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docs-internal-guid-1a218230-7fff-da17-5c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МОСКОВСКИЙ АВИАЦИОННЫЙ ИНСТИТУТ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(НАЦИОНАЛЬНЫЙ ИССЛЕДОВАТЕЛЬСКИЙ УНИВЕРСИТЕТ)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Институт №8 «Компьютерные науки и прикладная математика»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806 «Вычислительная математика и программирование»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Лабораторная работа №</w:t>
      </w: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курсу «Программирование графических процессоров»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Освоение программного обеспечения для работы с технологией CUDA.</w:t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Примитивные операции над векторами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  <w:br/>
        <w:br/>
        <w:br/>
        <w:br/>
        <w:br/>
        <w:br/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 Р.С. Лисин</w:t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Группа: 8О-406Б</w:t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Преподаватели: К.Г. Крашенинников,</w:t>
      </w:r>
    </w:p>
    <w:p>
      <w:pPr>
        <w:pStyle w:val="Style9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А.Ю. Морозов</w:t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9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ознакомление и установка программного обеспечения для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 (CUDA), реализация одной из примитивных операций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 Поэлементное нахождение минимума векторов.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Входные данные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На первой строке задано число n - размер векторов. В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следующих 2-х строках, записано по n вещественных чисел - элементы векторов.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Выходные данные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Необходимо вывести n чисел - результат поэлементного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нахождения минимума исходных векторов.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качестве графического процессора использую видеокарту NVIDIA Tesla T4.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Compute capability : 7.5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Name : Tesla T4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Total Global Memory : 15835398144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Shared memory per block : 49152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Registers per block : 65536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Warp size : 32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Max threads per block : (1024, 1024, 64)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Max block : (2147483647, 65535, 65535)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Total constant memory : 65536 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Multiprocessors count : 40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Jupyter Notebook в Google Colab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bookmarkStart w:id="1" w:name="_GoBack"/>
      <w:bookmarkEnd w:id="1"/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Поэлементное нахождение минимума векторов - это операция, которую можно легко распараллелить, потому что она выполняется поэлементно. Поэтому на графическом процессоре будем находить минимум поэлементно у двух массивов.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В программе создаются два динамических массива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arr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1,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arr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 Они копируются 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GPU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В функции ядра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kernel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происходит поэлементное нахождение минимума элементов массивов. Результат записывается в первый массив, чтобы не использовать лишнюю память.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Рассмотрим время работы программы на различных тестах при различных размерах сетки и на CPU. Будем замерять непосредственно время работы алгоритма. В качестве тестов используются векторы из дробных элементов различной длины. Результаты приведены в таблице ниже.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tbl>
      <w:tblPr>
        <w:tblStyle w:val="a5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5"/>
        <w:gridCol w:w="2257"/>
        <w:gridCol w:w="2252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Размер сетки ядра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 xml:space="preserve">1000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элементов,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10000 элементов,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100000 элементов,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CPU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0.012000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 w:ascii="Times New Roman" w:hAnsi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24"/>
                <w:szCs w:val="24"/>
                <w:lang w:val="en-US" w:eastAsia="ru-RU" w:bidi="ar-SA"/>
              </w:rPr>
              <w:t>0.094000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.643000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&lt;&lt;&lt;1, 32&gt;&gt;&gt;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0.059776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0.204096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1.613824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&lt;&lt;&lt;32, 32&gt;&gt;&gt;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0.053216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0.035392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0.067808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&lt;&lt;&lt;128, 128&gt;&gt;&gt;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0.028768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0.036384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0.025568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&lt;&lt;&lt;256, 256&gt;&gt;&gt;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0.035936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8224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0.027072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&lt;&lt;&lt;512, 512&gt;&gt;&gt;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0.028704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0.033664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6528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&lt;&lt;&lt;1024, 1024&gt;&gt;&gt;</w:t>
            </w:r>
          </w:p>
        </w:tc>
        <w:tc>
          <w:tcPr>
            <w:tcW w:w="2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0.037056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ru-RU" w:bidi="ar-SA"/>
              </w:rPr>
              <w:t>0.042784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0.046176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На небольших данных алгоритм на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CPU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справляется быстрее параллельного. Но чем больше данных в тесте, тем сильнее заметна разница между временем выполнения алгоритма на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CPU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и на графическом процессоре. 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В первой лабораторной работе я познакомился с технологией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CUDA,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попробовал реализовать и запустить простой алгоритм с использованием вычислений на графическом процессоре, а также сравнил время работы алгоритма при реализации 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CPU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при реализации на различных конфигурациях графического процессора. Заметил, что на больших объемах данных алгоритм 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GPU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работает до 3 раз быстрее! Поэтому видеокарты все чаще используют для выполнения объёмных вычислительных задач.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31"/>
    <w:next w:val="31"/>
    <w:uiPriority w:val="9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1"/>
    <w:next w:val="31"/>
    <w:uiPriority w:val="9"/>
    <w:semiHidden/>
    <w:unhideWhenUsed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31"/>
    <w:next w:val="31"/>
    <w:uiPriority w:val="9"/>
    <w:semiHidden/>
    <w:unhideWhenUsed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1"/>
    <w:next w:val="31"/>
    <w:uiPriority w:val="9"/>
    <w:semiHidden/>
    <w:unhideWhenUsed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1"/>
    <w:next w:val="31"/>
    <w:uiPriority w:val="9"/>
    <w:semiHidden/>
    <w:unhideWhenUsed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1"/>
    <w:next w:val="31"/>
    <w:uiPriority w:val="9"/>
    <w:semiHidden/>
    <w:unhideWhenUsed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31"/>
    <w:next w:val="31"/>
    <w:uiPriority w:val="10"/>
    <w:qFormat/>
    <w:rsid w:val="006b2465"/>
    <w:pPr>
      <w:keepNext w:val="true"/>
      <w:keepLines/>
      <w:spacing w:before="240" w:after="60"/>
    </w:pPr>
    <w:rPr>
      <w:sz w:val="52"/>
      <w:szCs w:val="52"/>
    </w:rPr>
  </w:style>
  <w:style w:type="paragraph" w:styleId="11" w:customStyle="1">
    <w:name w:val="Обычный1"/>
    <w:qFormat/>
    <w:rsid w:val="007479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1" w:customStyle="1">
    <w:name w:val="Обычный2"/>
    <w:qFormat/>
    <w:rsid w:val="007479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1" w:customStyle="1">
    <w:name w:val="Обычный3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LibreOffice/7.3.7.2$Linux_X86_64 LibreOffice_project/30$Build-2</Application>
  <AppVersion>15.0000</AppVersion>
  <Pages>3</Pages>
  <Words>428</Words>
  <Characters>2830</Characters>
  <CharactersWithSpaces>3213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2023-09-24T13:50:43Z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