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F5E" w:rsidRDefault="00414F5E">
      <w:r>
        <w:t>Aluno: Victor Barros Roma</w:t>
      </w:r>
    </w:p>
    <w:p w:rsidR="00414F5E" w:rsidRDefault="00414F5E">
      <w:r>
        <w:t>Turma: 109 TI</w:t>
      </w:r>
    </w:p>
    <w:p w:rsidR="00691C88" w:rsidRDefault="007F11F1">
      <w:r>
        <w:t xml:space="preserve">1- É </w:t>
      </w:r>
      <w:r w:rsidR="00916DC4">
        <w:t>uma coleção de vários dados que organizados geram uma informação</w:t>
      </w:r>
      <w:r w:rsidR="0018214F">
        <w:t>, aonde podem ser geradas, editadas e consultadas a qualquer momento</w:t>
      </w:r>
      <w:r w:rsidR="00E57C9D">
        <w:t>.</w:t>
      </w:r>
    </w:p>
    <w:p w:rsidR="00493A4D" w:rsidRPr="007516F6" w:rsidRDefault="00493A4D">
      <w:pPr>
        <w:rPr>
          <w:color w:val="4472C4" w:themeColor="accent1"/>
        </w:rPr>
      </w:pPr>
      <w:r w:rsidRPr="007516F6">
        <w:rPr>
          <w:color w:val="4472C4" w:themeColor="accent1"/>
        </w:rPr>
        <w:t>Slides e https://www.oracle.com/br/database/what-is-database/</w:t>
      </w:r>
    </w:p>
    <w:p w:rsidR="00E57C9D" w:rsidRDefault="00E57C9D">
      <w:r>
        <w:t xml:space="preserve">2- </w:t>
      </w:r>
      <w:r w:rsidR="00493A4D">
        <w:t>Dado é somente</w:t>
      </w:r>
      <w:r w:rsidR="007063AA">
        <w:t xml:space="preserve"> uma informação bruta que sozinha não faz sentido</w:t>
      </w:r>
      <w:r w:rsidR="00493A4D">
        <w:t>,</w:t>
      </w:r>
      <w:r w:rsidR="007063AA">
        <w:t xml:space="preserve"> já a</w:t>
      </w:r>
      <w:r w:rsidR="00493A4D">
        <w:t xml:space="preserve"> Informação é um conjunto de dados que informar algo</w:t>
      </w:r>
      <w:r w:rsidR="005961A5">
        <w:t>.</w:t>
      </w:r>
    </w:p>
    <w:p w:rsidR="005726A9" w:rsidRDefault="005726A9">
      <w:r w:rsidRPr="007516F6">
        <w:rPr>
          <w:color w:val="4472C4" w:themeColor="accent1"/>
        </w:rPr>
        <w:t>Slides e</w:t>
      </w:r>
      <w:r>
        <w:t xml:space="preserve"> </w:t>
      </w:r>
      <w:hyperlink r:id="rId4" w:history="1">
        <w:r w:rsidR="005961A5" w:rsidRPr="00BE1158">
          <w:rPr>
            <w:rStyle w:val="Hyperlink"/>
          </w:rPr>
          <w:t>https://sebrae.com.br/sites/PortalSebrae/artigos/voce-sabe-qual-a-diferenca-entre-dado-e-informacao,e8f8bbd38f896810VgnVCM1000001b00320aRCRD#:~:text=Em%20resumo%2C%20s%C3%A3o%20dois%20conceitos,trabalho%20com%20elementos%20mais%20brutos</w:t>
        </w:r>
      </w:hyperlink>
      <w:r w:rsidRPr="005726A9">
        <w:t>.</w:t>
      </w:r>
    </w:p>
    <w:p w:rsidR="005961A5" w:rsidRDefault="005961A5">
      <w:r>
        <w:t xml:space="preserve">3- </w:t>
      </w:r>
      <w:r w:rsidR="00B82731">
        <w:t>Exemplo de analise de requisito: uma reunião com o cliente onde são perguntadas todas as informações que serão necessárias pelo cliente.</w:t>
      </w:r>
      <w:r w:rsidR="00FE365F">
        <w:t xml:space="preserve"> São feitas para ver o que vai ser necessário ser implementado no banco de dados</w:t>
      </w:r>
    </w:p>
    <w:p w:rsidR="00B82731" w:rsidRDefault="00B82731">
      <w:r>
        <w:t>Exemplo de Projeto Conceitual</w:t>
      </w:r>
      <w:r w:rsidR="00FE365F">
        <w:t xml:space="preserve"> : </w:t>
      </w:r>
      <w:bookmarkStart w:id="0" w:name="_GoBack"/>
      <w:bookmarkEnd w:id="0"/>
    </w:p>
    <w:p w:rsidR="00FE365F" w:rsidRDefault="00FE365F">
      <w:r>
        <w:t>Exemplo de SGBD</w:t>
      </w:r>
    </w:p>
    <w:p w:rsidR="00FE365F" w:rsidRDefault="00FE365F">
      <w:r>
        <w:t xml:space="preserve">Exemplo de projeto logico e </w:t>
      </w:r>
      <w:proofErr w:type="spellStart"/>
      <w:r>
        <w:t>fisico</w:t>
      </w:r>
      <w:proofErr w:type="spellEnd"/>
    </w:p>
    <w:p w:rsidR="00F40EA9" w:rsidRDefault="00F40EA9">
      <w:r>
        <w:t xml:space="preserve">4- BD é </w:t>
      </w:r>
      <w:r w:rsidR="0086393A">
        <w:t>o banco de dados onde todas as informações vão estar concentradas e o SGBD é o sistema em que vai gerir as informações do banco de dados seja para inserir</w:t>
      </w:r>
      <w:r w:rsidR="00DA0F73">
        <w:t>, estruturar</w:t>
      </w:r>
      <w:r w:rsidR="0086393A">
        <w:t xml:space="preserve">, </w:t>
      </w:r>
      <w:proofErr w:type="gramStart"/>
      <w:r w:rsidR="0086393A">
        <w:t>deletar ,</w:t>
      </w:r>
      <w:proofErr w:type="gramEnd"/>
      <w:r w:rsidR="0086393A">
        <w:t xml:space="preserve"> alterar e consultar</w:t>
      </w:r>
      <w:r w:rsidR="00DB3EC0">
        <w:t>.</w:t>
      </w:r>
    </w:p>
    <w:p w:rsidR="00DB3EC0" w:rsidRDefault="00DB3EC0">
      <w:pPr>
        <w:rPr>
          <w:color w:val="4472C4" w:themeColor="accent1"/>
        </w:rPr>
      </w:pPr>
      <w:r w:rsidRPr="00170CCB">
        <w:rPr>
          <w:color w:val="4472C4" w:themeColor="accent1"/>
        </w:rPr>
        <w:t>Slides e https://academy.indicium.tech/blog/banco-de-dados-database-sgbd-voce-sabe-o-que-e-isso#:~:text=Banco%20de%20dados%20%C3%A9%20um,e%20recuperar%20dados%20em%20tabelas.</w:t>
      </w:r>
    </w:p>
    <w:p w:rsidR="00170CCB" w:rsidRDefault="00170CCB">
      <w:r w:rsidRPr="00170CCB">
        <w:t>5-</w:t>
      </w:r>
      <w:r>
        <w:t xml:space="preserve"> </w:t>
      </w:r>
      <w:r w:rsidR="00DA0F73">
        <w:t>O</w:t>
      </w:r>
      <w:r w:rsidR="00437E5D">
        <w:t xml:space="preserve"> sistema monousuário somente um usuário terá acesso ao banco de dados</w:t>
      </w:r>
      <w:r w:rsidR="005E6016">
        <w:t xml:space="preserve"> por conter poucas informações</w:t>
      </w:r>
      <w:r w:rsidR="00437E5D">
        <w:t xml:space="preserve"> enquanto que o multiusuário terá mais de um usuário para gerenciar o banco de dados</w:t>
      </w:r>
      <w:r w:rsidR="00205D30">
        <w:t xml:space="preserve"> e terá uma complexidade maior de informações</w:t>
      </w:r>
    </w:p>
    <w:p w:rsidR="00205D30" w:rsidRPr="00205D30" w:rsidRDefault="00205D30">
      <w:pPr>
        <w:rPr>
          <w:color w:val="4472C4" w:themeColor="accent1"/>
        </w:rPr>
      </w:pPr>
      <w:r w:rsidRPr="00205D30">
        <w:rPr>
          <w:color w:val="4472C4" w:themeColor="accent1"/>
        </w:rPr>
        <w:lastRenderedPageBreak/>
        <w:t>Slides</w:t>
      </w:r>
    </w:p>
    <w:p w:rsidR="00DA0F73" w:rsidRDefault="00DA0F73">
      <w:r>
        <w:t xml:space="preserve">6- </w:t>
      </w:r>
      <w:r w:rsidR="00093526">
        <w:t xml:space="preserve">Evitar gastos com matérias, proteção dos dados, </w:t>
      </w:r>
      <w:r w:rsidR="006D6EC8">
        <w:t xml:space="preserve">acesso aos dados em </w:t>
      </w:r>
      <w:r w:rsidR="00205D30">
        <w:t>diferentes locais</w:t>
      </w:r>
      <w:r w:rsidR="006D6EC8">
        <w:t xml:space="preserve">, </w:t>
      </w:r>
      <w:r w:rsidR="00A22E0A">
        <w:t xml:space="preserve">consistência dos dados, </w:t>
      </w:r>
      <w:r w:rsidR="00F06AC7">
        <w:t>facilidade para atualizar ou adicionar novos dados.</w:t>
      </w:r>
    </w:p>
    <w:p w:rsidR="00F06AC7" w:rsidRDefault="00F06AC7">
      <w:pPr>
        <w:rPr>
          <w:color w:val="4472C4" w:themeColor="accent1"/>
        </w:rPr>
      </w:pPr>
      <w:r w:rsidRPr="00F06AC7">
        <w:rPr>
          <w:color w:val="4472C4" w:themeColor="accent1"/>
        </w:rPr>
        <w:t xml:space="preserve">Slides e </w:t>
      </w:r>
      <w:hyperlink r:id="rId5" w:history="1">
        <w:r w:rsidRPr="00BE1158">
          <w:rPr>
            <w:rStyle w:val="Hyperlink"/>
          </w:rPr>
          <w:t>https://www.blog.vibetecnologia.com/banco-de-dados</w:t>
        </w:r>
      </w:hyperlink>
      <w:r>
        <w:rPr>
          <w:color w:val="4472C4" w:themeColor="accent1"/>
        </w:rPr>
        <w:t xml:space="preserve">  </w:t>
      </w:r>
    </w:p>
    <w:p w:rsidR="00F06AC7" w:rsidRPr="00832EA8" w:rsidRDefault="00F06AC7">
      <w:r w:rsidRPr="00832EA8">
        <w:t xml:space="preserve">7- </w:t>
      </w:r>
      <w:r w:rsidR="00616FC6" w:rsidRPr="00832EA8">
        <w:t xml:space="preserve">Registros são cada linha de uma </w:t>
      </w:r>
      <w:r w:rsidR="00F64678" w:rsidRPr="00832EA8">
        <w:t>tabela no banco de dados</w:t>
      </w:r>
    </w:p>
    <w:p w:rsidR="00F64678" w:rsidRPr="00832EA8" w:rsidRDefault="00F64678">
      <w:r w:rsidRPr="00832EA8">
        <w:t xml:space="preserve">Tabelas </w:t>
      </w:r>
      <w:r w:rsidR="00715EB7" w:rsidRPr="00832EA8">
        <w:t>são</w:t>
      </w:r>
      <w:r w:rsidR="00895A93" w:rsidRPr="00832EA8">
        <w:t xml:space="preserve"> </w:t>
      </w:r>
      <w:r w:rsidR="00805F32" w:rsidRPr="00832EA8">
        <w:t xml:space="preserve">colunas de </w:t>
      </w:r>
      <w:r w:rsidR="007A4924" w:rsidRPr="00832EA8">
        <w:t>dados</w:t>
      </w:r>
    </w:p>
    <w:p w:rsidR="007A4924" w:rsidRDefault="007A4924">
      <w:r w:rsidRPr="00832EA8">
        <w:t xml:space="preserve">Arquivos são onde </w:t>
      </w:r>
      <w:proofErr w:type="spellStart"/>
      <w:r w:rsidRPr="00832EA8">
        <w:t>contem</w:t>
      </w:r>
      <w:proofErr w:type="spellEnd"/>
      <w:r w:rsidRPr="00832EA8">
        <w:t xml:space="preserve"> as </w:t>
      </w:r>
      <w:r w:rsidR="00832EA8" w:rsidRPr="00832EA8">
        <w:t>descrições</w:t>
      </w:r>
      <w:r w:rsidRPr="00832EA8">
        <w:t xml:space="preserve"> </w:t>
      </w:r>
      <w:r w:rsidR="00832EA8" w:rsidRPr="00832EA8">
        <w:t>como os dados devem ser armazenados e exibidos para os usuários</w:t>
      </w:r>
    </w:p>
    <w:p w:rsidR="00832EA8" w:rsidRDefault="00832EA8">
      <w:pPr>
        <w:rPr>
          <w:color w:val="4472C4" w:themeColor="accent1"/>
        </w:rPr>
      </w:pPr>
      <w:r w:rsidRPr="0071235A">
        <w:rPr>
          <w:color w:val="4472C4" w:themeColor="accent1"/>
        </w:rPr>
        <w:t xml:space="preserve">Slides, </w:t>
      </w:r>
      <w:hyperlink r:id="rId6" w:history="1">
        <w:r w:rsidR="0071235A" w:rsidRPr="0071235A">
          <w:rPr>
            <w:rStyle w:val="Hyperlink"/>
            <w:color w:val="4472C4" w:themeColor="accent1"/>
          </w:rPr>
          <w:t>https://www.ibm.com/docs/pt-br/i/7.5?topic=concepts-database-files#:~:text=Um%20arquivo%20de%20banco%20de%20dados%20cont%C3%A9m%20descri%C3%A7%C3%B5es%20de%20como,dados%20cont%C3%AAm%20membros%20e%20registros</w:t>
        </w:r>
      </w:hyperlink>
      <w:r w:rsidR="0071235A" w:rsidRPr="0071235A">
        <w:rPr>
          <w:color w:val="4472C4" w:themeColor="accent1"/>
        </w:rPr>
        <w:t xml:space="preserve">. , </w:t>
      </w:r>
      <w:hyperlink r:id="rId7" w:history="1">
        <w:r w:rsidR="0071235A" w:rsidRPr="00BE1158">
          <w:rPr>
            <w:rStyle w:val="Hyperlink"/>
          </w:rPr>
          <w:t>https://pt.wikipedia.org/wiki/Tabela_(banco_de_dados)</w:t>
        </w:r>
      </w:hyperlink>
    </w:p>
    <w:p w:rsidR="0071235A" w:rsidRDefault="0071235A">
      <w:pPr>
        <w:rPr>
          <w:color w:val="4472C4" w:themeColor="accent1"/>
        </w:rPr>
      </w:pPr>
    </w:p>
    <w:p w:rsidR="0071235A" w:rsidRDefault="0071235A">
      <w:pPr>
        <w:rPr>
          <w:color w:val="4472C4" w:themeColor="accent1"/>
        </w:rPr>
      </w:pPr>
      <w:r w:rsidRPr="00814B44">
        <w:t xml:space="preserve">8- </w:t>
      </w:r>
      <w:proofErr w:type="spellStart"/>
      <w:proofErr w:type="gramStart"/>
      <w:r w:rsidR="00814B44" w:rsidRPr="00814B44">
        <w:t>DbSchema</w:t>
      </w:r>
      <w:proofErr w:type="spellEnd"/>
      <w:r w:rsidR="00814B44" w:rsidRPr="00814B44">
        <w:t xml:space="preserve"> ,</w:t>
      </w:r>
      <w:proofErr w:type="gramEnd"/>
      <w:r w:rsidR="00814B44" w:rsidRPr="00814B44">
        <w:t xml:space="preserve"> </w:t>
      </w:r>
      <w:proofErr w:type="spellStart"/>
      <w:r w:rsidR="00814B44" w:rsidRPr="00814B44">
        <w:t>ERBuilder</w:t>
      </w:r>
      <w:proofErr w:type="spellEnd"/>
    </w:p>
    <w:p w:rsidR="00814B44" w:rsidRPr="0071235A" w:rsidRDefault="00814B44">
      <w:pPr>
        <w:rPr>
          <w:color w:val="4472C4" w:themeColor="accent1"/>
        </w:rPr>
      </w:pPr>
    </w:p>
    <w:sectPr w:rsidR="00814B44" w:rsidRPr="0071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02"/>
    <w:rsid w:val="00093526"/>
    <w:rsid w:val="00117302"/>
    <w:rsid w:val="00134C32"/>
    <w:rsid w:val="00170CCB"/>
    <w:rsid w:val="0018214F"/>
    <w:rsid w:val="00205D30"/>
    <w:rsid w:val="00414F5E"/>
    <w:rsid w:val="00435518"/>
    <w:rsid w:val="00437E5D"/>
    <w:rsid w:val="00493A4D"/>
    <w:rsid w:val="005726A9"/>
    <w:rsid w:val="005961A5"/>
    <w:rsid w:val="005E6016"/>
    <w:rsid w:val="00616FC6"/>
    <w:rsid w:val="00691C88"/>
    <w:rsid w:val="006D6EC8"/>
    <w:rsid w:val="007063AA"/>
    <w:rsid w:val="0071235A"/>
    <w:rsid w:val="00715EB7"/>
    <w:rsid w:val="007516F6"/>
    <w:rsid w:val="007A4924"/>
    <w:rsid w:val="007F11F1"/>
    <w:rsid w:val="00805F32"/>
    <w:rsid w:val="00814B44"/>
    <w:rsid w:val="00832EA8"/>
    <w:rsid w:val="0086393A"/>
    <w:rsid w:val="00895A93"/>
    <w:rsid w:val="00916DC4"/>
    <w:rsid w:val="00A22E0A"/>
    <w:rsid w:val="00B82731"/>
    <w:rsid w:val="00DA0F73"/>
    <w:rsid w:val="00DB3EC0"/>
    <w:rsid w:val="00DD0404"/>
    <w:rsid w:val="00E57C9D"/>
    <w:rsid w:val="00F06AC7"/>
    <w:rsid w:val="00F40EA9"/>
    <w:rsid w:val="00F64678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296A"/>
  <w15:chartTrackingRefBased/>
  <w15:docId w15:val="{72E0922B-B180-4011-8838-44276C1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61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Tabela_(banco_de_dado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i/7.5?topic=concepts-database-files#:~:text=Um%20arquivo%20de%20banco%20de%20dados%20cont%C3%A9m%20descri%C3%A7%C3%B5es%20de%20como,dados%20cont%C3%AAm%20membros%20e%20registros" TargetMode="External"/><Relationship Id="rId5" Type="http://schemas.openxmlformats.org/officeDocument/2006/relationships/hyperlink" Target="https://www.blog.vibetecnologia.com/banco-de-dados" TargetMode="External"/><Relationship Id="rId4" Type="http://schemas.openxmlformats.org/officeDocument/2006/relationships/hyperlink" Target="https://sebrae.com.br/sites/PortalSebrae/artigos/voce-sabe-qual-a-diferenca-entre-dado-e-informacao,e8f8bbd38f896810VgnVCM1000001b00320aRCRD#:~:text=Em%20resumo%2C%20s%C3%A3o%20dois%20conceitos,trabalho%20com%20elementos%20mais%20brut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2024-05-22T00:33:00Z</dcterms:created>
  <dcterms:modified xsi:type="dcterms:W3CDTF">2024-05-22T00:33:00Z</dcterms:modified>
</cp:coreProperties>
</file>