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AFFB" w14:textId="77777777" w:rsidR="002F3774" w:rsidRDefault="002F3774" w:rsidP="002F3774">
      <w:pPr>
        <w:pStyle w:val="Ttulo"/>
        <w:jc w:val="center"/>
      </w:pPr>
      <w:r>
        <w:t>Planejar e executar a manutenção de redes locais de computadores</w:t>
      </w:r>
    </w:p>
    <w:p w14:paraId="3133555A" w14:textId="77777777" w:rsidR="00CA2336" w:rsidRDefault="00701B86" w:rsidP="002F3774">
      <w:pPr>
        <w:pStyle w:val="Ttulo"/>
        <w:jc w:val="center"/>
      </w:pPr>
      <w:r>
        <w:t>Aula 23</w:t>
      </w:r>
      <w:r w:rsidR="002F3774">
        <w:t xml:space="preserve"> </w:t>
      </w:r>
      <w:r w:rsidR="00CA2336">
        <w:t>- Ameaças Comuns</w:t>
      </w:r>
    </w:p>
    <w:p w14:paraId="5DD02AF0" w14:textId="1C9F9567" w:rsidR="00125AF9" w:rsidRDefault="002F3774" w:rsidP="002F3774">
      <w:pPr>
        <w:pStyle w:val="Ttulo"/>
        <w:jc w:val="center"/>
      </w:pPr>
      <w:r>
        <w:t>Exercícios</w:t>
      </w:r>
    </w:p>
    <w:p w14:paraId="62E348A2" w14:textId="77777777" w:rsidR="00EF13FA" w:rsidRPr="00EF13FA" w:rsidRDefault="00EF13FA" w:rsidP="00EF13FA"/>
    <w:p w14:paraId="5BD77319" w14:textId="2CF53D35" w:rsidR="002F3774" w:rsidRDefault="00CA2336" w:rsidP="00CA2336">
      <w:pPr>
        <w:pStyle w:val="Ttulo2"/>
      </w:pPr>
      <w:r>
        <w:t>Quest</w:t>
      </w:r>
      <w:r w:rsidR="0063592F">
        <w:t>ão 1</w:t>
      </w:r>
      <w:r w:rsidR="006521A9">
        <w:t xml:space="preserve"> </w:t>
      </w:r>
    </w:p>
    <w:p w14:paraId="06E7272D" w14:textId="7FA04A83" w:rsidR="00B63F14" w:rsidRPr="00EF13FA" w:rsidRDefault="00EF13FA" w:rsidP="0063592F">
      <w:pPr>
        <w:rPr>
          <w:b/>
          <w:bCs/>
        </w:rPr>
      </w:pPr>
      <w:r w:rsidRPr="00EF13FA">
        <w:rPr>
          <w:b/>
          <w:bCs/>
        </w:rPr>
        <w:t>Classifique as ameaças a seguir como internas ou externas:</w:t>
      </w:r>
    </w:p>
    <w:p w14:paraId="4D74F777" w14:textId="6F534443" w:rsidR="00B63F14" w:rsidRDefault="00EF13FA" w:rsidP="00EF13FA">
      <w:r>
        <w:t>Um funcionário conectou, sem saber, um USB infectado ao laptop de trabalho.</w:t>
      </w:r>
    </w:p>
    <w:p w14:paraId="7A7C4262" w14:textId="1C3884C4" w:rsidR="00B63F14" w:rsidRDefault="00EF13FA" w:rsidP="00EF13FA">
      <w:r>
        <w:t>Um funcionário inseriu informações erradas no banco de dados da empresa.</w:t>
      </w:r>
    </w:p>
    <w:p w14:paraId="37D42645" w14:textId="20F43766" w:rsidR="00B63F14" w:rsidRDefault="00EF13FA" w:rsidP="00EF13FA">
      <w:r>
        <w:t>Um funcionário clicou em um link de e-mail suspeito.</w:t>
      </w:r>
    </w:p>
    <w:p w14:paraId="2711EC88" w14:textId="0ADCC0AD" w:rsidR="00EF13FA" w:rsidRDefault="00EF13FA" w:rsidP="00EF13FA">
      <w:r>
        <w:t>Um ex-funcionário conseguiu baixar arquivos de clientes acessando remotamente a rede da empresa.</w:t>
      </w:r>
    </w:p>
    <w:p w14:paraId="54132B4A" w14:textId="77777777" w:rsidR="00671308" w:rsidRDefault="00671308" w:rsidP="00EF13FA"/>
    <w:p w14:paraId="3FCD97CD" w14:textId="25B91745" w:rsidR="00671308" w:rsidRDefault="00671308" w:rsidP="00671308">
      <w:pPr>
        <w:pStyle w:val="Ttulo2"/>
      </w:pPr>
      <w:r>
        <w:t>Questão 2</w:t>
      </w:r>
    </w:p>
    <w:p w14:paraId="4E4F9461" w14:textId="7E47E661" w:rsidR="00671308" w:rsidRDefault="00294633" w:rsidP="00671308">
      <w:pPr>
        <w:rPr>
          <w:b/>
          <w:bCs/>
        </w:rPr>
      </w:pPr>
      <w:r>
        <w:rPr>
          <w:b/>
          <w:bCs/>
        </w:rPr>
        <w:t>De</w:t>
      </w:r>
      <w:r w:rsidR="00AD129B">
        <w:rPr>
          <w:b/>
          <w:bCs/>
        </w:rPr>
        <w:t xml:space="preserve">fina, com as suas palavras, o que é ataque </w:t>
      </w:r>
      <w:proofErr w:type="spellStart"/>
      <w:r w:rsidR="00AD129B">
        <w:rPr>
          <w:b/>
          <w:bCs/>
        </w:rPr>
        <w:t>backdoor</w:t>
      </w:r>
      <w:proofErr w:type="spellEnd"/>
      <w:r w:rsidR="00AD129B">
        <w:rPr>
          <w:b/>
          <w:bCs/>
        </w:rPr>
        <w:t xml:space="preserve">, ataque </w:t>
      </w:r>
      <w:proofErr w:type="spellStart"/>
      <w:r w:rsidR="00AD129B">
        <w:rPr>
          <w:b/>
          <w:bCs/>
        </w:rPr>
        <w:t>rootkit</w:t>
      </w:r>
      <w:proofErr w:type="spellEnd"/>
      <w:r w:rsidR="00AD129B">
        <w:rPr>
          <w:b/>
          <w:bCs/>
        </w:rPr>
        <w:t>, ataque de algoritmo e ameaças persistentes avançadas.</w:t>
      </w:r>
    </w:p>
    <w:p w14:paraId="20947978" w14:textId="77777777" w:rsidR="00F9276D" w:rsidRDefault="00F9276D" w:rsidP="00671308">
      <w:pPr>
        <w:rPr>
          <w:b/>
          <w:bCs/>
        </w:rPr>
      </w:pPr>
    </w:p>
    <w:p w14:paraId="30E09889" w14:textId="1D2EE331" w:rsidR="00B63F14" w:rsidRDefault="00F9276D" w:rsidP="004E3681">
      <w:pPr>
        <w:pStyle w:val="Ttulo2"/>
      </w:pPr>
      <w:r>
        <w:t>Questão 3</w:t>
      </w:r>
    </w:p>
    <w:p w14:paraId="69AD2CC3" w14:textId="77777777" w:rsidR="00100E9C" w:rsidRDefault="00100E9C" w:rsidP="00E8434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</w:pPr>
      <w:r w:rsidRPr="00100E9C">
        <w:rPr>
          <w:rFonts w:eastAsia="Times New Roman" w:cs="Calibri"/>
          <w:b/>
          <w:bCs/>
          <w:color w:val="111111"/>
          <w:kern w:val="0"/>
          <w:szCs w:val="24"/>
          <w:lang w:eastAsia="pt-BR"/>
          <w14:ligatures w14:val="none"/>
        </w:rPr>
        <w:t>Cenário</w:t>
      </w:r>
      <w:r w:rsidRPr="00100E9C"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  <w:t>: Você é o administrador de uma rede local em uma pequena empresa. A rede possui vários dispositivos, incluindo computadores, impressoras e roteadores.</w:t>
      </w:r>
    </w:p>
    <w:p w14:paraId="4F703391" w14:textId="77777777" w:rsidR="00100E9C" w:rsidRPr="00100E9C" w:rsidRDefault="00100E9C" w:rsidP="00E84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</w:pPr>
      <w:r w:rsidRPr="00100E9C"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  <w:t>Liste cinco possíveis ameaças à segurança dessa rede local. Considere ameaças internas (de dentro da organização) e externas (de fora da organização).</w:t>
      </w:r>
    </w:p>
    <w:p w14:paraId="00E62A22" w14:textId="0534F865" w:rsidR="00100E9C" w:rsidRDefault="00100E9C" w:rsidP="00E84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</w:pPr>
      <w:r w:rsidRPr="00100E9C"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  <w:t>Para cada ameaça, explique brevemente como ela pode afetar a rede e quais medidas de segurança podem ser implementadas para mitigá-la</w:t>
      </w:r>
      <w:r w:rsidRPr="00100E9C"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  <w:t>.</w:t>
      </w:r>
    </w:p>
    <w:p w14:paraId="4F779B3B" w14:textId="77777777" w:rsidR="00BE08F2" w:rsidRDefault="00BE08F2" w:rsidP="00BE08F2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</w:pPr>
    </w:p>
    <w:p w14:paraId="291D8CB0" w14:textId="77777777" w:rsidR="00FC4DBB" w:rsidRDefault="00FC4DBB" w:rsidP="00BE08F2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11111"/>
          <w:kern w:val="0"/>
          <w:szCs w:val="24"/>
          <w:lang w:eastAsia="pt-BR"/>
          <w14:ligatures w14:val="none"/>
        </w:rPr>
      </w:pPr>
    </w:p>
    <w:p w14:paraId="0508C767" w14:textId="25E518E8" w:rsidR="00BE08F2" w:rsidRDefault="00BE08F2" w:rsidP="00BE08F2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Questão 4</w:t>
      </w:r>
    </w:p>
    <w:p w14:paraId="40A86C2B" w14:textId="7E80886F" w:rsidR="00E8434B" w:rsidRDefault="00E8434B" w:rsidP="00E8434B">
      <w:pPr>
        <w:rPr>
          <w:lang w:eastAsia="pt-BR"/>
        </w:rPr>
      </w:pPr>
      <w:r w:rsidRPr="00E8434B">
        <w:rPr>
          <w:b/>
          <w:bCs/>
          <w:lang w:eastAsia="pt-BR"/>
        </w:rPr>
        <w:t>Cenário</w:t>
      </w:r>
      <w:r w:rsidRPr="00E8434B">
        <w:rPr>
          <w:lang w:eastAsia="pt-BR"/>
        </w:rPr>
        <w:t xml:space="preserve">: Você está investigando um servidor web que apresentou comportamento suspeito. Você suspeita que ele possa estar comprometido por um </w:t>
      </w:r>
      <w:proofErr w:type="spellStart"/>
      <w:r w:rsidRPr="00E8434B">
        <w:rPr>
          <w:lang w:eastAsia="pt-BR"/>
        </w:rPr>
        <w:t>backdoor</w:t>
      </w:r>
      <w:proofErr w:type="spellEnd"/>
      <w:r w:rsidRPr="00E8434B">
        <w:rPr>
          <w:lang w:eastAsia="pt-BR"/>
        </w:rPr>
        <w:t xml:space="preserve"> ou </w:t>
      </w:r>
      <w:proofErr w:type="spellStart"/>
      <w:r w:rsidRPr="00E8434B">
        <w:rPr>
          <w:lang w:eastAsia="pt-BR"/>
        </w:rPr>
        <w:t>rootkit</w:t>
      </w:r>
      <w:proofErr w:type="spellEnd"/>
      <w:r w:rsidRPr="00E8434B">
        <w:rPr>
          <w:lang w:eastAsia="pt-BR"/>
        </w:rPr>
        <w:t>.</w:t>
      </w:r>
    </w:p>
    <w:p w14:paraId="6F13F1C1" w14:textId="77777777" w:rsidR="00900817" w:rsidRDefault="00900817" w:rsidP="0090081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Descreva o que são </w:t>
      </w:r>
      <w:proofErr w:type="spellStart"/>
      <w:r>
        <w:rPr>
          <w:lang w:eastAsia="pt-BR"/>
        </w:rPr>
        <w:t>backdoors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rootkits</w:t>
      </w:r>
      <w:proofErr w:type="spellEnd"/>
      <w:r>
        <w:rPr>
          <w:lang w:eastAsia="pt-BR"/>
        </w:rPr>
        <w:t xml:space="preserve"> em termos de segurança cibernética.</w:t>
      </w:r>
    </w:p>
    <w:p w14:paraId="6B2E59B2" w14:textId="77777777" w:rsidR="00900817" w:rsidRDefault="00900817" w:rsidP="0090081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Explique como um </w:t>
      </w:r>
      <w:proofErr w:type="spellStart"/>
      <w:r>
        <w:rPr>
          <w:lang w:eastAsia="pt-BR"/>
        </w:rPr>
        <w:t>backdoor</w:t>
      </w:r>
      <w:proofErr w:type="spellEnd"/>
      <w:r>
        <w:rPr>
          <w:lang w:eastAsia="pt-BR"/>
        </w:rPr>
        <w:t xml:space="preserve"> pode ser introduzido em um sistema e como ele pode ser usado por um atacante.</w:t>
      </w:r>
    </w:p>
    <w:p w14:paraId="6C33E0BF" w14:textId="77777777" w:rsidR="00900817" w:rsidRDefault="00900817" w:rsidP="0090081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Discuta as principais diferenças entre </w:t>
      </w:r>
      <w:proofErr w:type="spellStart"/>
      <w:r>
        <w:rPr>
          <w:lang w:eastAsia="pt-BR"/>
        </w:rPr>
        <w:t>backdoors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rootkits</w:t>
      </w:r>
      <w:proofErr w:type="spellEnd"/>
      <w:r>
        <w:rPr>
          <w:lang w:eastAsia="pt-BR"/>
        </w:rPr>
        <w:t>.</w:t>
      </w:r>
    </w:p>
    <w:p w14:paraId="019F8E93" w14:textId="3C377DCA" w:rsidR="00900817" w:rsidRPr="00E8434B" w:rsidRDefault="00900817" w:rsidP="00900817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Sugira métodos para detectar e remover </w:t>
      </w:r>
      <w:proofErr w:type="spellStart"/>
      <w:r>
        <w:rPr>
          <w:lang w:eastAsia="pt-BR"/>
        </w:rPr>
        <w:t>backdoors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rootkits</w:t>
      </w:r>
      <w:proofErr w:type="spellEnd"/>
      <w:r>
        <w:rPr>
          <w:lang w:eastAsia="pt-BR"/>
        </w:rPr>
        <w:t xml:space="preserve"> de um sistema comprometido</w:t>
      </w:r>
      <w:r>
        <w:rPr>
          <w:lang w:eastAsia="pt-BR"/>
        </w:rPr>
        <w:t>.</w:t>
      </w:r>
    </w:p>
    <w:p w14:paraId="5686CAA9" w14:textId="77777777" w:rsidR="00BE08F2" w:rsidRPr="00BE08F2" w:rsidRDefault="00BE08F2" w:rsidP="00BE08F2">
      <w:pPr>
        <w:rPr>
          <w:lang w:eastAsia="pt-BR"/>
        </w:rPr>
      </w:pPr>
    </w:p>
    <w:sectPr w:rsidR="00BE08F2" w:rsidRPr="00BE08F2" w:rsidSect="007F71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12" w:space="24" w:color="004A8D"/>
        <w:left w:val="single" w:sz="12" w:space="24" w:color="004A8D"/>
        <w:bottom w:val="single" w:sz="12" w:space="24" w:color="004A8D"/>
        <w:right w:val="single" w:sz="12" w:space="24" w:color="004A8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ADC9" w14:textId="77777777" w:rsidR="007F714C" w:rsidRDefault="007F714C" w:rsidP="007E4EBA">
      <w:pPr>
        <w:spacing w:after="0" w:line="240" w:lineRule="auto"/>
      </w:pPr>
      <w:r>
        <w:separator/>
      </w:r>
    </w:p>
  </w:endnote>
  <w:endnote w:type="continuationSeparator" w:id="0">
    <w:p w14:paraId="789E46A1" w14:textId="77777777" w:rsidR="007F714C" w:rsidRDefault="007F714C" w:rsidP="007E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0F95" w14:textId="77777777" w:rsidR="007E4EBA" w:rsidRDefault="007E4E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3DF7" w14:textId="77777777" w:rsidR="007E4EBA" w:rsidRDefault="007E4E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890F" w14:textId="77777777" w:rsidR="007E4EBA" w:rsidRDefault="007E4E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0E62" w14:textId="77777777" w:rsidR="007F714C" w:rsidRDefault="007F714C" w:rsidP="007E4EBA">
      <w:pPr>
        <w:spacing w:after="0" w:line="240" w:lineRule="auto"/>
      </w:pPr>
      <w:r>
        <w:separator/>
      </w:r>
    </w:p>
  </w:footnote>
  <w:footnote w:type="continuationSeparator" w:id="0">
    <w:p w14:paraId="03927B73" w14:textId="77777777" w:rsidR="007F714C" w:rsidRDefault="007F714C" w:rsidP="007E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83E7" w14:textId="7E72CE0C" w:rsidR="007E4EBA" w:rsidRDefault="00FC4DBB">
    <w:pPr>
      <w:pStyle w:val="Cabealho"/>
    </w:pPr>
    <w:r>
      <w:rPr>
        <w:noProof/>
      </w:rPr>
      <w:pict w14:anchorId="15578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4320844" o:spid="_x0000_s1036" type="#_x0000_t75" style="position:absolute;margin-left:0;margin-top:0;width:424.7pt;height:137.7pt;z-index:-251657216;mso-position-horizontal:center;mso-position-horizontal-relative:margin;mso-position-vertical:center;mso-position-vertical-relative:margin" o:allowincell="f">
          <v:imagedata r:id="rId1" o:title="Imagem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E54A" w14:textId="5B2A20E8" w:rsidR="007E4EBA" w:rsidRDefault="00FC4DBB">
    <w:pPr>
      <w:pStyle w:val="Cabealho"/>
    </w:pPr>
    <w:r>
      <w:rPr>
        <w:noProof/>
      </w:rPr>
      <w:pict w14:anchorId="7A3D4F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4320845" o:spid="_x0000_s1037" type="#_x0000_t75" style="position:absolute;margin-left:0;margin-top:0;width:424.7pt;height:137.7pt;z-index:-251656192;mso-position-horizontal:center;mso-position-horizontal-relative:margin;mso-position-vertical:center;mso-position-vertical-relative:margin" o:allowincell="f">
          <v:imagedata r:id="rId1" o:title="Imagem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CCFF" w14:textId="41F4958B" w:rsidR="007E4EBA" w:rsidRDefault="00FC4DBB">
    <w:pPr>
      <w:pStyle w:val="Cabealho"/>
    </w:pPr>
    <w:r>
      <w:rPr>
        <w:noProof/>
      </w:rPr>
      <w:pict w14:anchorId="5F19D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4320843" o:spid="_x0000_s1035" type="#_x0000_t75" style="position:absolute;margin-left:0;margin-top:0;width:424.7pt;height:137.7pt;z-index:-251658240;mso-position-horizontal:center;mso-position-horizontal-relative:margin;mso-position-vertical:center;mso-position-vertical-relative:margin" o:allowincell="f">
          <v:imagedata r:id="rId1" o:title="Imagem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483B"/>
    <w:multiLevelType w:val="multilevel"/>
    <w:tmpl w:val="83D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30839"/>
    <w:multiLevelType w:val="multilevel"/>
    <w:tmpl w:val="576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4F54"/>
    <w:multiLevelType w:val="hybridMultilevel"/>
    <w:tmpl w:val="DE948A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7FD5"/>
    <w:multiLevelType w:val="hybridMultilevel"/>
    <w:tmpl w:val="BC50F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91974">
    <w:abstractNumId w:val="2"/>
  </w:num>
  <w:num w:numId="2" w16cid:durableId="1688411426">
    <w:abstractNumId w:val="1"/>
  </w:num>
  <w:num w:numId="3" w16cid:durableId="272591134">
    <w:abstractNumId w:val="0"/>
  </w:num>
  <w:num w:numId="4" w16cid:durableId="1052390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06"/>
    <w:rsid w:val="000A018F"/>
    <w:rsid w:val="000C0F3D"/>
    <w:rsid w:val="000C1070"/>
    <w:rsid w:val="00100E9C"/>
    <w:rsid w:val="00125AF9"/>
    <w:rsid w:val="0016657D"/>
    <w:rsid w:val="00294633"/>
    <w:rsid w:val="002F3774"/>
    <w:rsid w:val="002F57E3"/>
    <w:rsid w:val="00382DE1"/>
    <w:rsid w:val="00395C63"/>
    <w:rsid w:val="0044630A"/>
    <w:rsid w:val="004923D8"/>
    <w:rsid w:val="004C7A10"/>
    <w:rsid w:val="004E3681"/>
    <w:rsid w:val="005538EA"/>
    <w:rsid w:val="005C1417"/>
    <w:rsid w:val="0063592F"/>
    <w:rsid w:val="006521A9"/>
    <w:rsid w:val="00671308"/>
    <w:rsid w:val="00697D53"/>
    <w:rsid w:val="006C2D78"/>
    <w:rsid w:val="006E0F5F"/>
    <w:rsid w:val="006E295F"/>
    <w:rsid w:val="006E70F5"/>
    <w:rsid w:val="00701B86"/>
    <w:rsid w:val="00726C06"/>
    <w:rsid w:val="007C1D65"/>
    <w:rsid w:val="007E4EBA"/>
    <w:rsid w:val="007F714C"/>
    <w:rsid w:val="008A536D"/>
    <w:rsid w:val="00900817"/>
    <w:rsid w:val="00A10877"/>
    <w:rsid w:val="00A5353F"/>
    <w:rsid w:val="00AD129B"/>
    <w:rsid w:val="00B63F14"/>
    <w:rsid w:val="00BE08F2"/>
    <w:rsid w:val="00C6393E"/>
    <w:rsid w:val="00CA2336"/>
    <w:rsid w:val="00E8434B"/>
    <w:rsid w:val="00EF13FA"/>
    <w:rsid w:val="00F9276D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E96C5"/>
  <w15:chartTrackingRefBased/>
  <w15:docId w15:val="{15B2596F-52E3-4EA6-8272-1D2B0D9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6D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C0F3D"/>
    <w:pPr>
      <w:keepNext/>
      <w:keepLines/>
      <w:spacing w:before="360" w:after="80"/>
      <w:outlineLvl w:val="0"/>
    </w:pPr>
    <w:rPr>
      <w:rFonts w:eastAsiaTheme="majorEastAsia" w:cstheme="majorBidi"/>
      <w:color w:val="004A8D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36D"/>
    <w:pPr>
      <w:keepNext/>
      <w:keepLines/>
      <w:spacing w:before="160" w:after="80"/>
      <w:outlineLvl w:val="1"/>
    </w:pPr>
    <w:rPr>
      <w:rFonts w:eastAsiaTheme="majorEastAsia" w:cstheme="majorBidi"/>
      <w:color w:val="004A8D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6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6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6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6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6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6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6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F3D"/>
    <w:rPr>
      <w:rFonts w:ascii="Calibri" w:eastAsiaTheme="majorEastAsia" w:hAnsi="Calibri" w:cstheme="majorBidi"/>
      <w:color w:val="004A8D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A536D"/>
    <w:rPr>
      <w:rFonts w:ascii="Calibri" w:eastAsiaTheme="majorEastAsia" w:hAnsi="Calibri" w:cstheme="majorBidi"/>
      <w:color w:val="004A8D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6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6C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6C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6C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6C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6C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6C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36D"/>
    <w:pPr>
      <w:spacing w:after="8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36D"/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6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6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6C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6C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6C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6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6C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6C0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E4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4EBA"/>
  </w:style>
  <w:style w:type="paragraph" w:styleId="Rodap">
    <w:name w:val="footer"/>
    <w:basedOn w:val="Normal"/>
    <w:link w:val="RodapChar"/>
    <w:uiPriority w:val="99"/>
    <w:unhideWhenUsed/>
    <w:rsid w:val="007E4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4EBA"/>
  </w:style>
  <w:style w:type="table" w:styleId="Tabelacomgrade">
    <w:name w:val="Table Grid"/>
    <w:basedOn w:val="Tabelanormal"/>
    <w:uiPriority w:val="39"/>
    <w:rsid w:val="0049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l25">
    <w:name w:val="bodytextl25"/>
    <w:basedOn w:val="Normal"/>
    <w:rsid w:val="0016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substepalpha">
    <w:name w:val="substepalpha"/>
    <w:basedOn w:val="Normal"/>
    <w:rsid w:val="0016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cmd">
    <w:name w:val="cmd"/>
    <w:basedOn w:val="Normal"/>
    <w:rsid w:val="0016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bodytextl50">
    <w:name w:val="bodytextl50"/>
    <w:basedOn w:val="Normal"/>
    <w:rsid w:val="0016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00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9115B420C8BC4B91AB01B0BF9FFBFD" ma:contentTypeVersion="4" ma:contentTypeDescription="Crie um novo documento." ma:contentTypeScope="" ma:versionID="650e1d60b605d7dd67db83937a3bf734">
  <xsd:schema xmlns:xsd="http://www.w3.org/2001/XMLSchema" xmlns:xs="http://www.w3.org/2001/XMLSchema" xmlns:p="http://schemas.microsoft.com/office/2006/metadata/properties" xmlns:ns2="b5f072de-608b-4499-9b6d-0c7f1bd7416e" targetNamespace="http://schemas.microsoft.com/office/2006/metadata/properties" ma:root="true" ma:fieldsID="64144d097ae78764cc5a71ef217c009c" ns2:_="">
    <xsd:import namespace="b5f072de-608b-4499-9b6d-0c7f1bd74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072de-608b-4499-9b6d-0c7f1bd74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DE3CC-25B3-408B-83C9-20FC495CB057}"/>
</file>

<file path=customXml/itemProps2.xml><?xml version="1.0" encoding="utf-8"?>
<ds:datastoreItem xmlns:ds="http://schemas.openxmlformats.org/officeDocument/2006/customXml" ds:itemID="{3C28732B-32F6-45A5-9602-60E5955210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Nogueira</dc:creator>
  <cp:keywords/>
  <dc:description/>
  <cp:lastModifiedBy>Thiago Nogueira</cp:lastModifiedBy>
  <cp:revision>33</cp:revision>
  <dcterms:created xsi:type="dcterms:W3CDTF">2024-03-06T21:41:00Z</dcterms:created>
  <dcterms:modified xsi:type="dcterms:W3CDTF">2024-03-30T20:01:00Z</dcterms:modified>
</cp:coreProperties>
</file>