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Exercício 1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Individual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para pr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óxima aula 22/10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1- Criar conta github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2- Preparar um quadro do SCRUM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3- Trazer post it, definir qual tamanho e cores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4- Criar ou usar o grupo já para definir o tipo de SCRUM e montar os titulos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5- Cada um trazer um código utilizando logica de programação de forma descritiva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6- Vamos usar o portuguol web estúdio no início, python, java, outra linguagem.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Resposta 5: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Lavar o carro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Checar se tem água, se não tiver não fazer nada, se tiver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Colocar o carro num lugar aberto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Levantar todos os vidros do carro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Fechar todas as portas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um balde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uma flanela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uma esponja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sabão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uma mangueira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Encaixar a mangueira na torneira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Molhar o carro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Colocar água e sabão no balde e misturar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Mergulhar a esponja no balde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Passar a esponja no carro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Mergulhar a esponja no balde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Passar a esponja nas rodas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Molhar o carro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Molhar as rodas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Passar a flanela no carro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Espremer a flanela para tirar ecesso de agua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Passar a flanela na roda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