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0A2C" w:rsidRDefault="0048397B">
      <w:r>
        <w:t xml:space="preserve">O QUE É </w:t>
      </w:r>
      <w:r w:rsidR="00FE7171">
        <w:t>ELICITAÇÃO?</w:t>
      </w:r>
      <w:r>
        <w:t xml:space="preserve"> </w:t>
      </w:r>
      <w:r w:rsidR="00FE7171">
        <w:t>ANALISE,</w:t>
      </w:r>
      <w:r>
        <w:t xml:space="preserve"> ESPECIFICAÇÃO, VERIFICAÇÃO E GERENCIAMENTO (REQUISITOS)</w:t>
      </w:r>
    </w:p>
    <w:p w:rsidR="000B0B94" w:rsidRDefault="000B0B94"/>
    <w:p w:rsidR="000B0B94" w:rsidRDefault="000B0B94">
      <w:r>
        <w:t>ELABORAR UM DOCUMENTO PADRÃO PARA A EL</w:t>
      </w:r>
      <w:r w:rsidR="00FE7171">
        <w:t>ICITAÇÃO DE REQUISITOS</w:t>
      </w:r>
    </w:p>
    <w:p w:rsidR="00FE7171" w:rsidRDefault="00FE7171"/>
    <w:p w:rsidR="006702E4" w:rsidRDefault="006702E4">
      <w:bookmarkStart w:id="0" w:name="_Hlk167909392"/>
      <w:r>
        <w:t xml:space="preserve">O QUE SÃO REQUISISTOS </w:t>
      </w:r>
      <w:r w:rsidR="00976AB3">
        <w:t>FUNCIONAIS:</w:t>
      </w:r>
      <w:r>
        <w:t xml:space="preserve"> SÃO REQUISITOS QUE SÃO TANGIVEIS</w:t>
      </w:r>
      <w:r w:rsidR="00976AB3">
        <w:t xml:space="preserve"> COMO UMA NOTA FISCAL</w:t>
      </w:r>
    </w:p>
    <w:p w:rsidR="00976AB3" w:rsidRDefault="00976AB3">
      <w:r>
        <w:t>O REQUISITO NÃO FUNCIONAL: SÃO REQUISITOS NÃO TANGIVEIS COMO SEGURANÇA</w:t>
      </w:r>
    </w:p>
    <w:p w:rsidR="00976AB3" w:rsidRDefault="00976AB3">
      <w:bookmarkStart w:id="1" w:name="_GoBack"/>
      <w:bookmarkEnd w:id="0"/>
      <w:bookmarkEnd w:id="1"/>
    </w:p>
    <w:sectPr w:rsidR="00976A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97B"/>
    <w:rsid w:val="000B0B94"/>
    <w:rsid w:val="0048397B"/>
    <w:rsid w:val="005B683D"/>
    <w:rsid w:val="006702E4"/>
    <w:rsid w:val="008276FC"/>
    <w:rsid w:val="00976AB3"/>
    <w:rsid w:val="00B11C33"/>
    <w:rsid w:val="00B86461"/>
    <w:rsid w:val="00FE7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F1F2F"/>
  <w15:chartTrackingRefBased/>
  <w15:docId w15:val="{03D3D79E-E6A6-4079-AE02-575AF899D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48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</Company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3</cp:revision>
  <dcterms:created xsi:type="dcterms:W3CDTF">2024-05-29T22:13:00Z</dcterms:created>
  <dcterms:modified xsi:type="dcterms:W3CDTF">2024-05-30T00:19:00Z</dcterms:modified>
</cp:coreProperties>
</file>