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03DE4" w14:textId="06B390D6" w:rsidR="002254D4" w:rsidRPr="00F81CE7" w:rsidRDefault="00F81CE7" w:rsidP="00F81CE7">
      <w:pPr>
        <w:jc w:val="center"/>
        <w:rPr>
          <w:b/>
          <w:bCs/>
          <w:sz w:val="40"/>
          <w:szCs w:val="40"/>
        </w:rPr>
      </w:pPr>
      <w:r w:rsidRPr="00F81CE7">
        <w:rPr>
          <w:b/>
          <w:bCs/>
          <w:sz w:val="40"/>
          <w:szCs w:val="40"/>
        </w:rPr>
        <w:t>CODIGO</w:t>
      </w:r>
    </w:p>
    <w:p w14:paraId="63DCCE28" w14:textId="31C817EB" w:rsidR="00C17AFA" w:rsidRDefault="00C17AFA">
      <w:r w:rsidRPr="00C17AFA">
        <w:rPr>
          <w:noProof/>
        </w:rPr>
        <w:drawing>
          <wp:inline distT="0" distB="0" distL="0" distR="0" wp14:anchorId="18143BD9" wp14:editId="5E4749FC">
            <wp:extent cx="5400040" cy="3516630"/>
            <wp:effectExtent l="0" t="0" r="0" b="7620"/>
            <wp:docPr id="2745195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195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227B" w14:textId="77777777" w:rsidR="00F81CE7" w:rsidRDefault="00F81CE7"/>
    <w:p w14:paraId="501A843B" w14:textId="77777777" w:rsidR="00F81CE7" w:rsidRDefault="00F81CE7"/>
    <w:p w14:paraId="00021CEB" w14:textId="77777777" w:rsidR="00BD7873" w:rsidRDefault="00BD7873"/>
    <w:p w14:paraId="0AA88B66" w14:textId="77777777" w:rsidR="00BD7873" w:rsidRDefault="00BD7873"/>
    <w:p w14:paraId="1FBE8A07" w14:textId="77777777" w:rsidR="00BD7873" w:rsidRDefault="00BD7873"/>
    <w:p w14:paraId="08142AFA" w14:textId="77777777" w:rsidR="00BD7873" w:rsidRDefault="00BD7873"/>
    <w:p w14:paraId="7CE08E3F" w14:textId="77777777" w:rsidR="00BD7873" w:rsidRDefault="00BD7873"/>
    <w:p w14:paraId="0E6D8BBE" w14:textId="77777777" w:rsidR="00BD7873" w:rsidRDefault="00BD7873"/>
    <w:p w14:paraId="0068E637" w14:textId="77777777" w:rsidR="00BD7873" w:rsidRDefault="00BD7873"/>
    <w:p w14:paraId="6D230C3C" w14:textId="77777777" w:rsidR="00BD7873" w:rsidRDefault="00BD7873"/>
    <w:p w14:paraId="360B129E" w14:textId="77777777" w:rsidR="00BD7873" w:rsidRDefault="00BD7873"/>
    <w:p w14:paraId="6C4923DD" w14:textId="77777777" w:rsidR="00BD7873" w:rsidRDefault="00BD7873"/>
    <w:p w14:paraId="73B7B83E" w14:textId="77777777" w:rsidR="00BD7873" w:rsidRDefault="00BD7873"/>
    <w:p w14:paraId="04BD091F" w14:textId="77777777" w:rsidR="00BD7873" w:rsidRDefault="00BD7873"/>
    <w:p w14:paraId="2336EF62" w14:textId="77777777" w:rsidR="00BD7873" w:rsidRDefault="00BD7873"/>
    <w:p w14:paraId="56A734B4" w14:textId="49660896" w:rsidR="00BD7873" w:rsidRPr="009F52D8" w:rsidRDefault="009E25DE" w:rsidP="009F52D8">
      <w:pPr>
        <w:jc w:val="center"/>
        <w:rPr>
          <w:b/>
          <w:bCs/>
          <w:sz w:val="40"/>
          <w:szCs w:val="40"/>
        </w:rPr>
      </w:pPr>
      <w:r w:rsidRPr="009F52D8">
        <w:rPr>
          <w:b/>
          <w:bCs/>
          <w:sz w:val="40"/>
          <w:szCs w:val="40"/>
        </w:rPr>
        <w:lastRenderedPageBreak/>
        <w:t>GRA</w:t>
      </w:r>
      <w:r w:rsidR="0037052B" w:rsidRPr="009F52D8">
        <w:rPr>
          <w:b/>
          <w:bCs/>
          <w:sz w:val="40"/>
          <w:szCs w:val="40"/>
        </w:rPr>
        <w:t>FO DE FLUXO DE CONTROLE</w:t>
      </w:r>
    </w:p>
    <w:p w14:paraId="20C35DF2" w14:textId="2F65A59B" w:rsidR="00C17AFA" w:rsidRDefault="001214DB" w:rsidP="009F52D8">
      <w:pPr>
        <w:jc w:val="center"/>
      </w:pPr>
      <w:r>
        <w:rPr>
          <w:noProof/>
        </w:rPr>
        <w:drawing>
          <wp:inline distT="0" distB="0" distL="0" distR="0" wp14:anchorId="095041F4" wp14:editId="5C5798B1">
            <wp:extent cx="5400040" cy="5235575"/>
            <wp:effectExtent l="0" t="0" r="0" b="5715"/>
            <wp:docPr id="885641651" name="Imagem 4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641651" name="Imagem 4" descr="Uma imagem contendo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3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16285" w14:textId="77777777" w:rsidR="00647954" w:rsidRDefault="00647954"/>
    <w:p w14:paraId="6CE25AC2" w14:textId="77777777" w:rsidR="00C55861" w:rsidRDefault="00C55861" w:rsidP="009F52D8">
      <w:pPr>
        <w:jc w:val="center"/>
        <w:rPr>
          <w:b/>
          <w:bCs/>
        </w:rPr>
      </w:pPr>
    </w:p>
    <w:p w14:paraId="75ED540F" w14:textId="77777777" w:rsidR="00C55861" w:rsidRDefault="00C55861" w:rsidP="009F52D8">
      <w:pPr>
        <w:jc w:val="center"/>
        <w:rPr>
          <w:b/>
          <w:bCs/>
        </w:rPr>
      </w:pPr>
    </w:p>
    <w:p w14:paraId="2C425C8E" w14:textId="77777777" w:rsidR="00C55861" w:rsidRDefault="00C55861" w:rsidP="009F52D8">
      <w:pPr>
        <w:jc w:val="center"/>
        <w:rPr>
          <w:b/>
          <w:bCs/>
        </w:rPr>
      </w:pPr>
    </w:p>
    <w:p w14:paraId="64D7B529" w14:textId="77777777" w:rsidR="00C55861" w:rsidRDefault="00C55861" w:rsidP="009F52D8">
      <w:pPr>
        <w:jc w:val="center"/>
        <w:rPr>
          <w:b/>
          <w:bCs/>
        </w:rPr>
      </w:pPr>
    </w:p>
    <w:p w14:paraId="411103CC" w14:textId="77777777" w:rsidR="00C55861" w:rsidRDefault="00C55861" w:rsidP="009F52D8">
      <w:pPr>
        <w:jc w:val="center"/>
        <w:rPr>
          <w:b/>
          <w:bCs/>
        </w:rPr>
      </w:pPr>
    </w:p>
    <w:p w14:paraId="4F710A2E" w14:textId="77777777" w:rsidR="00C55861" w:rsidRDefault="00C55861" w:rsidP="009F52D8">
      <w:pPr>
        <w:jc w:val="center"/>
        <w:rPr>
          <w:b/>
          <w:bCs/>
        </w:rPr>
      </w:pPr>
    </w:p>
    <w:p w14:paraId="2ADE24CD" w14:textId="77777777" w:rsidR="00C55861" w:rsidRDefault="00C55861" w:rsidP="009F52D8">
      <w:pPr>
        <w:jc w:val="center"/>
        <w:rPr>
          <w:b/>
          <w:bCs/>
        </w:rPr>
      </w:pPr>
    </w:p>
    <w:p w14:paraId="72726C74" w14:textId="77777777" w:rsidR="00C55861" w:rsidRDefault="00C55861" w:rsidP="009F52D8">
      <w:pPr>
        <w:jc w:val="center"/>
        <w:rPr>
          <w:b/>
          <w:bCs/>
        </w:rPr>
      </w:pPr>
    </w:p>
    <w:p w14:paraId="5F1D6057" w14:textId="77777777" w:rsidR="00C55861" w:rsidRDefault="00C55861" w:rsidP="009F52D8">
      <w:pPr>
        <w:jc w:val="center"/>
        <w:rPr>
          <w:b/>
          <w:bCs/>
        </w:rPr>
      </w:pPr>
    </w:p>
    <w:p w14:paraId="009FAA69" w14:textId="2AB79009" w:rsidR="00647954" w:rsidRPr="003A18CC" w:rsidRDefault="00416B4D" w:rsidP="009F52D8">
      <w:pPr>
        <w:jc w:val="center"/>
        <w:rPr>
          <w:b/>
          <w:bCs/>
          <w:sz w:val="40"/>
          <w:szCs w:val="40"/>
        </w:rPr>
      </w:pPr>
      <w:r w:rsidRPr="003A18CC">
        <w:rPr>
          <w:b/>
          <w:bCs/>
          <w:sz w:val="40"/>
          <w:szCs w:val="40"/>
        </w:rPr>
        <w:lastRenderedPageBreak/>
        <w:t xml:space="preserve">CLASSES DE EQUIVALENCIA </w:t>
      </w:r>
      <w:r w:rsidR="00F35671" w:rsidRPr="003A18CC">
        <w:rPr>
          <w:b/>
          <w:bCs/>
          <w:sz w:val="40"/>
          <w:szCs w:val="40"/>
        </w:rPr>
        <w:t>DE N e M</w:t>
      </w:r>
    </w:p>
    <w:tbl>
      <w:tblPr>
        <w:tblStyle w:val="Tabelacomgrade"/>
        <w:tblW w:w="11140" w:type="dxa"/>
        <w:tblInd w:w="-1379" w:type="dxa"/>
        <w:tblLook w:val="04A0" w:firstRow="1" w:lastRow="0" w:firstColumn="1" w:lastColumn="0" w:noHBand="0" w:noVBand="1"/>
      </w:tblPr>
      <w:tblGrid>
        <w:gridCol w:w="3713"/>
        <w:gridCol w:w="3713"/>
        <w:gridCol w:w="3714"/>
      </w:tblGrid>
      <w:tr w:rsidR="008E55EA" w14:paraId="08D78759" w14:textId="77777777" w:rsidTr="002517A5">
        <w:trPr>
          <w:trHeight w:val="883"/>
        </w:trPr>
        <w:tc>
          <w:tcPr>
            <w:tcW w:w="3713" w:type="dxa"/>
          </w:tcPr>
          <w:p w14:paraId="26C68C08" w14:textId="4BA0D8E4" w:rsidR="008E55EA" w:rsidRPr="00853847" w:rsidRDefault="008B20AF" w:rsidP="00FC0B3D">
            <w:pPr>
              <w:jc w:val="center"/>
              <w:rPr>
                <w:b/>
              </w:rPr>
            </w:pPr>
            <w:r>
              <w:rPr>
                <w:b/>
              </w:rPr>
              <w:t>VARIAVEL DE ENTRADA</w:t>
            </w:r>
          </w:p>
        </w:tc>
        <w:tc>
          <w:tcPr>
            <w:tcW w:w="3713" w:type="dxa"/>
          </w:tcPr>
          <w:p w14:paraId="3AA8B4BF" w14:textId="245A46A0" w:rsidR="008E55EA" w:rsidRPr="00853847" w:rsidRDefault="00631FA2" w:rsidP="00FC0B3D">
            <w:pPr>
              <w:jc w:val="center"/>
              <w:rPr>
                <w:b/>
              </w:rPr>
            </w:pPr>
            <w:r>
              <w:rPr>
                <w:b/>
              </w:rPr>
              <w:t>CLASSE DE EQUIVALENCIA</w:t>
            </w:r>
            <w:r w:rsidR="00C419D9">
              <w:rPr>
                <w:b/>
              </w:rPr>
              <w:t xml:space="preserve"> VALIDA</w:t>
            </w:r>
          </w:p>
        </w:tc>
        <w:tc>
          <w:tcPr>
            <w:tcW w:w="3714" w:type="dxa"/>
          </w:tcPr>
          <w:p w14:paraId="752ADFC5" w14:textId="26BE23C0" w:rsidR="008E55EA" w:rsidRPr="00853847" w:rsidRDefault="00C94874" w:rsidP="00FC0B3D">
            <w:pPr>
              <w:jc w:val="center"/>
              <w:rPr>
                <w:b/>
              </w:rPr>
            </w:pPr>
            <w:r>
              <w:rPr>
                <w:b/>
              </w:rPr>
              <w:t>CLASSE DE EQUIVALENCIA INVALIDA</w:t>
            </w:r>
          </w:p>
        </w:tc>
      </w:tr>
      <w:tr w:rsidR="003F51DB" w14:paraId="05823E86" w14:textId="77777777" w:rsidTr="002517A5">
        <w:trPr>
          <w:trHeight w:val="583"/>
        </w:trPr>
        <w:tc>
          <w:tcPr>
            <w:tcW w:w="3713" w:type="dxa"/>
          </w:tcPr>
          <w:p w14:paraId="4F7021B2" w14:textId="22340C5C" w:rsidR="000F5B85" w:rsidRPr="00F808D9" w:rsidRDefault="000F5B85" w:rsidP="00F808D9">
            <w:pPr>
              <w:jc w:val="center"/>
              <w:rPr>
                <w:bCs/>
              </w:rPr>
            </w:pPr>
            <w:r w:rsidRPr="00F808D9">
              <w:rPr>
                <w:bCs/>
              </w:rPr>
              <w:t>N</w:t>
            </w:r>
          </w:p>
        </w:tc>
        <w:tc>
          <w:tcPr>
            <w:tcW w:w="3713" w:type="dxa"/>
          </w:tcPr>
          <w:p w14:paraId="1BC984A1" w14:textId="094AE793" w:rsidR="003F51DB" w:rsidRPr="00F808D9" w:rsidRDefault="00572B85" w:rsidP="00F808D9">
            <w:pPr>
              <w:jc w:val="center"/>
              <w:rPr>
                <w:bCs/>
              </w:rPr>
            </w:pPr>
            <w:r w:rsidRPr="00F808D9">
              <w:rPr>
                <w:bCs/>
              </w:rPr>
              <w:t>Ace</w:t>
            </w:r>
            <w:r w:rsidR="00394265" w:rsidRPr="00F808D9">
              <w:rPr>
                <w:bCs/>
              </w:rPr>
              <w:t>ita</w:t>
            </w:r>
            <w:r w:rsidR="00B60F52" w:rsidRPr="00F808D9">
              <w:rPr>
                <w:bCs/>
              </w:rPr>
              <w:t xml:space="preserve"> valores </w:t>
            </w:r>
            <w:r w:rsidR="00D47C0E" w:rsidRPr="00F808D9">
              <w:rPr>
                <w:bCs/>
              </w:rPr>
              <w:t>Racionais</w:t>
            </w:r>
            <w:r w:rsidR="006B0DE2" w:rsidRPr="00F808D9">
              <w:rPr>
                <w:bCs/>
              </w:rPr>
              <w:t xml:space="preserve"> (</w:t>
            </w:r>
            <w:r w:rsidR="00F808D9" w:rsidRPr="00F808D9">
              <w:rPr>
                <w:bCs/>
              </w:rPr>
              <w:t>1)</w:t>
            </w:r>
          </w:p>
        </w:tc>
        <w:tc>
          <w:tcPr>
            <w:tcW w:w="3714" w:type="dxa"/>
          </w:tcPr>
          <w:p w14:paraId="1CF1DB99" w14:textId="1177AB61" w:rsidR="003F51DB" w:rsidRPr="00F808D9" w:rsidRDefault="00B60F52" w:rsidP="00F808D9">
            <w:pPr>
              <w:jc w:val="center"/>
              <w:rPr>
                <w:bCs/>
              </w:rPr>
            </w:pPr>
            <w:r w:rsidRPr="00F808D9">
              <w:rPr>
                <w:bCs/>
              </w:rPr>
              <w:t xml:space="preserve">Não aceita valores </w:t>
            </w:r>
            <w:r w:rsidR="005B76DC" w:rsidRPr="00F808D9">
              <w:rPr>
                <w:bCs/>
              </w:rPr>
              <w:t>Irracionais</w:t>
            </w:r>
            <w:r w:rsidR="00F808D9" w:rsidRPr="00F808D9">
              <w:rPr>
                <w:bCs/>
              </w:rPr>
              <w:t xml:space="preserve"> (2)</w:t>
            </w:r>
            <w:r w:rsidR="00C44CB6">
              <w:rPr>
                <w:bCs/>
              </w:rPr>
              <w:t xml:space="preserve">, </w:t>
            </w:r>
            <w:r w:rsidR="00FE6A59">
              <w:rPr>
                <w:bCs/>
              </w:rPr>
              <w:t>n</w:t>
            </w:r>
            <w:r w:rsidR="00C44CB6">
              <w:rPr>
                <w:bCs/>
              </w:rPr>
              <w:t>ão aceita</w:t>
            </w:r>
            <w:r w:rsidR="00FE6A59">
              <w:rPr>
                <w:bCs/>
              </w:rPr>
              <w:t xml:space="preserve"> letras (3) e não aceita caractere especial (4)</w:t>
            </w:r>
          </w:p>
        </w:tc>
      </w:tr>
      <w:tr w:rsidR="00B60F52" w14:paraId="719BB1E6" w14:textId="77777777" w:rsidTr="002517A5">
        <w:trPr>
          <w:trHeight w:val="592"/>
        </w:trPr>
        <w:tc>
          <w:tcPr>
            <w:tcW w:w="3713" w:type="dxa"/>
          </w:tcPr>
          <w:p w14:paraId="70A54829" w14:textId="31EC3A35" w:rsidR="00B60F52" w:rsidRPr="00F808D9" w:rsidRDefault="00B60F52" w:rsidP="00F808D9">
            <w:pPr>
              <w:jc w:val="center"/>
              <w:rPr>
                <w:bCs/>
              </w:rPr>
            </w:pPr>
            <w:r w:rsidRPr="00F808D9">
              <w:rPr>
                <w:bCs/>
              </w:rPr>
              <w:t>M</w:t>
            </w:r>
          </w:p>
        </w:tc>
        <w:tc>
          <w:tcPr>
            <w:tcW w:w="3713" w:type="dxa"/>
          </w:tcPr>
          <w:p w14:paraId="0FCE308D" w14:textId="238070E4" w:rsidR="00B60F52" w:rsidRPr="00F808D9" w:rsidRDefault="005B76DC" w:rsidP="00F808D9">
            <w:pPr>
              <w:jc w:val="center"/>
              <w:rPr>
                <w:bCs/>
              </w:rPr>
            </w:pPr>
            <w:r w:rsidRPr="00F808D9">
              <w:rPr>
                <w:bCs/>
              </w:rPr>
              <w:t>Aceita valores Racionais</w:t>
            </w:r>
            <w:r w:rsidR="00F808D9" w:rsidRPr="00F808D9">
              <w:rPr>
                <w:bCs/>
              </w:rPr>
              <w:t xml:space="preserve"> (</w:t>
            </w:r>
            <w:r w:rsidR="00FE6A59">
              <w:rPr>
                <w:bCs/>
              </w:rPr>
              <w:t>5</w:t>
            </w:r>
            <w:r w:rsidR="00F808D9" w:rsidRPr="00F808D9">
              <w:rPr>
                <w:bCs/>
              </w:rPr>
              <w:t>)</w:t>
            </w:r>
          </w:p>
        </w:tc>
        <w:tc>
          <w:tcPr>
            <w:tcW w:w="3714" w:type="dxa"/>
          </w:tcPr>
          <w:p w14:paraId="74295B2D" w14:textId="40F90939" w:rsidR="00B60F52" w:rsidRPr="00F808D9" w:rsidRDefault="00FE6A59" w:rsidP="00F808D9">
            <w:pPr>
              <w:jc w:val="center"/>
              <w:rPr>
                <w:bCs/>
              </w:rPr>
            </w:pPr>
            <w:r w:rsidRPr="00F808D9">
              <w:rPr>
                <w:bCs/>
              </w:rPr>
              <w:t>Não aceita valores Irracionais (</w:t>
            </w:r>
            <w:r>
              <w:rPr>
                <w:bCs/>
              </w:rPr>
              <w:t>6</w:t>
            </w:r>
            <w:r w:rsidRPr="00F808D9">
              <w:rPr>
                <w:bCs/>
              </w:rPr>
              <w:t>)</w:t>
            </w:r>
            <w:r>
              <w:rPr>
                <w:bCs/>
              </w:rPr>
              <w:t>, não aceita letras (</w:t>
            </w:r>
            <w:r>
              <w:rPr>
                <w:bCs/>
              </w:rPr>
              <w:t>7</w:t>
            </w:r>
            <w:r>
              <w:rPr>
                <w:bCs/>
              </w:rPr>
              <w:t>) e não aceita caractere especial (</w:t>
            </w:r>
            <w:r>
              <w:rPr>
                <w:bCs/>
              </w:rPr>
              <w:t>8</w:t>
            </w:r>
            <w:r>
              <w:rPr>
                <w:bCs/>
              </w:rPr>
              <w:t>)</w:t>
            </w:r>
          </w:p>
        </w:tc>
      </w:tr>
    </w:tbl>
    <w:p w14:paraId="11EA41AB" w14:textId="77777777" w:rsidR="00B60F52" w:rsidRDefault="00B60F52"/>
    <w:p w14:paraId="29F7778B" w14:textId="54B2DA8D" w:rsidR="002517A5" w:rsidRPr="003A18CC" w:rsidRDefault="002517A5" w:rsidP="002517A5">
      <w:pPr>
        <w:jc w:val="center"/>
        <w:rPr>
          <w:b/>
          <w:bCs/>
          <w:sz w:val="40"/>
          <w:szCs w:val="40"/>
        </w:rPr>
      </w:pPr>
      <w:r w:rsidRPr="003A18CC">
        <w:rPr>
          <w:b/>
          <w:bCs/>
          <w:sz w:val="40"/>
          <w:szCs w:val="40"/>
        </w:rPr>
        <w:t xml:space="preserve">TESTES DE EQUIVALÊNCIA DE </w:t>
      </w:r>
      <w:r w:rsidRPr="003A18CC">
        <w:rPr>
          <w:b/>
          <w:bCs/>
          <w:sz w:val="40"/>
          <w:szCs w:val="40"/>
        </w:rPr>
        <w:t>N e M</w:t>
      </w:r>
    </w:p>
    <w:tbl>
      <w:tblPr>
        <w:tblStyle w:val="Tabelacomgrade"/>
        <w:tblW w:w="11139" w:type="dxa"/>
        <w:tblInd w:w="-1312" w:type="dxa"/>
        <w:tblLook w:val="04A0" w:firstRow="1" w:lastRow="0" w:firstColumn="1" w:lastColumn="0" w:noHBand="0" w:noVBand="1"/>
      </w:tblPr>
      <w:tblGrid>
        <w:gridCol w:w="3712"/>
        <w:gridCol w:w="3712"/>
        <w:gridCol w:w="3715"/>
      </w:tblGrid>
      <w:tr w:rsidR="002517A5" w:rsidRPr="002517A5" w14:paraId="62226EEC" w14:textId="77777777" w:rsidTr="00FC0B3D">
        <w:trPr>
          <w:trHeight w:val="485"/>
        </w:trPr>
        <w:tc>
          <w:tcPr>
            <w:tcW w:w="7424" w:type="dxa"/>
            <w:gridSpan w:val="2"/>
          </w:tcPr>
          <w:p w14:paraId="15B1E524" w14:textId="77777777" w:rsidR="002517A5" w:rsidRPr="002517A5" w:rsidRDefault="002517A5" w:rsidP="00FC0B3D">
            <w:pPr>
              <w:jc w:val="center"/>
              <w:rPr>
                <w:b/>
                <w:bCs/>
              </w:rPr>
            </w:pPr>
            <w:r w:rsidRPr="002517A5">
              <w:rPr>
                <w:b/>
                <w:bCs/>
              </w:rPr>
              <w:t>ENTRADA</w:t>
            </w:r>
          </w:p>
        </w:tc>
        <w:tc>
          <w:tcPr>
            <w:tcW w:w="3715" w:type="dxa"/>
            <w:vMerge w:val="restart"/>
          </w:tcPr>
          <w:p w14:paraId="64B06128" w14:textId="77777777" w:rsidR="002517A5" w:rsidRPr="002517A5" w:rsidRDefault="002517A5" w:rsidP="00FC0B3D">
            <w:pPr>
              <w:tabs>
                <w:tab w:val="left" w:pos="1032"/>
                <w:tab w:val="center" w:pos="1278"/>
              </w:tabs>
              <w:jc w:val="center"/>
              <w:rPr>
                <w:b/>
                <w:bCs/>
              </w:rPr>
            </w:pPr>
          </w:p>
          <w:p w14:paraId="5D8C1585" w14:textId="77777777" w:rsidR="002517A5" w:rsidRPr="002517A5" w:rsidRDefault="002517A5" w:rsidP="00FC0B3D">
            <w:pPr>
              <w:tabs>
                <w:tab w:val="left" w:pos="1032"/>
                <w:tab w:val="center" w:pos="1278"/>
              </w:tabs>
              <w:jc w:val="center"/>
              <w:rPr>
                <w:b/>
                <w:bCs/>
              </w:rPr>
            </w:pPr>
            <w:r w:rsidRPr="002517A5">
              <w:rPr>
                <w:b/>
                <w:bCs/>
              </w:rPr>
              <w:t>SAÍDA</w:t>
            </w:r>
          </w:p>
        </w:tc>
      </w:tr>
      <w:tr w:rsidR="002517A5" w:rsidRPr="002517A5" w14:paraId="0E1C07C5" w14:textId="77777777" w:rsidTr="00FC0B3D">
        <w:trPr>
          <w:trHeight w:val="485"/>
        </w:trPr>
        <w:tc>
          <w:tcPr>
            <w:tcW w:w="3712" w:type="dxa"/>
          </w:tcPr>
          <w:p w14:paraId="5E064B3E" w14:textId="4CD99F1A" w:rsidR="002517A5" w:rsidRPr="002517A5" w:rsidRDefault="002517A5" w:rsidP="00FC0B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3712" w:type="dxa"/>
          </w:tcPr>
          <w:p w14:paraId="32817EDD" w14:textId="1037EBA4" w:rsidR="002517A5" w:rsidRPr="002517A5" w:rsidRDefault="002517A5" w:rsidP="00FC0B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3715" w:type="dxa"/>
            <w:vMerge/>
          </w:tcPr>
          <w:p w14:paraId="2CECA8FF" w14:textId="77777777" w:rsidR="002517A5" w:rsidRPr="002517A5" w:rsidRDefault="002517A5" w:rsidP="00FC0B3D">
            <w:pPr>
              <w:tabs>
                <w:tab w:val="left" w:pos="1032"/>
                <w:tab w:val="center" w:pos="1278"/>
              </w:tabs>
              <w:rPr>
                <w:b/>
                <w:bCs/>
              </w:rPr>
            </w:pPr>
          </w:p>
        </w:tc>
      </w:tr>
      <w:tr w:rsidR="002517A5" w:rsidRPr="002517A5" w14:paraId="6941C503" w14:textId="77777777" w:rsidTr="00FC0B3D">
        <w:trPr>
          <w:trHeight w:val="471"/>
        </w:trPr>
        <w:tc>
          <w:tcPr>
            <w:tcW w:w="3712" w:type="dxa"/>
          </w:tcPr>
          <w:p w14:paraId="6462CED4" w14:textId="299B7889" w:rsidR="002517A5" w:rsidRPr="002517A5" w:rsidRDefault="00A963A9" w:rsidP="00FC0B3D">
            <w:pPr>
              <w:jc w:val="center"/>
            </w:pPr>
            <w:r>
              <w:t>-3</w:t>
            </w:r>
            <w:r w:rsidR="00513775">
              <w:t xml:space="preserve"> </w:t>
            </w:r>
            <w:r w:rsidR="00D9182A">
              <w:t>(1)</w:t>
            </w:r>
          </w:p>
        </w:tc>
        <w:tc>
          <w:tcPr>
            <w:tcW w:w="3712" w:type="dxa"/>
          </w:tcPr>
          <w:p w14:paraId="3DA5990C" w14:textId="67469A78" w:rsidR="002517A5" w:rsidRPr="002517A5" w:rsidRDefault="00A963A9" w:rsidP="00FC0B3D">
            <w:pPr>
              <w:jc w:val="center"/>
            </w:pPr>
            <w:r>
              <w:t>-1</w:t>
            </w:r>
            <w:r w:rsidR="00564FD4">
              <w:t xml:space="preserve"> (5)</w:t>
            </w:r>
          </w:p>
        </w:tc>
        <w:tc>
          <w:tcPr>
            <w:tcW w:w="3715" w:type="dxa"/>
          </w:tcPr>
          <w:p w14:paraId="14ED28C5" w14:textId="10A62708" w:rsidR="002517A5" w:rsidRPr="002517A5" w:rsidRDefault="0061048A" w:rsidP="00FC0B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valido</w:t>
            </w:r>
          </w:p>
        </w:tc>
      </w:tr>
      <w:tr w:rsidR="002517A5" w:rsidRPr="002517A5" w14:paraId="11DAEC3D" w14:textId="77777777" w:rsidTr="00FC0B3D">
        <w:trPr>
          <w:trHeight w:val="471"/>
        </w:trPr>
        <w:tc>
          <w:tcPr>
            <w:tcW w:w="3712" w:type="dxa"/>
          </w:tcPr>
          <w:p w14:paraId="1B2FEDD1" w14:textId="729B921B" w:rsidR="002517A5" w:rsidRPr="002517A5" w:rsidRDefault="00A963A9" w:rsidP="00FC0B3D">
            <w:pPr>
              <w:jc w:val="center"/>
            </w:pPr>
            <w:r>
              <w:t>-1</w:t>
            </w:r>
            <w:r w:rsidR="00564FD4">
              <w:t xml:space="preserve"> (1)</w:t>
            </w:r>
          </w:p>
        </w:tc>
        <w:tc>
          <w:tcPr>
            <w:tcW w:w="3712" w:type="dxa"/>
          </w:tcPr>
          <w:p w14:paraId="18C329B8" w14:textId="195CC65B" w:rsidR="002517A5" w:rsidRPr="002517A5" w:rsidRDefault="00A963A9" w:rsidP="00FC0B3D">
            <w:pPr>
              <w:jc w:val="center"/>
            </w:pPr>
            <w:r>
              <w:t>4</w:t>
            </w:r>
            <w:r w:rsidR="00B303CF">
              <w:t xml:space="preserve"> (5)</w:t>
            </w:r>
          </w:p>
        </w:tc>
        <w:tc>
          <w:tcPr>
            <w:tcW w:w="3715" w:type="dxa"/>
          </w:tcPr>
          <w:p w14:paraId="12243391" w14:textId="399D030C" w:rsidR="002517A5" w:rsidRPr="002517A5" w:rsidRDefault="00A963A9" w:rsidP="00FC0B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valido</w:t>
            </w:r>
          </w:p>
        </w:tc>
      </w:tr>
      <w:tr w:rsidR="002517A5" w:rsidRPr="002517A5" w14:paraId="185507A1" w14:textId="77777777" w:rsidTr="00FC0B3D">
        <w:trPr>
          <w:trHeight w:val="485"/>
        </w:trPr>
        <w:tc>
          <w:tcPr>
            <w:tcW w:w="3712" w:type="dxa"/>
          </w:tcPr>
          <w:p w14:paraId="16A59A3C" w14:textId="36BFAEA4" w:rsidR="002517A5" w:rsidRPr="002517A5" w:rsidRDefault="00275465" w:rsidP="00FC0B3D">
            <w:pPr>
              <w:jc w:val="center"/>
            </w:pPr>
            <w:r>
              <w:t>-1</w:t>
            </w:r>
            <w:r w:rsidR="00564FD4">
              <w:t xml:space="preserve"> (1)</w:t>
            </w:r>
          </w:p>
        </w:tc>
        <w:tc>
          <w:tcPr>
            <w:tcW w:w="3712" w:type="dxa"/>
          </w:tcPr>
          <w:p w14:paraId="6A1A9A81" w14:textId="67F5D099" w:rsidR="002517A5" w:rsidRPr="002517A5" w:rsidRDefault="00275465" w:rsidP="00FC0B3D">
            <w:pPr>
              <w:jc w:val="center"/>
            </w:pPr>
            <w:r>
              <w:t>7</w:t>
            </w:r>
            <w:r w:rsidR="00B303CF">
              <w:t xml:space="preserve"> (5)</w:t>
            </w:r>
          </w:p>
        </w:tc>
        <w:tc>
          <w:tcPr>
            <w:tcW w:w="3715" w:type="dxa"/>
          </w:tcPr>
          <w:p w14:paraId="19A6353C" w14:textId="0D00078D" w:rsidR="002517A5" w:rsidRPr="002517A5" w:rsidRDefault="00275465" w:rsidP="00FC0B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valido</w:t>
            </w:r>
          </w:p>
        </w:tc>
      </w:tr>
      <w:tr w:rsidR="002517A5" w:rsidRPr="002517A5" w14:paraId="07F80804" w14:textId="77777777" w:rsidTr="00FC0B3D">
        <w:trPr>
          <w:trHeight w:val="471"/>
        </w:trPr>
        <w:tc>
          <w:tcPr>
            <w:tcW w:w="3712" w:type="dxa"/>
          </w:tcPr>
          <w:p w14:paraId="1112743F" w14:textId="210ACF4E" w:rsidR="002517A5" w:rsidRPr="002517A5" w:rsidRDefault="00275465" w:rsidP="00FC0B3D">
            <w:pPr>
              <w:jc w:val="center"/>
            </w:pPr>
            <w:r>
              <w:t>0</w:t>
            </w:r>
            <w:r w:rsidR="00564FD4">
              <w:t xml:space="preserve"> (1)</w:t>
            </w:r>
          </w:p>
        </w:tc>
        <w:tc>
          <w:tcPr>
            <w:tcW w:w="3712" w:type="dxa"/>
          </w:tcPr>
          <w:p w14:paraId="0C0256AD" w14:textId="5CE4AD22" w:rsidR="002517A5" w:rsidRPr="002517A5" w:rsidRDefault="00275465" w:rsidP="00FC0B3D">
            <w:pPr>
              <w:jc w:val="center"/>
            </w:pPr>
            <w:r>
              <w:t>0</w:t>
            </w:r>
            <w:r w:rsidR="00B303CF">
              <w:t xml:space="preserve"> (5)</w:t>
            </w:r>
          </w:p>
        </w:tc>
        <w:tc>
          <w:tcPr>
            <w:tcW w:w="3715" w:type="dxa"/>
          </w:tcPr>
          <w:p w14:paraId="50C3F0C1" w14:textId="6535F369" w:rsidR="002517A5" w:rsidRPr="002517A5" w:rsidRDefault="00275465" w:rsidP="00FC0B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valido</w:t>
            </w:r>
          </w:p>
        </w:tc>
      </w:tr>
      <w:tr w:rsidR="002517A5" w:rsidRPr="002517A5" w14:paraId="3BA406D4" w14:textId="77777777" w:rsidTr="00FC0B3D">
        <w:trPr>
          <w:trHeight w:val="471"/>
        </w:trPr>
        <w:tc>
          <w:tcPr>
            <w:tcW w:w="3712" w:type="dxa"/>
          </w:tcPr>
          <w:p w14:paraId="51582425" w14:textId="6E28D9B4" w:rsidR="002517A5" w:rsidRPr="002517A5" w:rsidRDefault="00275465" w:rsidP="00FC0B3D">
            <w:pPr>
              <w:jc w:val="center"/>
            </w:pPr>
            <w:r>
              <w:t>5</w:t>
            </w:r>
            <w:r w:rsidR="00564FD4">
              <w:t xml:space="preserve"> (1)</w:t>
            </w:r>
          </w:p>
        </w:tc>
        <w:tc>
          <w:tcPr>
            <w:tcW w:w="3712" w:type="dxa"/>
          </w:tcPr>
          <w:p w14:paraId="3D6F7D1A" w14:textId="19C0F86D" w:rsidR="002517A5" w:rsidRPr="00C82ADD" w:rsidRDefault="00275465" w:rsidP="00FC0B3D">
            <w:pPr>
              <w:jc w:val="center"/>
            </w:pPr>
            <w:r w:rsidRPr="00C82ADD">
              <w:t>12</w:t>
            </w:r>
            <w:r w:rsidR="00B303CF">
              <w:t xml:space="preserve"> (5)</w:t>
            </w:r>
          </w:p>
        </w:tc>
        <w:tc>
          <w:tcPr>
            <w:tcW w:w="3715" w:type="dxa"/>
          </w:tcPr>
          <w:p w14:paraId="791F2A3B" w14:textId="0EA06C9B" w:rsidR="002517A5" w:rsidRPr="002517A5" w:rsidRDefault="00275465" w:rsidP="00FC0B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valido</w:t>
            </w:r>
          </w:p>
        </w:tc>
      </w:tr>
      <w:tr w:rsidR="002517A5" w:rsidRPr="002517A5" w14:paraId="25CAA828" w14:textId="77777777" w:rsidTr="00FC0B3D">
        <w:trPr>
          <w:trHeight w:val="471"/>
        </w:trPr>
        <w:tc>
          <w:tcPr>
            <w:tcW w:w="3712" w:type="dxa"/>
          </w:tcPr>
          <w:p w14:paraId="1EA6D45A" w14:textId="7D511ABD" w:rsidR="002517A5" w:rsidRPr="002517A5" w:rsidRDefault="00564C75" w:rsidP="00FC0B3D">
            <w:pPr>
              <w:jc w:val="center"/>
            </w:pPr>
            <w:r>
              <w:t>3,5</w:t>
            </w:r>
            <w:r w:rsidR="00564FD4">
              <w:t xml:space="preserve"> (</w:t>
            </w:r>
            <w:r w:rsidR="00B303CF">
              <w:t>2)</w:t>
            </w:r>
          </w:p>
        </w:tc>
        <w:tc>
          <w:tcPr>
            <w:tcW w:w="3712" w:type="dxa"/>
          </w:tcPr>
          <w:p w14:paraId="012D324D" w14:textId="39C1B9E1" w:rsidR="002517A5" w:rsidRPr="00C82ADD" w:rsidRDefault="00564C75" w:rsidP="00FC0B3D">
            <w:pPr>
              <w:jc w:val="center"/>
            </w:pPr>
            <w:r w:rsidRPr="00C82ADD">
              <w:t>2</w:t>
            </w:r>
            <w:r w:rsidR="00B303CF">
              <w:t xml:space="preserve"> (5)</w:t>
            </w:r>
          </w:p>
        </w:tc>
        <w:tc>
          <w:tcPr>
            <w:tcW w:w="3715" w:type="dxa"/>
          </w:tcPr>
          <w:p w14:paraId="3DEF70E4" w14:textId="7015F553" w:rsidR="00564C75" w:rsidRPr="002517A5" w:rsidRDefault="00C47700" w:rsidP="00564C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invalido</w:t>
            </w:r>
          </w:p>
        </w:tc>
      </w:tr>
      <w:tr w:rsidR="00564C75" w:rsidRPr="002517A5" w14:paraId="09A6774D" w14:textId="77777777" w:rsidTr="00FC0B3D">
        <w:trPr>
          <w:trHeight w:val="471"/>
        </w:trPr>
        <w:tc>
          <w:tcPr>
            <w:tcW w:w="3712" w:type="dxa"/>
          </w:tcPr>
          <w:p w14:paraId="341A100D" w14:textId="1D6A3121" w:rsidR="00564C75" w:rsidRDefault="00C47700" w:rsidP="00FC0B3D">
            <w:pPr>
              <w:jc w:val="center"/>
            </w:pPr>
            <w:r>
              <w:t>1</w:t>
            </w:r>
            <w:r w:rsidR="00B303CF">
              <w:t xml:space="preserve"> (1)</w:t>
            </w:r>
          </w:p>
        </w:tc>
        <w:tc>
          <w:tcPr>
            <w:tcW w:w="3712" w:type="dxa"/>
          </w:tcPr>
          <w:p w14:paraId="66E6A27B" w14:textId="15AC4960" w:rsidR="00564C75" w:rsidRPr="00C82ADD" w:rsidRDefault="00C47700" w:rsidP="00FC0B3D">
            <w:pPr>
              <w:jc w:val="center"/>
            </w:pPr>
            <w:r w:rsidRPr="00C82ADD">
              <w:t>5,7</w:t>
            </w:r>
            <w:r w:rsidR="00B303CF">
              <w:t xml:space="preserve"> (</w:t>
            </w:r>
            <w:r w:rsidR="00940905">
              <w:t>6)</w:t>
            </w:r>
          </w:p>
        </w:tc>
        <w:tc>
          <w:tcPr>
            <w:tcW w:w="3715" w:type="dxa"/>
          </w:tcPr>
          <w:p w14:paraId="38F427C5" w14:textId="3419D193" w:rsidR="00564C75" w:rsidRDefault="00C47700" w:rsidP="00564C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invalido</w:t>
            </w:r>
          </w:p>
        </w:tc>
      </w:tr>
      <w:tr w:rsidR="00DC730C" w:rsidRPr="002517A5" w14:paraId="547E9C5D" w14:textId="77777777" w:rsidTr="00FC0B3D">
        <w:trPr>
          <w:trHeight w:val="471"/>
        </w:trPr>
        <w:tc>
          <w:tcPr>
            <w:tcW w:w="3712" w:type="dxa"/>
          </w:tcPr>
          <w:p w14:paraId="0F1947E7" w14:textId="032D6089" w:rsidR="00DC730C" w:rsidRDefault="00DC730C" w:rsidP="00DC730C">
            <w:pPr>
              <w:jc w:val="center"/>
            </w:pPr>
            <w:r>
              <w:t>3</w:t>
            </w:r>
            <w:r w:rsidR="00B303CF">
              <w:t xml:space="preserve"> (1)</w:t>
            </w:r>
          </w:p>
        </w:tc>
        <w:tc>
          <w:tcPr>
            <w:tcW w:w="3712" w:type="dxa"/>
          </w:tcPr>
          <w:p w14:paraId="57E81FB0" w14:textId="50B53B53" w:rsidR="00DC730C" w:rsidRPr="00C82ADD" w:rsidRDefault="00DC730C" w:rsidP="00DC730C">
            <w:pPr>
              <w:jc w:val="center"/>
            </w:pPr>
            <w:r w:rsidRPr="00C82ADD">
              <w:t>F</w:t>
            </w:r>
            <w:r w:rsidR="00940905">
              <w:t xml:space="preserve"> (7)</w:t>
            </w:r>
          </w:p>
        </w:tc>
        <w:tc>
          <w:tcPr>
            <w:tcW w:w="3715" w:type="dxa"/>
          </w:tcPr>
          <w:p w14:paraId="7F149AAB" w14:textId="7C394290" w:rsidR="00DC730C" w:rsidRDefault="00DC730C" w:rsidP="00DC7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Invalido</w:t>
            </w:r>
          </w:p>
        </w:tc>
      </w:tr>
      <w:tr w:rsidR="00DC730C" w:rsidRPr="002517A5" w14:paraId="0C5C3591" w14:textId="77777777" w:rsidTr="00FC0B3D">
        <w:trPr>
          <w:trHeight w:val="471"/>
        </w:trPr>
        <w:tc>
          <w:tcPr>
            <w:tcW w:w="3712" w:type="dxa"/>
          </w:tcPr>
          <w:p w14:paraId="0CEB5573" w14:textId="55B4C93C" w:rsidR="00DC730C" w:rsidRDefault="00DC730C" w:rsidP="00DC730C">
            <w:pPr>
              <w:jc w:val="center"/>
            </w:pPr>
            <w:r>
              <w:t>G</w:t>
            </w:r>
            <w:r w:rsidR="00B303CF">
              <w:t xml:space="preserve"> (3)</w:t>
            </w:r>
          </w:p>
        </w:tc>
        <w:tc>
          <w:tcPr>
            <w:tcW w:w="3712" w:type="dxa"/>
          </w:tcPr>
          <w:p w14:paraId="3B39E71B" w14:textId="0492E5A0" w:rsidR="00DC730C" w:rsidRPr="00C82ADD" w:rsidRDefault="00DC730C" w:rsidP="00DC730C">
            <w:pPr>
              <w:jc w:val="center"/>
            </w:pPr>
            <w:r w:rsidRPr="00C82ADD">
              <w:t>9</w:t>
            </w:r>
            <w:r w:rsidR="00940905">
              <w:t xml:space="preserve"> (5)</w:t>
            </w:r>
          </w:p>
        </w:tc>
        <w:tc>
          <w:tcPr>
            <w:tcW w:w="3715" w:type="dxa"/>
          </w:tcPr>
          <w:p w14:paraId="3763D7D7" w14:textId="1232C3D5" w:rsidR="00DC730C" w:rsidRDefault="00DC730C" w:rsidP="00DC7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invalido</w:t>
            </w:r>
          </w:p>
        </w:tc>
      </w:tr>
      <w:tr w:rsidR="00DC730C" w:rsidRPr="002517A5" w14:paraId="1F07470F" w14:textId="77777777" w:rsidTr="00FC0B3D">
        <w:trPr>
          <w:trHeight w:val="471"/>
        </w:trPr>
        <w:tc>
          <w:tcPr>
            <w:tcW w:w="3712" w:type="dxa"/>
          </w:tcPr>
          <w:p w14:paraId="3749F01F" w14:textId="2ED2B3C8" w:rsidR="00DC730C" w:rsidRDefault="00CC6ABF" w:rsidP="00DC730C">
            <w:pPr>
              <w:jc w:val="center"/>
            </w:pPr>
            <w:r>
              <w:t>#</w:t>
            </w:r>
            <w:r w:rsidR="00B303CF">
              <w:t xml:space="preserve"> (4)</w:t>
            </w:r>
          </w:p>
        </w:tc>
        <w:tc>
          <w:tcPr>
            <w:tcW w:w="3712" w:type="dxa"/>
          </w:tcPr>
          <w:p w14:paraId="2A8DB82B" w14:textId="1171912A" w:rsidR="00DC730C" w:rsidRPr="00C82ADD" w:rsidRDefault="00CC6ABF" w:rsidP="00DC730C">
            <w:pPr>
              <w:jc w:val="center"/>
            </w:pPr>
            <w:r w:rsidRPr="00C82ADD">
              <w:t>5</w:t>
            </w:r>
            <w:r w:rsidR="00940905">
              <w:t xml:space="preserve"> (5)</w:t>
            </w:r>
          </w:p>
        </w:tc>
        <w:tc>
          <w:tcPr>
            <w:tcW w:w="3715" w:type="dxa"/>
          </w:tcPr>
          <w:p w14:paraId="19DF1A79" w14:textId="277FF270" w:rsidR="00DC730C" w:rsidRDefault="00CC6ABF" w:rsidP="00DC73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invalido</w:t>
            </w:r>
          </w:p>
        </w:tc>
      </w:tr>
      <w:tr w:rsidR="00DC730C" w:rsidRPr="002517A5" w14:paraId="2E1853C5" w14:textId="77777777" w:rsidTr="00FC0B3D">
        <w:trPr>
          <w:trHeight w:val="471"/>
        </w:trPr>
        <w:tc>
          <w:tcPr>
            <w:tcW w:w="3712" w:type="dxa"/>
          </w:tcPr>
          <w:p w14:paraId="072680C6" w14:textId="1E24B35A" w:rsidR="00DC730C" w:rsidRDefault="000F347F" w:rsidP="00FC0B3D">
            <w:pPr>
              <w:jc w:val="center"/>
            </w:pPr>
            <w:r>
              <w:t>8</w:t>
            </w:r>
            <w:r w:rsidR="00B303CF">
              <w:t xml:space="preserve"> (1)</w:t>
            </w:r>
          </w:p>
        </w:tc>
        <w:tc>
          <w:tcPr>
            <w:tcW w:w="3712" w:type="dxa"/>
          </w:tcPr>
          <w:p w14:paraId="6B26CED8" w14:textId="7F2EF9F9" w:rsidR="00DC730C" w:rsidRPr="00C82ADD" w:rsidRDefault="000F347F" w:rsidP="00FC0B3D">
            <w:pPr>
              <w:jc w:val="center"/>
            </w:pPr>
            <w:r w:rsidRPr="00C82ADD">
              <w:t>*</w:t>
            </w:r>
            <w:r w:rsidR="00940905">
              <w:t xml:space="preserve"> (8)</w:t>
            </w:r>
          </w:p>
        </w:tc>
        <w:tc>
          <w:tcPr>
            <w:tcW w:w="3715" w:type="dxa"/>
          </w:tcPr>
          <w:p w14:paraId="4ADA2709" w14:textId="08B36770" w:rsidR="00DC730C" w:rsidRDefault="000F347F" w:rsidP="00564C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invalido</w:t>
            </w:r>
          </w:p>
        </w:tc>
      </w:tr>
    </w:tbl>
    <w:p w14:paraId="7D3EBB4F" w14:textId="77777777" w:rsidR="009E25DE" w:rsidRDefault="009E25DE"/>
    <w:p w14:paraId="4E6E5EE8" w14:textId="77777777" w:rsidR="009E25DE" w:rsidRDefault="009E25DE"/>
    <w:p w14:paraId="4246A3BF" w14:textId="77777777" w:rsidR="009E25DE" w:rsidRDefault="009E25DE"/>
    <w:p w14:paraId="698A66B1" w14:textId="77777777" w:rsidR="00FF11C9" w:rsidRDefault="00FF11C9"/>
    <w:p w14:paraId="77869681" w14:textId="77777777" w:rsidR="00FF11C9" w:rsidRDefault="00FF11C9"/>
    <w:p w14:paraId="5F0D24FE" w14:textId="77777777" w:rsidR="00FF11C9" w:rsidRDefault="00FF11C9"/>
    <w:p w14:paraId="40DA6600" w14:textId="77777777" w:rsidR="00FF11C9" w:rsidRDefault="00FF11C9"/>
    <w:p w14:paraId="036EEC00" w14:textId="73341D5C" w:rsidR="00901505" w:rsidRPr="003A18CC" w:rsidRDefault="00FD6739" w:rsidP="003A18CC">
      <w:pPr>
        <w:jc w:val="center"/>
        <w:rPr>
          <w:b/>
          <w:bCs/>
          <w:sz w:val="40"/>
          <w:szCs w:val="40"/>
        </w:rPr>
      </w:pPr>
      <w:r w:rsidRPr="003A18CC">
        <w:rPr>
          <w:b/>
          <w:bCs/>
          <w:sz w:val="40"/>
          <w:szCs w:val="40"/>
        </w:rPr>
        <w:t xml:space="preserve">CASOS DE TESTE </w:t>
      </w:r>
      <w:r w:rsidR="003A18CC" w:rsidRPr="003A18CC">
        <w:rPr>
          <w:b/>
          <w:bCs/>
          <w:sz w:val="40"/>
          <w:szCs w:val="40"/>
        </w:rPr>
        <w:t>DOS NÓS</w:t>
      </w:r>
    </w:p>
    <w:p w14:paraId="7BE38A04" w14:textId="77777777" w:rsidR="00901505" w:rsidRDefault="00901505"/>
    <w:p w14:paraId="298FEDA6" w14:textId="120557B8" w:rsidR="00901505" w:rsidRPr="00A2570F" w:rsidRDefault="00A2570F" w:rsidP="00A2570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CASOS DE TESTE DOS ARCOS</w:t>
      </w:r>
    </w:p>
    <w:p w14:paraId="459CC3CC" w14:textId="77777777" w:rsidR="00901505" w:rsidRDefault="00901505"/>
    <w:tbl>
      <w:tblPr>
        <w:tblStyle w:val="Tabelacomgrade"/>
        <w:tblpPr w:leftFromText="141" w:rightFromText="141" w:vertAnchor="text" w:horzAnchor="margin" w:tblpXSpec="center" w:tblpY="110"/>
        <w:tblW w:w="11334" w:type="dxa"/>
        <w:tblLook w:val="04A0" w:firstRow="1" w:lastRow="0" w:firstColumn="1" w:lastColumn="0" w:noHBand="0" w:noVBand="1"/>
      </w:tblPr>
      <w:tblGrid>
        <w:gridCol w:w="3777"/>
        <w:gridCol w:w="3779"/>
        <w:gridCol w:w="3778"/>
      </w:tblGrid>
      <w:tr w:rsidR="00A2570F" w14:paraId="5F64AB8F" w14:textId="77777777" w:rsidTr="00A2570F">
        <w:trPr>
          <w:trHeight w:val="295"/>
        </w:trPr>
        <w:tc>
          <w:tcPr>
            <w:tcW w:w="7556" w:type="dxa"/>
            <w:gridSpan w:val="2"/>
          </w:tcPr>
          <w:p w14:paraId="4F735BE3" w14:textId="77777777" w:rsidR="00A2570F" w:rsidRPr="00853847" w:rsidRDefault="00A2570F" w:rsidP="00A2570F">
            <w:pPr>
              <w:jc w:val="center"/>
              <w:rPr>
                <w:b/>
              </w:rPr>
            </w:pPr>
            <w:r w:rsidRPr="00853847">
              <w:rPr>
                <w:b/>
              </w:rPr>
              <w:t>ENTRADAS</w:t>
            </w:r>
          </w:p>
        </w:tc>
        <w:tc>
          <w:tcPr>
            <w:tcW w:w="3778" w:type="dxa"/>
            <w:vMerge w:val="restart"/>
          </w:tcPr>
          <w:p w14:paraId="1798E3B7" w14:textId="77777777" w:rsidR="00A2570F" w:rsidRPr="00853847" w:rsidRDefault="00A2570F" w:rsidP="00A2570F">
            <w:pPr>
              <w:jc w:val="center"/>
              <w:rPr>
                <w:b/>
              </w:rPr>
            </w:pPr>
            <w:r>
              <w:rPr>
                <w:b/>
              </w:rPr>
              <w:t xml:space="preserve">PASSA PELOS ARCOS </w:t>
            </w:r>
          </w:p>
        </w:tc>
      </w:tr>
      <w:tr w:rsidR="00A2570F" w14:paraId="6A177A30" w14:textId="77777777" w:rsidTr="00A2570F">
        <w:trPr>
          <w:trHeight w:val="303"/>
        </w:trPr>
        <w:tc>
          <w:tcPr>
            <w:tcW w:w="3777" w:type="dxa"/>
          </w:tcPr>
          <w:p w14:paraId="3416831D" w14:textId="77777777" w:rsidR="00A2570F" w:rsidRPr="00853847" w:rsidRDefault="00A2570F" w:rsidP="00A2570F">
            <w:pPr>
              <w:jc w:val="center"/>
              <w:rPr>
                <w:b/>
              </w:rPr>
            </w:pPr>
            <w:r w:rsidRPr="00853847">
              <w:rPr>
                <w:b/>
              </w:rPr>
              <w:t>N</w:t>
            </w:r>
          </w:p>
        </w:tc>
        <w:tc>
          <w:tcPr>
            <w:tcW w:w="3779" w:type="dxa"/>
          </w:tcPr>
          <w:p w14:paraId="5EB0B42B" w14:textId="77777777" w:rsidR="00A2570F" w:rsidRPr="00853847" w:rsidRDefault="00A2570F" w:rsidP="00A2570F">
            <w:pPr>
              <w:jc w:val="center"/>
              <w:rPr>
                <w:b/>
              </w:rPr>
            </w:pPr>
            <w:r w:rsidRPr="00853847">
              <w:rPr>
                <w:b/>
              </w:rPr>
              <w:t>M</w:t>
            </w:r>
          </w:p>
        </w:tc>
        <w:tc>
          <w:tcPr>
            <w:tcW w:w="3778" w:type="dxa"/>
            <w:vMerge/>
          </w:tcPr>
          <w:p w14:paraId="3BFCBE26" w14:textId="77777777" w:rsidR="00A2570F" w:rsidRDefault="00A2570F" w:rsidP="00A2570F"/>
        </w:tc>
      </w:tr>
      <w:tr w:rsidR="00A2570F" w14:paraId="1DA446E9" w14:textId="77777777" w:rsidTr="00A2570F">
        <w:trPr>
          <w:trHeight w:val="295"/>
        </w:trPr>
        <w:tc>
          <w:tcPr>
            <w:tcW w:w="3777" w:type="dxa"/>
          </w:tcPr>
          <w:p w14:paraId="21B78118" w14:textId="77777777" w:rsidR="00A2570F" w:rsidRDefault="00A2570F" w:rsidP="00A2570F">
            <w:pPr>
              <w:jc w:val="center"/>
            </w:pPr>
            <w:r>
              <w:t>2</w:t>
            </w:r>
          </w:p>
        </w:tc>
        <w:tc>
          <w:tcPr>
            <w:tcW w:w="3779" w:type="dxa"/>
          </w:tcPr>
          <w:p w14:paraId="17E040A6" w14:textId="77777777" w:rsidR="00A2570F" w:rsidRDefault="00A2570F" w:rsidP="00A2570F">
            <w:pPr>
              <w:jc w:val="center"/>
            </w:pPr>
            <w:r>
              <w:t>2</w:t>
            </w:r>
          </w:p>
        </w:tc>
        <w:tc>
          <w:tcPr>
            <w:tcW w:w="3778" w:type="dxa"/>
          </w:tcPr>
          <w:p w14:paraId="111CEC5C" w14:textId="77777777" w:rsidR="00A2570F" w:rsidRDefault="00A2570F" w:rsidP="00A2570F">
            <w:pPr>
              <w:jc w:val="center"/>
            </w:pPr>
            <w:r>
              <w:t>N1-N2, N2-N11</w:t>
            </w:r>
          </w:p>
        </w:tc>
      </w:tr>
      <w:tr w:rsidR="00A2570F" w14:paraId="5D889E79" w14:textId="77777777" w:rsidTr="00A2570F">
        <w:trPr>
          <w:trHeight w:val="893"/>
        </w:trPr>
        <w:tc>
          <w:tcPr>
            <w:tcW w:w="3777" w:type="dxa"/>
          </w:tcPr>
          <w:p w14:paraId="4241290B" w14:textId="77777777" w:rsidR="00A2570F" w:rsidRDefault="00A2570F" w:rsidP="00A2570F">
            <w:pPr>
              <w:jc w:val="center"/>
            </w:pPr>
            <w:r>
              <w:t>1</w:t>
            </w:r>
          </w:p>
        </w:tc>
        <w:tc>
          <w:tcPr>
            <w:tcW w:w="3779" w:type="dxa"/>
          </w:tcPr>
          <w:p w14:paraId="58D06103" w14:textId="77777777" w:rsidR="00A2570F" w:rsidRDefault="00A2570F" w:rsidP="00A2570F">
            <w:pPr>
              <w:jc w:val="center"/>
            </w:pPr>
            <w:r>
              <w:t>3</w:t>
            </w:r>
          </w:p>
        </w:tc>
        <w:tc>
          <w:tcPr>
            <w:tcW w:w="3778" w:type="dxa"/>
          </w:tcPr>
          <w:p w14:paraId="4D269E02" w14:textId="77777777" w:rsidR="00A2570F" w:rsidRDefault="00A2570F" w:rsidP="00A2570F">
            <w:pPr>
              <w:jc w:val="center"/>
            </w:pPr>
            <w:r>
              <w:t>N1-N2, N2-N3, N3-N4, N4-N9, N9-N6, N6-N7, N7-N8, N8-N6, N6-N10</w:t>
            </w:r>
          </w:p>
        </w:tc>
      </w:tr>
      <w:tr w:rsidR="00A2570F" w14:paraId="10267945" w14:textId="77777777" w:rsidTr="00A2570F">
        <w:trPr>
          <w:trHeight w:val="893"/>
        </w:trPr>
        <w:tc>
          <w:tcPr>
            <w:tcW w:w="3777" w:type="dxa"/>
          </w:tcPr>
          <w:p w14:paraId="5D346970" w14:textId="77777777" w:rsidR="00A2570F" w:rsidRDefault="00A2570F" w:rsidP="00A2570F">
            <w:pPr>
              <w:jc w:val="center"/>
            </w:pPr>
            <w:r>
              <w:t>2</w:t>
            </w:r>
          </w:p>
        </w:tc>
        <w:tc>
          <w:tcPr>
            <w:tcW w:w="3779" w:type="dxa"/>
          </w:tcPr>
          <w:p w14:paraId="3EBDD397" w14:textId="77777777" w:rsidR="00A2570F" w:rsidRDefault="00A2570F" w:rsidP="00A2570F">
            <w:pPr>
              <w:jc w:val="center"/>
            </w:pPr>
            <w:r>
              <w:t>3</w:t>
            </w:r>
          </w:p>
        </w:tc>
        <w:tc>
          <w:tcPr>
            <w:tcW w:w="3778" w:type="dxa"/>
          </w:tcPr>
          <w:p w14:paraId="136B22E5" w14:textId="77777777" w:rsidR="00A2570F" w:rsidRDefault="00A2570F" w:rsidP="00A2570F">
            <w:pPr>
              <w:jc w:val="center"/>
            </w:pPr>
            <w:r>
              <w:t>N1-N2, N2-N3, N3-N4, N4-N5, N5-N6, N7-N8, N8-N6, N6-N10</w:t>
            </w:r>
          </w:p>
        </w:tc>
      </w:tr>
      <w:tr w:rsidR="00A2570F" w14:paraId="23A90D4C" w14:textId="77777777" w:rsidTr="00A2570F">
        <w:trPr>
          <w:trHeight w:val="885"/>
        </w:trPr>
        <w:tc>
          <w:tcPr>
            <w:tcW w:w="3777" w:type="dxa"/>
          </w:tcPr>
          <w:p w14:paraId="2F0709E2" w14:textId="77777777" w:rsidR="00A2570F" w:rsidRDefault="00A2570F" w:rsidP="00A2570F">
            <w:pPr>
              <w:jc w:val="center"/>
            </w:pPr>
            <w:r>
              <w:t>0</w:t>
            </w:r>
          </w:p>
        </w:tc>
        <w:tc>
          <w:tcPr>
            <w:tcW w:w="3779" w:type="dxa"/>
          </w:tcPr>
          <w:p w14:paraId="3C12F752" w14:textId="77777777" w:rsidR="00A2570F" w:rsidRDefault="00A2570F" w:rsidP="00A2570F">
            <w:pPr>
              <w:jc w:val="center"/>
            </w:pPr>
            <w:r>
              <w:t>4</w:t>
            </w:r>
          </w:p>
        </w:tc>
        <w:tc>
          <w:tcPr>
            <w:tcW w:w="3778" w:type="dxa"/>
          </w:tcPr>
          <w:p w14:paraId="3EA6E4EC" w14:textId="77777777" w:rsidR="00A2570F" w:rsidRDefault="00A2570F" w:rsidP="00A2570F">
            <w:pPr>
              <w:jc w:val="center"/>
            </w:pPr>
            <w:r>
              <w:t>N1-N2, N2-N3, N3-N4, N4-N5, N5-N6, N6-N8, N8-N6, N6-N7, N6-N10</w:t>
            </w:r>
          </w:p>
        </w:tc>
      </w:tr>
    </w:tbl>
    <w:p w14:paraId="4EA881A5" w14:textId="6A7BB2F6" w:rsidR="00901505" w:rsidRDefault="00901505"/>
    <w:p w14:paraId="643133AA" w14:textId="77777777" w:rsidR="007C51F1" w:rsidRDefault="007C51F1"/>
    <w:p w14:paraId="74E2922D" w14:textId="77777777" w:rsidR="00901505" w:rsidRDefault="00901505"/>
    <w:tbl>
      <w:tblPr>
        <w:tblStyle w:val="Tabelacomgrade"/>
        <w:tblpPr w:leftFromText="141" w:rightFromText="141" w:vertAnchor="page" w:horzAnchor="margin" w:tblpXSpec="center" w:tblpY="2932"/>
        <w:tblW w:w="11341" w:type="dxa"/>
        <w:tblLook w:val="04A0" w:firstRow="1" w:lastRow="0" w:firstColumn="1" w:lastColumn="0" w:noHBand="0" w:noVBand="1"/>
      </w:tblPr>
      <w:tblGrid>
        <w:gridCol w:w="3779"/>
        <w:gridCol w:w="3781"/>
        <w:gridCol w:w="3781"/>
      </w:tblGrid>
      <w:tr w:rsidR="00236427" w14:paraId="4234E9DD" w14:textId="77777777" w:rsidTr="00A2570F">
        <w:trPr>
          <w:trHeight w:val="289"/>
        </w:trPr>
        <w:tc>
          <w:tcPr>
            <w:tcW w:w="7560" w:type="dxa"/>
            <w:gridSpan w:val="2"/>
          </w:tcPr>
          <w:p w14:paraId="07F6F8D7" w14:textId="7D431044" w:rsidR="00236427" w:rsidRPr="00853847" w:rsidRDefault="00236427" w:rsidP="00A2570F">
            <w:pPr>
              <w:jc w:val="center"/>
              <w:rPr>
                <w:b/>
              </w:rPr>
            </w:pPr>
            <w:r w:rsidRPr="00853847">
              <w:rPr>
                <w:b/>
              </w:rPr>
              <w:t>ENTRADAS</w:t>
            </w:r>
          </w:p>
        </w:tc>
        <w:tc>
          <w:tcPr>
            <w:tcW w:w="3781" w:type="dxa"/>
            <w:vMerge w:val="restart"/>
          </w:tcPr>
          <w:p w14:paraId="28B4FC04" w14:textId="6EF1457A" w:rsidR="00236427" w:rsidRPr="00853847" w:rsidRDefault="00666D8B" w:rsidP="00A2570F">
            <w:pPr>
              <w:jc w:val="center"/>
              <w:rPr>
                <w:b/>
              </w:rPr>
            </w:pPr>
            <w:r>
              <w:rPr>
                <w:b/>
              </w:rPr>
              <w:t>CAMINHO DOS NÓS</w:t>
            </w:r>
          </w:p>
        </w:tc>
      </w:tr>
      <w:tr w:rsidR="00236427" w14:paraId="2F7F6366" w14:textId="77777777" w:rsidTr="00A2570F">
        <w:trPr>
          <w:trHeight w:val="297"/>
        </w:trPr>
        <w:tc>
          <w:tcPr>
            <w:tcW w:w="3779" w:type="dxa"/>
          </w:tcPr>
          <w:p w14:paraId="02FC96E9" w14:textId="1E93D48F" w:rsidR="00236427" w:rsidRPr="00853847" w:rsidRDefault="00236427" w:rsidP="00A2570F">
            <w:pPr>
              <w:jc w:val="center"/>
              <w:rPr>
                <w:b/>
              </w:rPr>
            </w:pPr>
            <w:r w:rsidRPr="00853847">
              <w:rPr>
                <w:b/>
              </w:rPr>
              <w:t>N</w:t>
            </w:r>
          </w:p>
        </w:tc>
        <w:tc>
          <w:tcPr>
            <w:tcW w:w="3781" w:type="dxa"/>
          </w:tcPr>
          <w:p w14:paraId="2F361108" w14:textId="284E2953" w:rsidR="00236427" w:rsidRPr="00853847" w:rsidRDefault="00236427" w:rsidP="00A2570F">
            <w:pPr>
              <w:jc w:val="center"/>
              <w:rPr>
                <w:b/>
              </w:rPr>
            </w:pPr>
            <w:r w:rsidRPr="00853847">
              <w:rPr>
                <w:b/>
              </w:rPr>
              <w:t>M</w:t>
            </w:r>
          </w:p>
        </w:tc>
        <w:tc>
          <w:tcPr>
            <w:tcW w:w="3781" w:type="dxa"/>
            <w:vMerge/>
          </w:tcPr>
          <w:p w14:paraId="48383613" w14:textId="77777777" w:rsidR="00236427" w:rsidRDefault="00236427" w:rsidP="00A2570F"/>
        </w:tc>
      </w:tr>
      <w:tr w:rsidR="00236427" w14:paraId="59F326B2" w14:textId="77777777" w:rsidTr="00A2570F">
        <w:trPr>
          <w:trHeight w:val="289"/>
        </w:trPr>
        <w:tc>
          <w:tcPr>
            <w:tcW w:w="3779" w:type="dxa"/>
          </w:tcPr>
          <w:p w14:paraId="45151A7E" w14:textId="614640FF" w:rsidR="00236427" w:rsidRDefault="00284E5C" w:rsidP="00A2570F">
            <w:pPr>
              <w:jc w:val="center"/>
            </w:pPr>
            <w:r>
              <w:t>2</w:t>
            </w:r>
          </w:p>
        </w:tc>
        <w:tc>
          <w:tcPr>
            <w:tcW w:w="3781" w:type="dxa"/>
          </w:tcPr>
          <w:p w14:paraId="55A636D4" w14:textId="5F385CFD" w:rsidR="00236427" w:rsidRDefault="00284E5C" w:rsidP="00A2570F">
            <w:pPr>
              <w:jc w:val="center"/>
            </w:pPr>
            <w:r>
              <w:t>2</w:t>
            </w:r>
          </w:p>
        </w:tc>
        <w:tc>
          <w:tcPr>
            <w:tcW w:w="3781" w:type="dxa"/>
          </w:tcPr>
          <w:p w14:paraId="649241CC" w14:textId="2EE52CE7" w:rsidR="00236427" w:rsidRDefault="00675DE9" w:rsidP="00A2570F">
            <w:pPr>
              <w:jc w:val="center"/>
            </w:pPr>
            <w:r>
              <w:t>N1, N2, N11</w:t>
            </w:r>
          </w:p>
        </w:tc>
      </w:tr>
      <w:tr w:rsidR="00236427" w14:paraId="7FA65F92" w14:textId="77777777" w:rsidTr="00A2570F">
        <w:trPr>
          <w:trHeight w:val="874"/>
        </w:trPr>
        <w:tc>
          <w:tcPr>
            <w:tcW w:w="3779" w:type="dxa"/>
          </w:tcPr>
          <w:p w14:paraId="6020509B" w14:textId="32507D61" w:rsidR="00236427" w:rsidRDefault="001D793F" w:rsidP="00A2570F">
            <w:pPr>
              <w:jc w:val="center"/>
            </w:pPr>
            <w:r>
              <w:t>1</w:t>
            </w:r>
          </w:p>
        </w:tc>
        <w:tc>
          <w:tcPr>
            <w:tcW w:w="3781" w:type="dxa"/>
          </w:tcPr>
          <w:p w14:paraId="52C13142" w14:textId="54E6CFF9" w:rsidR="00236427" w:rsidRDefault="001D793F" w:rsidP="00A2570F">
            <w:pPr>
              <w:jc w:val="center"/>
            </w:pPr>
            <w:r>
              <w:t>3</w:t>
            </w:r>
          </w:p>
        </w:tc>
        <w:tc>
          <w:tcPr>
            <w:tcW w:w="3781" w:type="dxa"/>
          </w:tcPr>
          <w:p w14:paraId="588BA0D8" w14:textId="2B5CE450" w:rsidR="00236427" w:rsidRDefault="00EA7173" w:rsidP="00A2570F">
            <w:pPr>
              <w:jc w:val="center"/>
            </w:pPr>
            <w:r>
              <w:t xml:space="preserve">N1, N2, </w:t>
            </w:r>
            <w:r w:rsidR="00AC2AE5">
              <w:t>N3, N4, N</w:t>
            </w:r>
            <w:r w:rsidR="00391A21">
              <w:t>9</w:t>
            </w:r>
            <w:r w:rsidR="00E95383">
              <w:t xml:space="preserve">, N6, N7, </w:t>
            </w:r>
            <w:r w:rsidR="001F4EB3">
              <w:t xml:space="preserve">N8, </w:t>
            </w:r>
            <w:r w:rsidR="002C4567">
              <w:t>N6, N7, N8,</w:t>
            </w:r>
            <w:r w:rsidR="00061B7F">
              <w:t xml:space="preserve"> N6, N10</w:t>
            </w:r>
          </w:p>
        </w:tc>
      </w:tr>
      <w:tr w:rsidR="001D793F" w14:paraId="07083720" w14:textId="77777777" w:rsidTr="00A2570F">
        <w:trPr>
          <w:trHeight w:val="577"/>
        </w:trPr>
        <w:tc>
          <w:tcPr>
            <w:tcW w:w="3779" w:type="dxa"/>
          </w:tcPr>
          <w:p w14:paraId="1208B638" w14:textId="25AFA954" w:rsidR="001D793F" w:rsidRDefault="00061B7F" w:rsidP="00A2570F">
            <w:pPr>
              <w:jc w:val="center"/>
            </w:pPr>
            <w:r>
              <w:t>2</w:t>
            </w:r>
          </w:p>
        </w:tc>
        <w:tc>
          <w:tcPr>
            <w:tcW w:w="3781" w:type="dxa"/>
          </w:tcPr>
          <w:p w14:paraId="73432AA7" w14:textId="5EFFD44E" w:rsidR="001D793F" w:rsidRDefault="00061B7F" w:rsidP="00A2570F">
            <w:pPr>
              <w:jc w:val="center"/>
            </w:pPr>
            <w:r>
              <w:t>3</w:t>
            </w:r>
          </w:p>
        </w:tc>
        <w:tc>
          <w:tcPr>
            <w:tcW w:w="3781" w:type="dxa"/>
          </w:tcPr>
          <w:p w14:paraId="72C83E3A" w14:textId="092B3D67" w:rsidR="001D793F" w:rsidRDefault="00061B7F" w:rsidP="00A2570F">
            <w:pPr>
              <w:jc w:val="center"/>
            </w:pPr>
            <w:r>
              <w:t>N1, N2, N3,</w:t>
            </w:r>
            <w:r w:rsidR="00B537C1">
              <w:t xml:space="preserve"> N4,</w:t>
            </w:r>
            <w:r w:rsidR="00EC0D01">
              <w:t xml:space="preserve"> N5, N6, </w:t>
            </w:r>
            <w:r w:rsidR="002C69EA">
              <w:t>N7, N8, N6, N10</w:t>
            </w:r>
          </w:p>
        </w:tc>
      </w:tr>
    </w:tbl>
    <w:p w14:paraId="7796D36A" w14:textId="77777777" w:rsidR="00FF11C9" w:rsidRDefault="00FF11C9"/>
    <w:p w14:paraId="253D42B9" w14:textId="745CC4D2" w:rsidR="00B65355" w:rsidRDefault="00B65355"/>
    <w:p w14:paraId="5A3DEEEA" w14:textId="440D052E" w:rsidR="008E568A" w:rsidRDefault="007F3591" w:rsidP="0028083B">
      <w:pPr>
        <w:jc w:val="center"/>
      </w:pPr>
      <w:r w:rsidRPr="007F3591">
        <w:rPr>
          <w:noProof/>
        </w:rPr>
        <w:lastRenderedPageBreak/>
        <w:drawing>
          <wp:inline distT="0" distB="0" distL="0" distR="0" wp14:anchorId="0B6A1F1F" wp14:editId="38A2856A">
            <wp:extent cx="4621285" cy="4375656"/>
            <wp:effectExtent l="0" t="0" r="8255" b="6350"/>
            <wp:docPr id="9618474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474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5341" cy="450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4FD" w:rsidRPr="007044FD">
        <w:rPr>
          <w:noProof/>
        </w:rPr>
        <w:drawing>
          <wp:inline distT="0" distB="0" distL="0" distR="0" wp14:anchorId="428C9C83" wp14:editId="0378DC91">
            <wp:extent cx="4626241" cy="4386876"/>
            <wp:effectExtent l="0" t="0" r="3175" b="0"/>
            <wp:docPr id="1695400411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00411" name="Imagem 1" descr="Gráfi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9974" cy="447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BA70" w14:textId="5F23AC44" w:rsidR="00BC4D35" w:rsidRDefault="00BC4D35" w:rsidP="0028083B">
      <w:pPr>
        <w:jc w:val="center"/>
      </w:pPr>
      <w:r w:rsidRPr="00BC4D35">
        <w:lastRenderedPageBreak/>
        <w:drawing>
          <wp:inline distT="0" distB="0" distL="0" distR="0" wp14:anchorId="21BFA0D3" wp14:editId="1B2A9396">
            <wp:extent cx="4740295" cy="4457683"/>
            <wp:effectExtent l="0" t="0" r="3175" b="635"/>
            <wp:docPr id="1475766047" name="Imagem 1" descr="Gráfico, Gráfico de rada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66047" name="Imagem 1" descr="Gráfico, Gráfico de radar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7638" cy="453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FF7" w:rsidRPr="006B1FF7">
        <w:drawing>
          <wp:inline distT="0" distB="0" distL="0" distR="0" wp14:anchorId="769489B0" wp14:editId="216A506A">
            <wp:extent cx="4717856" cy="4383878"/>
            <wp:effectExtent l="0" t="0" r="6985" b="0"/>
            <wp:docPr id="1218701238" name="Imagem 1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01238" name="Imagem 1" descr="Diagrama&#10;&#10;Descrição gerada automaticamente com confiança baix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9686" cy="440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D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FA"/>
    <w:rsid w:val="00061B7F"/>
    <w:rsid w:val="00090549"/>
    <w:rsid w:val="000F347F"/>
    <w:rsid w:val="000F5B85"/>
    <w:rsid w:val="001214DB"/>
    <w:rsid w:val="00122464"/>
    <w:rsid w:val="00144F35"/>
    <w:rsid w:val="00171511"/>
    <w:rsid w:val="00173E61"/>
    <w:rsid w:val="001B32E8"/>
    <w:rsid w:val="001B4804"/>
    <w:rsid w:val="001D515D"/>
    <w:rsid w:val="001D793F"/>
    <w:rsid w:val="001F4EB3"/>
    <w:rsid w:val="002254D4"/>
    <w:rsid w:val="00236427"/>
    <w:rsid w:val="002517A5"/>
    <w:rsid w:val="00275465"/>
    <w:rsid w:val="0028083B"/>
    <w:rsid w:val="00284E5C"/>
    <w:rsid w:val="002A041F"/>
    <w:rsid w:val="002B5592"/>
    <w:rsid w:val="002C4567"/>
    <w:rsid w:val="002C69EA"/>
    <w:rsid w:val="0037052B"/>
    <w:rsid w:val="00391A21"/>
    <w:rsid w:val="00394265"/>
    <w:rsid w:val="00396A1A"/>
    <w:rsid w:val="003A141A"/>
    <w:rsid w:val="003A18CC"/>
    <w:rsid w:val="003A7A5B"/>
    <w:rsid w:val="003D1AA3"/>
    <w:rsid w:val="003F51DB"/>
    <w:rsid w:val="00416B4D"/>
    <w:rsid w:val="004F53B0"/>
    <w:rsid w:val="00513775"/>
    <w:rsid w:val="00564C75"/>
    <w:rsid w:val="00564FD4"/>
    <w:rsid w:val="00572B85"/>
    <w:rsid w:val="005A1BC2"/>
    <w:rsid w:val="005B76DC"/>
    <w:rsid w:val="005C7E9A"/>
    <w:rsid w:val="005F72D1"/>
    <w:rsid w:val="0061048A"/>
    <w:rsid w:val="00631FA2"/>
    <w:rsid w:val="00647954"/>
    <w:rsid w:val="00666D8B"/>
    <w:rsid w:val="00675DE9"/>
    <w:rsid w:val="006940EE"/>
    <w:rsid w:val="006A1B5B"/>
    <w:rsid w:val="006B0DE2"/>
    <w:rsid w:val="006B1FF7"/>
    <w:rsid w:val="007044FD"/>
    <w:rsid w:val="00725FC1"/>
    <w:rsid w:val="007C51F1"/>
    <w:rsid w:val="007F2592"/>
    <w:rsid w:val="007F3591"/>
    <w:rsid w:val="00815EE9"/>
    <w:rsid w:val="00817EDC"/>
    <w:rsid w:val="00853847"/>
    <w:rsid w:val="008B20AF"/>
    <w:rsid w:val="008E55EA"/>
    <w:rsid w:val="008E568A"/>
    <w:rsid w:val="008F2745"/>
    <w:rsid w:val="00901505"/>
    <w:rsid w:val="00940905"/>
    <w:rsid w:val="009C3A90"/>
    <w:rsid w:val="009E25DE"/>
    <w:rsid w:val="009F52D8"/>
    <w:rsid w:val="00A2570F"/>
    <w:rsid w:val="00A67350"/>
    <w:rsid w:val="00A963A9"/>
    <w:rsid w:val="00AC2AE5"/>
    <w:rsid w:val="00AD6576"/>
    <w:rsid w:val="00B303CF"/>
    <w:rsid w:val="00B32023"/>
    <w:rsid w:val="00B373C5"/>
    <w:rsid w:val="00B537C1"/>
    <w:rsid w:val="00B60F52"/>
    <w:rsid w:val="00B65355"/>
    <w:rsid w:val="00B753AA"/>
    <w:rsid w:val="00BC4D35"/>
    <w:rsid w:val="00BD7873"/>
    <w:rsid w:val="00C17AFA"/>
    <w:rsid w:val="00C419D9"/>
    <w:rsid w:val="00C426EF"/>
    <w:rsid w:val="00C44CB6"/>
    <w:rsid w:val="00C47700"/>
    <w:rsid w:val="00C55861"/>
    <w:rsid w:val="00C82ADD"/>
    <w:rsid w:val="00C94874"/>
    <w:rsid w:val="00CA354B"/>
    <w:rsid w:val="00CC2DE7"/>
    <w:rsid w:val="00CC3EF0"/>
    <w:rsid w:val="00CC6ABF"/>
    <w:rsid w:val="00CC753B"/>
    <w:rsid w:val="00CD4925"/>
    <w:rsid w:val="00CF69C0"/>
    <w:rsid w:val="00D20EB1"/>
    <w:rsid w:val="00D47C0E"/>
    <w:rsid w:val="00D52111"/>
    <w:rsid w:val="00D9182A"/>
    <w:rsid w:val="00DA264B"/>
    <w:rsid w:val="00DC730C"/>
    <w:rsid w:val="00E80356"/>
    <w:rsid w:val="00E91391"/>
    <w:rsid w:val="00E95383"/>
    <w:rsid w:val="00EA7173"/>
    <w:rsid w:val="00EC0D01"/>
    <w:rsid w:val="00EC6B95"/>
    <w:rsid w:val="00F35671"/>
    <w:rsid w:val="00F65965"/>
    <w:rsid w:val="00F741E1"/>
    <w:rsid w:val="00F80613"/>
    <w:rsid w:val="00F808D9"/>
    <w:rsid w:val="00F81CE7"/>
    <w:rsid w:val="00FC169D"/>
    <w:rsid w:val="00FD3E82"/>
    <w:rsid w:val="00FD6739"/>
    <w:rsid w:val="00FE6A59"/>
    <w:rsid w:val="00FF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BCDE4"/>
  <w15:chartTrackingRefBased/>
  <w15:docId w15:val="{F6DBA9AD-8542-48C1-B367-8FFE9B8B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7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7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7A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7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7A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7A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7A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7A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7A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7A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7A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7A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7A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7AF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7A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7AF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7A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7A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7A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7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7A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7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7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7AF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7AF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7AF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7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7AF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7AFA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36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7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6</Pages>
  <Words>187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Roma</dc:creator>
  <cp:keywords/>
  <dc:description/>
  <cp:lastModifiedBy>Victor Roma</cp:lastModifiedBy>
  <cp:revision>116</cp:revision>
  <dcterms:created xsi:type="dcterms:W3CDTF">2024-10-08T23:39:00Z</dcterms:created>
  <dcterms:modified xsi:type="dcterms:W3CDTF">2024-10-10T15:24:00Z</dcterms:modified>
</cp:coreProperties>
</file>