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Pr="003D1FA4" w:rsidRDefault="00F51938" w:rsidP="00D4609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1FA4">
        <w:rPr>
          <w:rFonts w:ascii="Times New Roman" w:hAnsi="Times New Roman" w:cs="Times New Roman"/>
          <w:b/>
          <w:sz w:val="28"/>
          <w:szCs w:val="28"/>
        </w:rPr>
        <w:t xml:space="preserve">1.3.3 </w:t>
      </w:r>
      <w:proofErr w:type="spellStart"/>
      <w:r w:rsidRPr="003D1FA4">
        <w:rPr>
          <w:rFonts w:ascii="Times New Roman" w:hAnsi="Times New Roman" w:cs="Times New Roman"/>
          <w:b/>
          <w:sz w:val="28"/>
          <w:szCs w:val="28"/>
        </w:rPr>
        <w:t>Сценаріїв</w:t>
      </w:r>
      <w:proofErr w:type="spellEnd"/>
      <w:r w:rsidRPr="003D1F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1FA4">
        <w:rPr>
          <w:rFonts w:ascii="Times New Roman" w:hAnsi="Times New Roman" w:cs="Times New Roman"/>
          <w:b/>
          <w:sz w:val="28"/>
          <w:szCs w:val="28"/>
        </w:rPr>
        <w:t>використання</w:t>
      </w:r>
      <w:proofErr w:type="spellEnd"/>
      <w:r w:rsidRPr="003D1F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1FA4">
        <w:rPr>
          <w:rFonts w:ascii="Times New Roman" w:hAnsi="Times New Roman" w:cs="Times New Roman"/>
          <w:b/>
          <w:sz w:val="28"/>
          <w:szCs w:val="28"/>
        </w:rPr>
        <w:t>прецедентів</w:t>
      </w:r>
      <w:proofErr w:type="spellEnd"/>
      <w:r w:rsidRPr="003D1F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1FA4">
        <w:rPr>
          <w:rFonts w:ascii="Times New Roman" w:hAnsi="Times New Roman" w:cs="Times New Roman"/>
          <w:b/>
          <w:sz w:val="28"/>
          <w:szCs w:val="28"/>
        </w:rPr>
        <w:t>програмного</w:t>
      </w:r>
      <w:proofErr w:type="spellEnd"/>
      <w:r w:rsidRPr="003D1F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1FA4">
        <w:rPr>
          <w:rFonts w:ascii="Times New Roman" w:hAnsi="Times New Roman" w:cs="Times New Roman"/>
          <w:b/>
          <w:sz w:val="28"/>
          <w:szCs w:val="28"/>
        </w:rPr>
        <w:t>продукту</w:t>
      </w:r>
      <w:proofErr w:type="spellEnd"/>
    </w:p>
    <w:p w:rsidR="00F51938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</w:rPr>
      </w:pPr>
      <w:r w:rsidRPr="003D1FA4">
        <w:rPr>
          <w:rFonts w:ascii="Times New Roman" w:hAnsi="Times New Roman" w:cs="Times New Roman"/>
          <w:sz w:val="28"/>
          <w:szCs w:val="28"/>
          <w:lang w:val="uk-UA"/>
        </w:rPr>
        <w:t>Опис сценарію прецеденту ПП</w:t>
      </w:r>
      <w:r w:rsidRPr="003D1FA4">
        <w:rPr>
          <w:rFonts w:ascii="Times New Roman" w:hAnsi="Times New Roman" w:cs="Times New Roman"/>
          <w:sz w:val="28"/>
          <w:szCs w:val="28"/>
        </w:rPr>
        <w:t>:</w:t>
      </w:r>
    </w:p>
    <w:p w:rsidR="00000000" w:rsidRPr="003D1FA4" w:rsidRDefault="003D1FA4" w:rsidP="00D460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прецеденту</w:t>
      </w:r>
    </w:p>
    <w:p w:rsidR="00000000" w:rsidRPr="003D1FA4" w:rsidRDefault="003D1FA4" w:rsidP="00D460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передумови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початку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</w:p>
    <w:p w:rsidR="00000000" w:rsidRPr="003D1FA4" w:rsidRDefault="003D1FA4" w:rsidP="00D460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актори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зацікавлені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виконанні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особи</w:t>
      </w:r>
    </w:p>
    <w:p w:rsidR="00000000" w:rsidRPr="003D1FA4" w:rsidRDefault="003D1FA4" w:rsidP="00D460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актор-основна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зацікавлена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особа як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ініціатор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початку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</w:p>
    <w:p w:rsidR="00000000" w:rsidRPr="003D1FA4" w:rsidRDefault="003D1FA4" w:rsidP="00D460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гарантії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успіху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гарантований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результат,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отримають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актори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прецеденту</w:t>
      </w:r>
    </w:p>
    <w:p w:rsidR="00000000" w:rsidRPr="003D1FA4" w:rsidRDefault="003D1FA4" w:rsidP="00D460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основний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успішний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прец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еденту у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</w:p>
    <w:p w:rsidR="00D06D46" w:rsidRPr="003D1FA4" w:rsidRDefault="003D1FA4" w:rsidP="00D4609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альтернативні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сценарії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прив'язані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основного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6D46" w:rsidRPr="003D1FA4" w:rsidRDefault="00D06D46" w:rsidP="00D4609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>Прецедент «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Зареєструвати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Передумови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початку: 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 w:rsidRPr="003D1FA4">
        <w:rPr>
          <w:rFonts w:ascii="Times New Roman" w:hAnsi="Times New Roman" w:cs="Times New Roman"/>
          <w:sz w:val="28"/>
          <w:szCs w:val="28"/>
        </w:rPr>
        <w:t>i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дв</w:t>
      </w:r>
      <w:r w:rsidRPr="003D1FA4">
        <w:rPr>
          <w:rFonts w:ascii="Times New Roman" w:hAnsi="Times New Roman" w:cs="Times New Roman"/>
          <w:sz w:val="28"/>
          <w:szCs w:val="28"/>
        </w:rPr>
        <w:t>i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дувача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зацікавив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ПП і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хоче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обліковий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Актори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Відвідувач</w:t>
      </w:r>
      <w:proofErr w:type="spellEnd"/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ктор-основна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зацікавлена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особа: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відвідувач</w:t>
      </w:r>
      <w:proofErr w:type="spellEnd"/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Гарантії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успіху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відвідувач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отримає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власний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обліковий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та доступ до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додаткової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Приклад основного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прецеденту «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Зареєструвати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000000" w:rsidRPr="003D1FA4" w:rsidRDefault="003D1FA4" w:rsidP="00D4609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>ПП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відвідувачеві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реєстрації</w:t>
      </w:r>
      <w:proofErr w:type="spellEnd"/>
    </w:p>
    <w:p w:rsidR="00000000" w:rsidRPr="003D1FA4" w:rsidRDefault="003D1FA4" w:rsidP="00D4609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Відвідувач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переходить на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сторінку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реєстрації</w:t>
      </w:r>
      <w:proofErr w:type="spellEnd"/>
    </w:p>
    <w:p w:rsidR="00000000" w:rsidRPr="003D1FA4" w:rsidRDefault="003D1FA4" w:rsidP="00D4609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відображає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форму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реєстр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ації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вигляды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поля для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ідентифікації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аутентифікації</w:t>
      </w:r>
      <w:proofErr w:type="spellEnd"/>
    </w:p>
    <w:p w:rsidR="00000000" w:rsidRPr="003D1FA4" w:rsidRDefault="003D1FA4" w:rsidP="00D4609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Відвідувач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заповнює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поля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ідентифікації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аутентифікації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підтверджує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реєстрацію</w:t>
      </w:r>
      <w:proofErr w:type="spellEnd"/>
    </w:p>
    <w:p w:rsidR="00000000" w:rsidRPr="003D1FA4" w:rsidRDefault="003D1FA4" w:rsidP="00D4609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реєструє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відвідувача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Приклад альтернативного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прикладу основного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прецеденту «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Зареєструвати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5.1 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виявляє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відвідувач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неправильно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заповнив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форму,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видає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і переходить до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кроку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4F23" w:rsidRPr="003D1FA4" w:rsidRDefault="00814F23" w:rsidP="00D460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6D46" w:rsidRPr="003D1FA4" w:rsidRDefault="00D06D46" w:rsidP="00D4609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FA4">
        <w:rPr>
          <w:rFonts w:ascii="Times New Roman" w:hAnsi="Times New Roman" w:cs="Times New Roman"/>
          <w:sz w:val="28"/>
          <w:szCs w:val="28"/>
        </w:rPr>
        <w:t xml:space="preserve">2) 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Прецедент «Перегляд основної інформації»:</w:t>
      </w:r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Передумови початку: 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 xml:space="preserve">відвідувач тільки зайшов і поки нічого не знає про ПП, він хоче ознайомитися з ПП </w:t>
      </w:r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Актори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відвідувач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зареєстрований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ктор-основна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зацікавлена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особа: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відвідувач</w:t>
      </w:r>
      <w:proofErr w:type="spellEnd"/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Гарантії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успіху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відвідувач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зацікавиться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ПП і стане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новим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Приклад основного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прецеденту «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Перегляд основної інформації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1. 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ресурс з основною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ознайомчою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Відвідувач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реєструється</w:t>
      </w:r>
      <w:proofErr w:type="spellEnd"/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Приклад альтернативного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прикладу основного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прецеденту «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Перегляд основної інформації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3.1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Відвідувач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покидає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ресурс.</w:t>
      </w:r>
    </w:p>
    <w:p w:rsidR="00814F23" w:rsidRPr="003D1FA4" w:rsidRDefault="00814F23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6D46" w:rsidRPr="003D1FA4" w:rsidRDefault="00177AC0" w:rsidP="00D4609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</w:rPr>
        <w:t xml:space="preserve">3) </w:t>
      </w:r>
      <w:r w:rsidR="00D06D46" w:rsidRPr="003D1FA4">
        <w:rPr>
          <w:rFonts w:ascii="Times New Roman" w:hAnsi="Times New Roman" w:cs="Times New Roman"/>
          <w:sz w:val="28"/>
          <w:szCs w:val="28"/>
          <w:lang w:val="ru-RU"/>
        </w:rPr>
        <w:t>Прецедент «</w:t>
      </w:r>
      <w:r w:rsidR="00D06D46" w:rsidRPr="003D1FA4">
        <w:rPr>
          <w:rFonts w:ascii="Times New Roman" w:hAnsi="Times New Roman" w:cs="Times New Roman"/>
          <w:sz w:val="28"/>
          <w:szCs w:val="28"/>
          <w:lang w:val="uk-UA"/>
        </w:rPr>
        <w:t>Зміна профілю</w:t>
      </w:r>
      <w:r w:rsidR="00D06D46"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Передумови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початку: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хоче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зм</w:t>
      </w:r>
      <w:r w:rsidRPr="003D1F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нити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профілі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нікнейм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, ел. адресу) </w:t>
      </w:r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Актори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зареєстрований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ктор-основна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зацікавлена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особа: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зареєстрований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Гарантії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успіху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розповісти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про себе</w:t>
      </w:r>
      <w:proofErr w:type="gram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заявити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про себе широкому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загалу</w:t>
      </w:r>
      <w:proofErr w:type="spellEnd"/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Приклад основного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прецеденту «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Зміна профілю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000000" w:rsidRPr="003D1FA4" w:rsidRDefault="003D1FA4" w:rsidP="00D4609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редагувати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профіль</w:t>
      </w:r>
      <w:proofErr w:type="spellEnd"/>
    </w:p>
    <w:p w:rsidR="00000000" w:rsidRPr="003D1FA4" w:rsidRDefault="003D1FA4" w:rsidP="00D4609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переходить на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сторінку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змінює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особисті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</w:p>
    <w:p w:rsidR="00000000" w:rsidRPr="003D1FA4" w:rsidRDefault="003D1FA4" w:rsidP="00D4609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запит на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зміну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:rsidR="00000000" w:rsidRPr="003D1FA4" w:rsidRDefault="003D1FA4" w:rsidP="00D4609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Приклад альтернативного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прикладу основного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прецеденту «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Зміна профілю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FA4">
        <w:rPr>
          <w:rFonts w:ascii="Times New Roman" w:hAnsi="Times New Roman" w:cs="Times New Roman"/>
          <w:sz w:val="28"/>
          <w:szCs w:val="28"/>
          <w:lang w:val="uk-UA"/>
        </w:rPr>
        <w:t xml:space="preserve">4.1 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виявляє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передав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їй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неправильні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видає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і переходить до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кроку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5ECA" w:rsidRPr="003D1FA4" w:rsidRDefault="00785ECA" w:rsidP="00D460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5ECA" w:rsidRPr="003D1FA4" w:rsidRDefault="00785ECA" w:rsidP="00785E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</w:rPr>
        <w:t>4)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Прецедент «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Перегляд сторінок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785ECA" w:rsidRPr="003D1FA4" w:rsidRDefault="00785ECA" w:rsidP="00785E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Передумови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початку: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хоче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дізнатися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про ПП</w:t>
      </w:r>
    </w:p>
    <w:p w:rsidR="00785ECA" w:rsidRPr="003D1FA4" w:rsidRDefault="00785ECA" w:rsidP="00785E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Актори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зареєстрований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</w:p>
    <w:p w:rsidR="00785ECA" w:rsidRPr="003D1FA4" w:rsidRDefault="00785ECA" w:rsidP="00785E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ктор-основна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зацікавлена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особа: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зареєстрований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</w:p>
    <w:p w:rsidR="00785ECA" w:rsidRPr="003D1FA4" w:rsidRDefault="00785ECA" w:rsidP="00785E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Гарантії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успіху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користувач дізнається про існування інших потенційно цікавих йому розділів.</w:t>
      </w:r>
    </w:p>
    <w:p w:rsidR="00785ECA" w:rsidRPr="003D1FA4" w:rsidRDefault="00785ECA" w:rsidP="00785E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Приклад основного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прецеденту «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Перегляд сторінок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000000" w:rsidRPr="003D1FA4" w:rsidRDefault="003D1FA4" w:rsidP="00785ECA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навігації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сторінками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пунктів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меню</w:t>
      </w:r>
    </w:p>
    <w:p w:rsidR="00000000" w:rsidRPr="003D1FA4" w:rsidRDefault="003D1FA4" w:rsidP="00785ECA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переглядає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пункти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меню і переходить на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вподобану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сторі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нку</w:t>
      </w:r>
      <w:proofErr w:type="spellEnd"/>
    </w:p>
    <w:p w:rsidR="00785ECA" w:rsidRPr="003D1FA4" w:rsidRDefault="00785ECA" w:rsidP="00785E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Приклад альтернативного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прикладу основного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прецеденту «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Перегляд сторінок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785ECA" w:rsidRPr="003D1FA4" w:rsidRDefault="00785ECA" w:rsidP="00785EC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2.1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переходить на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іншу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сторінку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5ECA" w:rsidRPr="003D1FA4" w:rsidRDefault="00785ECA" w:rsidP="00785E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85ECA" w:rsidRPr="003D1FA4" w:rsidRDefault="00785ECA" w:rsidP="00785E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</w:rPr>
        <w:t>5)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Прецедент «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Звернення в підтримку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785ECA" w:rsidRPr="003D1FA4" w:rsidRDefault="00785ECA" w:rsidP="00785E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Передумови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початку: 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виникла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проблема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хоче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задати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питання</w:t>
      </w:r>
      <w:proofErr w:type="spellEnd"/>
    </w:p>
    <w:p w:rsidR="00785ECA" w:rsidRPr="003D1FA4" w:rsidRDefault="00785ECA" w:rsidP="00785E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Актори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зареєстрований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адміністратор</w:t>
      </w:r>
      <w:proofErr w:type="spellEnd"/>
    </w:p>
    <w:p w:rsidR="00785ECA" w:rsidRPr="003D1FA4" w:rsidRDefault="00785ECA" w:rsidP="00785E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ктор-основна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зацікавлена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особа: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зареєстрований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</w:p>
    <w:p w:rsidR="00785ECA" w:rsidRPr="003D1FA4" w:rsidRDefault="00785ECA" w:rsidP="00785E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Гарантії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успіху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вирішить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проблему,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репутація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ПП не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постраждає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5ECA" w:rsidRPr="003D1FA4" w:rsidRDefault="00785ECA" w:rsidP="00785E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Приклад основного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прецеденту «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Звернення в підтримку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000000" w:rsidRPr="003D1FA4" w:rsidRDefault="003D1FA4" w:rsidP="00785EC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зв'язатися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підтримкою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поля для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</w:p>
    <w:p w:rsidR="00000000" w:rsidRPr="003D1FA4" w:rsidRDefault="003D1FA4" w:rsidP="00785EC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заповнює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поле і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відправляє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технічну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підтримку</w:t>
      </w:r>
      <w:proofErr w:type="spellEnd"/>
    </w:p>
    <w:p w:rsidR="00000000" w:rsidRPr="003D1FA4" w:rsidRDefault="003D1FA4" w:rsidP="00785EC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фіксує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</w:p>
    <w:p w:rsidR="00000000" w:rsidRPr="003D1FA4" w:rsidRDefault="003D1FA4" w:rsidP="00785EC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Адміністратор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бачить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зв'язується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з ним</w:t>
      </w:r>
    </w:p>
    <w:p w:rsidR="00785ECA" w:rsidRPr="003D1FA4" w:rsidRDefault="00785ECA" w:rsidP="00785E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Приклад альтернативного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прикладу основного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прецеденту «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Звернення в підтримку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785ECA" w:rsidRPr="003D1FA4" w:rsidRDefault="00785ECA" w:rsidP="00785E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3.1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неправильно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заповнив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поле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запит не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пройшов</w:t>
      </w:r>
      <w:proofErr w:type="spellEnd"/>
    </w:p>
    <w:p w:rsidR="00785ECA" w:rsidRPr="003D1FA4" w:rsidRDefault="00785ECA" w:rsidP="00785E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3.2 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повідомляє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C1712" w:rsidRPr="003D1FA4" w:rsidRDefault="00EC1712" w:rsidP="00785E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1712" w:rsidRPr="003D1FA4" w:rsidRDefault="00EC1712" w:rsidP="00EC171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</w:rPr>
        <w:t xml:space="preserve">6) 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Прецедент «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Вийти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EC1712" w:rsidRPr="003D1FA4" w:rsidRDefault="00EC1712" w:rsidP="00EC17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Передумови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початку: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хоче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вийти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облікового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</w:p>
    <w:p w:rsidR="00EC1712" w:rsidRPr="003D1FA4" w:rsidRDefault="00EC1712" w:rsidP="00EC17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Актори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зареєстрований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</w:p>
    <w:p w:rsidR="00EC1712" w:rsidRPr="003D1FA4" w:rsidRDefault="00EC1712" w:rsidP="00EC17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ктор-основна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зацікавлена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особа: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зареєстрований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</w:p>
    <w:p w:rsidR="00EC1712" w:rsidRPr="003D1FA4" w:rsidRDefault="00EC1712" w:rsidP="00EC17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Гарантії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успіху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зайти в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обліковий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перезайти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св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C1712" w:rsidRPr="003D1FA4" w:rsidRDefault="00EC1712" w:rsidP="00EC17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Приклад основного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прецеденту «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Вийти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000000" w:rsidRPr="003D1FA4" w:rsidRDefault="003D1FA4" w:rsidP="00EC171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облікового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</w:p>
    <w:p w:rsidR="00000000" w:rsidRPr="003D1FA4" w:rsidRDefault="003D1FA4" w:rsidP="00EC171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цю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можливіс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ть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виходить</w:t>
      </w:r>
      <w:proofErr w:type="spellEnd"/>
    </w:p>
    <w:p w:rsidR="00000000" w:rsidRPr="003D1FA4" w:rsidRDefault="003D1FA4" w:rsidP="00EC171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завершує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сесію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000000" w:rsidRPr="003D1FA4" w:rsidRDefault="003D1FA4" w:rsidP="00EC171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видає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користувачеві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з приводу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і перев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одить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головну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сторінку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C1712" w:rsidRPr="003D1FA4" w:rsidRDefault="00EC1712" w:rsidP="00EC17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Приклад альтернативного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прикладу основного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прецеденту «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Вийти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EC1712" w:rsidRPr="003D1FA4" w:rsidRDefault="00EC1712" w:rsidP="00EC171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3.1 ПП не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вдається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завершити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сесію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видає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при выход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і.</w:t>
      </w:r>
    </w:p>
    <w:p w:rsidR="00EC1712" w:rsidRPr="003D1FA4" w:rsidRDefault="00EC1712" w:rsidP="00EC171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1712" w:rsidRPr="003D1FA4" w:rsidRDefault="00EC1712" w:rsidP="00EC171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1712" w:rsidRPr="003D1FA4" w:rsidRDefault="00EC1712" w:rsidP="00EC17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1712" w:rsidRPr="003D1FA4" w:rsidRDefault="00EC1712" w:rsidP="00EC171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</w:rPr>
        <w:lastRenderedPageBreak/>
        <w:t xml:space="preserve">7) 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Прецедент «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Управління профілем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EC1712" w:rsidRPr="003D1FA4" w:rsidRDefault="00EC1712" w:rsidP="00EC17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Передумови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початку: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обліковий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неправильно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заповнена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заборонений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контент</w:t>
      </w:r>
    </w:p>
    <w:p w:rsidR="00EC1712" w:rsidRPr="003D1FA4" w:rsidRDefault="00EC1712" w:rsidP="00EC17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Актори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адміністратор</w:t>
      </w:r>
    </w:p>
    <w:p w:rsidR="00EC1712" w:rsidRPr="003D1FA4" w:rsidRDefault="00EC1712" w:rsidP="00EC17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ктор-основна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зацікавлена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особа: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адміністратор</w:t>
      </w:r>
      <w:proofErr w:type="spellEnd"/>
    </w:p>
    <w:p w:rsidR="00EC1712" w:rsidRPr="003D1FA4" w:rsidRDefault="00EC1712" w:rsidP="00EC17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Гарантії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успіху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усп</w:t>
      </w:r>
      <w:r w:rsidRPr="003D1FA4">
        <w:rPr>
          <w:rFonts w:ascii="Times New Roman" w:hAnsi="Times New Roman" w:cs="Times New Roman"/>
          <w:sz w:val="28"/>
          <w:szCs w:val="28"/>
        </w:rPr>
        <w:t>i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шне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деталей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облікового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EC1712" w:rsidRPr="003D1FA4" w:rsidRDefault="00EC1712" w:rsidP="00EC17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Приклад основного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прецеденту «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Управління профілем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000000" w:rsidRPr="003D1FA4" w:rsidRDefault="003D1FA4" w:rsidP="00EC1712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надаэ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можлив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ість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профілів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адміністратору</w:t>
      </w:r>
    </w:p>
    <w:p w:rsidR="00000000" w:rsidRPr="003D1FA4" w:rsidRDefault="003D1FA4" w:rsidP="00EC1712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Адміністратор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потрібног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00000" w:rsidRPr="003D1FA4" w:rsidRDefault="003D1FA4" w:rsidP="00EC1712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Адміністратор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змінити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запитує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у 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дозвіл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</w:p>
    <w:p w:rsidR="00000000" w:rsidRPr="003D1FA4" w:rsidRDefault="003D1FA4" w:rsidP="00EC1712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перевіряє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коректність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змінюваних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:rsidR="00000000" w:rsidRPr="003D1FA4" w:rsidRDefault="003D1FA4" w:rsidP="00EC1712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>ПП</w:t>
      </w:r>
      <w:r w:rsidRPr="003D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3D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3D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3D1FA4">
        <w:rPr>
          <w:rFonts w:ascii="Times New Roman" w:hAnsi="Times New Roman" w:cs="Times New Roman"/>
          <w:sz w:val="28"/>
          <w:szCs w:val="28"/>
        </w:rPr>
        <w:t xml:space="preserve"> 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3D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видає</w:t>
      </w:r>
      <w:proofErr w:type="spellEnd"/>
      <w:r w:rsidRPr="003D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відповідне</w:t>
      </w:r>
      <w:proofErr w:type="spellEnd"/>
      <w:r w:rsidRPr="003D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3D1FA4">
        <w:rPr>
          <w:rFonts w:ascii="Times New Roman" w:hAnsi="Times New Roman" w:cs="Times New Roman"/>
          <w:sz w:val="28"/>
          <w:szCs w:val="28"/>
        </w:rPr>
        <w:t>.</w:t>
      </w:r>
    </w:p>
    <w:p w:rsidR="00EC1712" w:rsidRPr="003D1FA4" w:rsidRDefault="00EC1712" w:rsidP="00EC17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Приклад альтернативного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прикладу основного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прецеденту «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Управління профілем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EC1712" w:rsidRPr="003D1FA4" w:rsidRDefault="00EC1712" w:rsidP="00EC171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FA4">
        <w:rPr>
          <w:rFonts w:ascii="Times New Roman" w:hAnsi="Times New Roman" w:cs="Times New Roman"/>
          <w:sz w:val="28"/>
          <w:szCs w:val="28"/>
          <w:lang w:val="uk-UA"/>
        </w:rPr>
        <w:t xml:space="preserve">4.1 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виявляє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неправильні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видає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і переходить до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кроку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C3BB0" w:rsidRPr="003D1FA4" w:rsidRDefault="00DC3BB0" w:rsidP="00EC171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DC3BB0" w:rsidRPr="003D1FA4" w:rsidRDefault="00DC3BB0" w:rsidP="00DC3BB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>8) Прецедент «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Додавання або зміна контенту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DC3BB0" w:rsidRPr="003D1FA4" w:rsidRDefault="00DC3BB0" w:rsidP="00DC3B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Передумови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початку: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розміщений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сторінках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сайту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втратив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свою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актуальність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</w:p>
    <w:p w:rsidR="00DC3BB0" w:rsidRPr="003D1FA4" w:rsidRDefault="00DC3BB0" w:rsidP="00DC3B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Актори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адміністратор</w:t>
      </w:r>
    </w:p>
    <w:p w:rsidR="00DC3BB0" w:rsidRPr="003D1FA4" w:rsidRDefault="00DC3BB0" w:rsidP="00DC3B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ктор-основна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зацікавлена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особа: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адміністратор</w:t>
      </w:r>
      <w:proofErr w:type="spellEnd"/>
    </w:p>
    <w:p w:rsidR="00DC3BB0" w:rsidRPr="003D1FA4" w:rsidRDefault="00DC3BB0" w:rsidP="00DC3B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Гарантії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успіху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якісна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та актуальна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сайті</w:t>
      </w:r>
      <w:proofErr w:type="spellEnd"/>
    </w:p>
    <w:p w:rsidR="00DC3BB0" w:rsidRPr="003D1FA4" w:rsidRDefault="00DC3BB0" w:rsidP="00DC3B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Приклад основного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прецеденту «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Додавання або зміна контенту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000000" w:rsidRPr="003D1FA4" w:rsidRDefault="003D1FA4" w:rsidP="00DC3BB0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надаэ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можлив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ість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uk-UA"/>
        </w:rPr>
        <w:t xml:space="preserve"> адміністратору редагувати контент</w:t>
      </w:r>
    </w:p>
    <w:p w:rsidR="00000000" w:rsidRPr="003D1FA4" w:rsidRDefault="003D1FA4" w:rsidP="00DC3BB0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lastRenderedPageBreak/>
        <w:t>Адміністратор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обирає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яке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поповнення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00000" w:rsidRPr="003D1FA4" w:rsidRDefault="003D1FA4" w:rsidP="00DC3BB0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Адміністратор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запитує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дозвіл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змін</w:t>
      </w:r>
      <w:proofErr w:type="spellEnd"/>
    </w:p>
    <w:p w:rsidR="00000000" w:rsidRPr="003D1FA4" w:rsidRDefault="003D1FA4" w:rsidP="00DC3BB0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запит на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зміну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:rsidR="00000000" w:rsidRPr="003D1FA4" w:rsidRDefault="003D1FA4" w:rsidP="00DC3BB0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видає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відповідне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3BB0" w:rsidRPr="003D1FA4" w:rsidRDefault="00DC3BB0" w:rsidP="00DC3B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Приклад альтернативного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прикладу основного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прецеденту «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Додавання або зміна контенту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DC3BB0" w:rsidRPr="003D1FA4" w:rsidRDefault="00DC3BB0" w:rsidP="00DC3B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uk-UA"/>
        </w:rPr>
        <w:t xml:space="preserve">4.1   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виявляє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неправильно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заповнен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uk-UA"/>
        </w:rPr>
        <w:t>і поля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видає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і переходить до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кроку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C3BB0" w:rsidRPr="003D1FA4" w:rsidRDefault="00DC3BB0" w:rsidP="00DC3BB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</w:rPr>
        <w:t xml:space="preserve">9) 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Прецедент «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Комунікація з користувачами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DC3BB0" w:rsidRPr="003D1FA4" w:rsidRDefault="00DC3BB0" w:rsidP="00DC3B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Передумови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початку: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прийшов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допомогу</w:t>
      </w:r>
      <w:proofErr w:type="spellEnd"/>
    </w:p>
    <w:p w:rsidR="00DC3BB0" w:rsidRPr="003D1FA4" w:rsidRDefault="00DC3BB0" w:rsidP="00DC3B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Актори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адміністратор,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зареєстрований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</w:p>
    <w:p w:rsidR="00DC3BB0" w:rsidRPr="003D1FA4" w:rsidRDefault="00DC3BB0" w:rsidP="00DC3B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ктор-основна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зацікавлена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особа: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адміністратор</w:t>
      </w:r>
      <w:proofErr w:type="spellEnd"/>
    </w:p>
    <w:p w:rsidR="00DC3BB0" w:rsidRPr="003D1FA4" w:rsidRDefault="00DC3BB0" w:rsidP="00DC3B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Гарантії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успіху</w:t>
      </w:r>
      <w:proofErr w:type="spellEnd"/>
      <w:r w:rsidRPr="003D1FA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D1F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утримування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потенційних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підвищення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рейтингу </w:t>
      </w:r>
    </w:p>
    <w:p w:rsidR="00DC3BB0" w:rsidRPr="003D1FA4" w:rsidRDefault="00DC3BB0" w:rsidP="00DC3B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Приклад основного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сценарію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прецеденту «</w:t>
      </w:r>
      <w:r w:rsidRPr="003D1FA4">
        <w:rPr>
          <w:rFonts w:ascii="Times New Roman" w:hAnsi="Times New Roman" w:cs="Times New Roman"/>
          <w:sz w:val="28"/>
          <w:szCs w:val="28"/>
          <w:lang w:val="uk-UA"/>
        </w:rPr>
        <w:t>Комунікація з користувачами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:rsidR="00000000" w:rsidRPr="003D1FA4" w:rsidRDefault="003D1FA4" w:rsidP="00DC3BB0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користувачами</w:t>
      </w:r>
      <w:proofErr w:type="spellEnd"/>
    </w:p>
    <w:p w:rsidR="00000000" w:rsidRPr="003D1FA4" w:rsidRDefault="003D1FA4" w:rsidP="00DC3BB0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ПП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надсилає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адміністратору</w:t>
      </w:r>
      <w:proofErr w:type="spellEnd"/>
    </w:p>
    <w:p w:rsidR="00000000" w:rsidRPr="003D1FA4" w:rsidRDefault="003D1FA4" w:rsidP="00DC3BB0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Адмін</w:t>
      </w:r>
      <w:r w:rsidRPr="003D1FA4">
        <w:rPr>
          <w:rFonts w:ascii="Times New Roman" w:hAnsi="Times New Roman" w:cs="Times New Roman"/>
          <w:sz w:val="28"/>
          <w:szCs w:val="28"/>
          <w:lang w:val="ru-RU"/>
        </w:rPr>
        <w:t>істратор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бачить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запит в</w:t>
      </w:r>
      <w:proofErr w:type="spellStart"/>
      <w:r w:rsidRPr="003D1F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д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D1FA4">
        <w:rPr>
          <w:rFonts w:ascii="Times New Roman" w:hAnsi="Times New Roman" w:cs="Times New Roman"/>
          <w:sz w:val="28"/>
          <w:szCs w:val="28"/>
          <w:lang w:val="ru-RU"/>
        </w:rPr>
        <w:t>зв'язується</w:t>
      </w:r>
      <w:proofErr w:type="spellEnd"/>
      <w:r w:rsidRPr="003D1FA4">
        <w:rPr>
          <w:rFonts w:ascii="Times New Roman" w:hAnsi="Times New Roman" w:cs="Times New Roman"/>
          <w:sz w:val="28"/>
          <w:szCs w:val="28"/>
          <w:lang w:val="ru-RU"/>
        </w:rPr>
        <w:t xml:space="preserve"> з ним.</w:t>
      </w:r>
    </w:p>
    <w:p w:rsidR="00DC3BB0" w:rsidRPr="003D1FA4" w:rsidRDefault="00DC3BB0" w:rsidP="00EC171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1712" w:rsidRPr="003D1FA4" w:rsidRDefault="00EC1712" w:rsidP="00785E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85ECA" w:rsidRPr="003D1FA4" w:rsidRDefault="00785ECA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6D46" w:rsidRPr="003D1FA4" w:rsidRDefault="00D06D46" w:rsidP="00D460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06D46" w:rsidRPr="003D1F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E043D"/>
    <w:multiLevelType w:val="hybridMultilevel"/>
    <w:tmpl w:val="6ACC7BD8"/>
    <w:lvl w:ilvl="0" w:tplc="8B98E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B664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C21D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C85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1E5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DC04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C8A8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50B1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B498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0377E"/>
    <w:multiLevelType w:val="hybridMultilevel"/>
    <w:tmpl w:val="71428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82477"/>
    <w:multiLevelType w:val="hybridMultilevel"/>
    <w:tmpl w:val="35C2A022"/>
    <w:lvl w:ilvl="0" w:tplc="AF780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3000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D077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7EDB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BC65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A58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686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E88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DC1B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80E53"/>
    <w:multiLevelType w:val="hybridMultilevel"/>
    <w:tmpl w:val="91A4CEAE"/>
    <w:lvl w:ilvl="0" w:tplc="693EE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DC8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47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3C5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8A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344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CAD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444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341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0D3163"/>
    <w:multiLevelType w:val="hybridMultilevel"/>
    <w:tmpl w:val="C1B6EB3A"/>
    <w:lvl w:ilvl="0" w:tplc="9BC43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22BC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4629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4446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1C31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9ED6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DE15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B6C9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EE6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B65D6"/>
    <w:multiLevelType w:val="hybridMultilevel"/>
    <w:tmpl w:val="25906FD2"/>
    <w:lvl w:ilvl="0" w:tplc="48ECF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80EB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F811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907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68E3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72D2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2A0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F481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4ADE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CF7F48"/>
    <w:multiLevelType w:val="hybridMultilevel"/>
    <w:tmpl w:val="80CCABCA"/>
    <w:lvl w:ilvl="0" w:tplc="0838B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27E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CC81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94F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D48C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32CD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E007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CB2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C204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D224B3"/>
    <w:multiLevelType w:val="hybridMultilevel"/>
    <w:tmpl w:val="1A9639B8"/>
    <w:lvl w:ilvl="0" w:tplc="C1D6C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6A96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3A06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8A6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04C9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9C8E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0CEC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F433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B8E1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AC2149"/>
    <w:multiLevelType w:val="hybridMultilevel"/>
    <w:tmpl w:val="4B5445B6"/>
    <w:lvl w:ilvl="0" w:tplc="E10C4D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907C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B263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4E32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18AF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26BD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2850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882E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A821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634D12"/>
    <w:multiLevelType w:val="hybridMultilevel"/>
    <w:tmpl w:val="D918305A"/>
    <w:lvl w:ilvl="0" w:tplc="62781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BEBD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96D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DE0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261C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B0D1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12FE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7234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F40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F8"/>
    <w:rsid w:val="00177AC0"/>
    <w:rsid w:val="002E6879"/>
    <w:rsid w:val="003D1FA4"/>
    <w:rsid w:val="005D4CF8"/>
    <w:rsid w:val="00785ECA"/>
    <w:rsid w:val="00814F23"/>
    <w:rsid w:val="00932D75"/>
    <w:rsid w:val="00B15FD7"/>
    <w:rsid w:val="00D06D46"/>
    <w:rsid w:val="00D46097"/>
    <w:rsid w:val="00DC3BB0"/>
    <w:rsid w:val="00E00F53"/>
    <w:rsid w:val="00EC1712"/>
    <w:rsid w:val="00F5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2FB6"/>
  <w15:chartTrackingRefBased/>
  <w15:docId w15:val="{C963326F-C307-42A6-8159-3B5C5B01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0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6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6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3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5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14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38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5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4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24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209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2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7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1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0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58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7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20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044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75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633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376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400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0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6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2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0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4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7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65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3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8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1097</Words>
  <Characters>6256</Characters>
  <Application>Microsoft Office Word</Application>
  <DocSecurity>0</DocSecurity>
  <Lines>52</Lines>
  <Paragraphs>14</Paragraphs>
  <ScaleCrop>false</ScaleCrop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11</cp:revision>
  <dcterms:created xsi:type="dcterms:W3CDTF">2020-10-27T16:00:00Z</dcterms:created>
  <dcterms:modified xsi:type="dcterms:W3CDTF">2020-10-27T16:05:00Z</dcterms:modified>
</cp:coreProperties>
</file>