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Pr="00333897" w:rsidRDefault="00333897">
      <w:pPr>
        <w:rPr>
          <w:rFonts w:ascii="Times New Roman" w:hAnsi="Times New Roman" w:cs="Times New Roman"/>
          <w:b/>
          <w:sz w:val="28"/>
          <w:szCs w:val="28"/>
        </w:rPr>
      </w:pPr>
      <w:r w:rsidRPr="00333897">
        <w:rPr>
          <w:rFonts w:ascii="Times New Roman" w:hAnsi="Times New Roman" w:cs="Times New Roman"/>
          <w:b/>
          <w:sz w:val="28"/>
          <w:szCs w:val="28"/>
        </w:rPr>
        <w:t xml:space="preserve">3.4.1 </w:t>
      </w:r>
      <w:proofErr w:type="spellStart"/>
      <w:r w:rsidRPr="00333897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3338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897">
        <w:rPr>
          <w:rFonts w:ascii="Times New Roman" w:hAnsi="Times New Roman" w:cs="Times New Roman"/>
          <w:b/>
          <w:sz w:val="28"/>
          <w:szCs w:val="28"/>
        </w:rPr>
        <w:t>тестових</w:t>
      </w:r>
      <w:proofErr w:type="spellEnd"/>
      <w:r w:rsidRPr="003338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897">
        <w:rPr>
          <w:rFonts w:ascii="Times New Roman" w:hAnsi="Times New Roman" w:cs="Times New Roman"/>
          <w:b/>
          <w:sz w:val="28"/>
          <w:szCs w:val="28"/>
        </w:rPr>
        <w:t>наборів</w:t>
      </w:r>
      <w:proofErr w:type="spellEnd"/>
      <w:r w:rsidRPr="003338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897">
        <w:rPr>
          <w:rFonts w:ascii="Times New Roman" w:hAnsi="Times New Roman" w:cs="Times New Roman"/>
          <w:b/>
          <w:sz w:val="28"/>
          <w:szCs w:val="28"/>
        </w:rPr>
        <w:t>для</w:t>
      </w:r>
      <w:proofErr w:type="spellEnd"/>
      <w:r w:rsidRPr="003338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897">
        <w:rPr>
          <w:rFonts w:ascii="Times New Roman" w:hAnsi="Times New Roman" w:cs="Times New Roman"/>
          <w:b/>
          <w:sz w:val="28"/>
          <w:szCs w:val="28"/>
        </w:rPr>
        <w:t>функ</w:t>
      </w:r>
      <w:bookmarkStart w:id="0" w:name="_GoBack"/>
      <w:bookmarkEnd w:id="0"/>
      <w:r w:rsidRPr="00333897">
        <w:rPr>
          <w:rFonts w:ascii="Times New Roman" w:hAnsi="Times New Roman" w:cs="Times New Roman"/>
          <w:b/>
          <w:sz w:val="28"/>
          <w:szCs w:val="28"/>
        </w:rPr>
        <w:t>ції</w:t>
      </w:r>
      <w:proofErr w:type="spellEnd"/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144"/>
        <w:gridCol w:w="3464"/>
        <w:gridCol w:w="3287"/>
      </w:tblGrid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Назва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Номер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тесту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вхідних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очікуваних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результату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Signup()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user01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=qwertyu123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Користувач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зареєстрований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Signup()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01user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=qwertyu123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рядок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повинна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починатися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латинської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літери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Signup()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01uuussseeerrr01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=qwertyu123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перевищення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розміру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логіна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користувача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Signup()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user01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=1234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довжина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рядка 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повинна бути не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менше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8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символів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очікуваних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результату</w:t>
            </w:r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правильне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правильне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Користувач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увійшов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акаунт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правильне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лог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правильне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значення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логін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пароль введено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невірно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неправильне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лог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неправильне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значення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пароля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логін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або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пароль введено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невірно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“вводимо будь-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заголовок”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“вводимо будь-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текст”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Запит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відправлений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залишаємо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залишаємо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запит не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може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будь ласка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внесіть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дані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Contentadd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усувайте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погані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звички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поміняйте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їх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“вводимо будь-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текст”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додано</w:t>
            </w:r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Contentadd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“вводимо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неприпустимі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символи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“вводимо будь-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текст”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будь ласка,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введіть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коректну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статті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Contentadd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“вводимо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більше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50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символів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“вводимо будь-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текст”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занадто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довга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будь ласка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скоротіть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його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Contentadd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залишаємо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залишаємо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може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будь ласка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внесіть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дані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тесту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очікуваних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результату</w:t>
            </w:r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Залишаємо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виконуємо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пошук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пошуку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може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будь ласка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внесіть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дані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“Вводимо будь-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текст і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виконуємо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пошук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Пошук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виконаний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SetCountry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Вибираємо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будь-яку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країну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їхнього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списку”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Країна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змінена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SetNickname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nickname = firstuser01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Нові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дані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збережені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SetNickname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nickname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вводимо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неприпустимі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символи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нiкнейм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містить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неприпустимі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символи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будь ласка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спробуйте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ще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раз</w:t>
            </w:r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SetNickname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nickname = 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вводимо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більше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символів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нiкнейм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занадто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довгий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SetNickname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Залишаємо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зберігаємо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нiкнейму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може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будь ласка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внесіть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дані</w:t>
            </w:r>
            <w:proofErr w:type="spellEnd"/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функції</w:t>
            </w:r>
            <w:proofErr w:type="spellEnd"/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Номер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тесту</w:t>
            </w:r>
            <w:proofErr w:type="spellEnd"/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вхідних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очікуваних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результату</w:t>
            </w:r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SetEmail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email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namesurname@gmail.com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Нова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електронна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пошта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збережена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SetEmail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Залишаємо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зберігаємо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Помилка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поле не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може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порожнім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будь ласка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вкажіть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пошту</w:t>
            </w:r>
            <w:proofErr w:type="spellEnd"/>
          </w:p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SetNote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“Вводимо будь-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який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текст в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замітку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Замітка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збережена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DeleteNote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Вибираємо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будь-яку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замітку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Замітка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видалена</w:t>
            </w:r>
            <w:proofErr w:type="spellEnd"/>
          </w:p>
        </w:tc>
      </w:tr>
      <w:tr w:rsidR="00333897" w:rsidRPr="00333897" w:rsidTr="0033389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GetNote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“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Обираємо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будь-яку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замітку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33897" w:rsidRPr="00333897" w:rsidRDefault="00333897" w:rsidP="00333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Замітка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успішно</w:t>
            </w:r>
            <w:proofErr w:type="spellEnd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38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відкрита</w:t>
            </w:r>
            <w:proofErr w:type="spellEnd"/>
          </w:p>
        </w:tc>
      </w:tr>
    </w:tbl>
    <w:p w:rsidR="00333897" w:rsidRPr="00333897" w:rsidRDefault="00333897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333897" w:rsidRPr="003338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BA"/>
    <w:rsid w:val="002E6879"/>
    <w:rsid w:val="00333897"/>
    <w:rsid w:val="00932D75"/>
    <w:rsid w:val="00B15FD7"/>
    <w:rsid w:val="00B958BA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267E"/>
  <w15:chartTrackingRefBased/>
  <w15:docId w15:val="{C7F612E8-E611-4AA9-B750-CE1FA25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2020-12-11T04:01:00Z</dcterms:created>
  <dcterms:modified xsi:type="dcterms:W3CDTF">2020-12-11T04:04:00Z</dcterms:modified>
</cp:coreProperties>
</file>