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7B" w:rsidRPr="00D44B7B" w:rsidRDefault="00D44B7B" w:rsidP="00D4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bookmarkStart w:id="0" w:name="_GoBack"/>
      <w:r w:rsidRPr="00D44B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4.1.2 </w:t>
      </w:r>
      <w:r w:rsidRPr="00D44B7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Особливості створення структур даних</w:t>
      </w:r>
    </w:p>
    <w:bookmarkEnd w:id="0"/>
    <w:p w:rsidR="00D44B7B" w:rsidRPr="004C68DB" w:rsidRDefault="00D44B7B" w:rsidP="00D44B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Функція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dbDelta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()</w:t>
      </w:r>
    </w:p>
    <w:p w:rsidR="00D44B7B" w:rsidRPr="004C68DB" w:rsidRDefault="00D44B7B" w:rsidP="00D44B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Вбудована функція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dbDelta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() дозволяє створювати таблиці в базі даних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і вносити зміни в їх структуру. Але перед створенням нової таблиці, необхідно визначитися з її найменуванням і кодуванням.</w:t>
      </w:r>
    </w:p>
    <w:p w:rsidR="00D44B7B" w:rsidRPr="004C68DB" w:rsidRDefault="00D44B7B" w:rsidP="00D44B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Назва нової таблиці повинно мати той же префікс, який використовується ядром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(за замовчуванням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wp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_) і додатковий префікс для нашого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плагіна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або проекту, наприклад: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wp_my_table_name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Префікс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wp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_ можна отримати за допомогою методу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get_blog_prefix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() глобального об'єкта $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wpdb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а за допомогою властивостей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charset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collate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можна визначити використовувану кодування:</w:t>
      </w:r>
    </w:p>
    <w:p w:rsidR="00D44B7B" w:rsidRPr="00FC1F0C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global $</w:t>
      </w:r>
      <w:proofErr w:type="spell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wpdb</w:t>
      </w:r>
      <w:proofErr w:type="spell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44B7B" w:rsidRPr="00FC1F0C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wpdb</w:t>
      </w:r>
      <w:proofErr w:type="spell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get_blog_</w:t>
      </w:r>
      <w:proofErr w:type="gram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prefix</w:t>
      </w:r>
      <w:proofErr w:type="spell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) . '</w:t>
      </w:r>
      <w:proofErr w:type="spell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my_products</w:t>
      </w:r>
      <w:proofErr w:type="spell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:rsidR="00D44B7B" w:rsidRPr="004C68DB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charset_collate</w:t>
      </w:r>
      <w:proofErr w:type="spell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"DEFAULT CHARACTER SET {$</w:t>
      </w:r>
      <w:proofErr w:type="spell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wpdb</w:t>
      </w:r>
      <w:proofErr w:type="spell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-&gt;charset} COLLATE {$</w:t>
      </w:r>
      <w:proofErr w:type="spellStart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wpdb</w:t>
      </w:r>
      <w:proofErr w:type="spellEnd"/>
      <w:r w:rsidRPr="00FC1F0C">
        <w:rPr>
          <w:rFonts w:ascii="Times New Roman" w:eastAsia="Times New Roman" w:hAnsi="Times New Roman" w:cs="Times New Roman"/>
          <w:sz w:val="28"/>
          <w:szCs w:val="28"/>
          <w:lang w:val="en-US"/>
        </w:rPr>
        <w:t>-&gt;collate}";</w:t>
      </w:r>
    </w:p>
    <w:p w:rsidR="00D44B7B" w:rsidRPr="004C68DB" w:rsidRDefault="00D44B7B" w:rsidP="00D44B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Далі за допомогою функції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dbDelta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() ми можемо створити нову таблицю: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C68DB">
        <w:rPr>
          <w:rFonts w:ascii="Times New Roman" w:hAnsi="Times New Roman" w:cs="Times New Roman"/>
          <w:sz w:val="28"/>
          <w:szCs w:val="28"/>
        </w:rPr>
        <w:t>require_</w:t>
      </w:r>
      <w:proofErr w:type="gramStart"/>
      <w:r w:rsidRPr="004C68DB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( ABSPATH</w:t>
      </w:r>
      <w:proofErr w:type="gramEnd"/>
      <w:r w:rsidRPr="004C68DB">
        <w:rPr>
          <w:rFonts w:ascii="Times New Roman" w:hAnsi="Times New Roman" w:cs="Times New Roman"/>
          <w:sz w:val="28"/>
          <w:szCs w:val="28"/>
        </w:rPr>
        <w:t xml:space="preserve"> . '</w:t>
      </w:r>
      <w:proofErr w:type="spellStart"/>
      <w:r w:rsidRPr="004C68DB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-admin/includes/</w:t>
      </w:r>
      <w:proofErr w:type="spellStart"/>
      <w:r w:rsidRPr="004C68DB">
        <w:rPr>
          <w:rFonts w:ascii="Times New Roman" w:hAnsi="Times New Roman" w:cs="Times New Roman"/>
          <w:sz w:val="28"/>
          <w:szCs w:val="28"/>
        </w:rPr>
        <w:t>upgrade.php</w:t>
      </w:r>
      <w:proofErr w:type="spellEnd"/>
      <w:proofErr w:type="gramStart"/>
      <w:r w:rsidRPr="004C68DB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4C68DB">
        <w:rPr>
          <w:rFonts w:ascii="Times New Roman" w:hAnsi="Times New Roman" w:cs="Times New Roman"/>
          <w:sz w:val="28"/>
          <w:szCs w:val="28"/>
        </w:rPr>
        <w:t>;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8DB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4C68D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 xml:space="preserve"> = "CREATE TABLE {$</w:t>
      </w:r>
      <w:proofErr w:type="spellStart"/>
      <w:r w:rsidRPr="004C68DB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} (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8DB">
        <w:rPr>
          <w:rFonts w:ascii="Times New Roman" w:hAnsi="Times New Roman" w:cs="Times New Roman"/>
          <w:sz w:val="28"/>
          <w:szCs w:val="28"/>
        </w:rPr>
        <w:t xml:space="preserve">    id </w:t>
      </w:r>
      <w:proofErr w:type="spellStart"/>
      <w:proofErr w:type="gramStart"/>
      <w:r w:rsidRPr="004C68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68DB">
        <w:rPr>
          <w:rFonts w:ascii="Times New Roman" w:hAnsi="Times New Roman" w:cs="Times New Roman"/>
          <w:sz w:val="28"/>
          <w:szCs w:val="28"/>
        </w:rPr>
        <w:t xml:space="preserve">11) unsigned NOT NULL </w:t>
      </w:r>
      <w:proofErr w:type="spellStart"/>
      <w:r w:rsidRPr="004C68DB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,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8DB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4C68D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68DB">
        <w:rPr>
          <w:rFonts w:ascii="Times New Roman" w:hAnsi="Times New Roman" w:cs="Times New Roman"/>
          <w:sz w:val="28"/>
          <w:szCs w:val="28"/>
        </w:rPr>
        <w:t>255) NOT NULL default '',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8DB">
        <w:rPr>
          <w:rFonts w:ascii="Times New Roman" w:hAnsi="Times New Roman" w:cs="Times New Roman"/>
          <w:sz w:val="28"/>
          <w:szCs w:val="28"/>
        </w:rPr>
        <w:t xml:space="preserve">    price </w:t>
      </w:r>
      <w:proofErr w:type="spellStart"/>
      <w:proofErr w:type="gramStart"/>
      <w:r w:rsidRPr="004C68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68DB">
        <w:rPr>
          <w:rFonts w:ascii="Times New Roman" w:hAnsi="Times New Roman" w:cs="Times New Roman"/>
          <w:sz w:val="28"/>
          <w:szCs w:val="28"/>
        </w:rPr>
        <w:t>11) unsigned NOT NULL default '0',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8DB">
        <w:rPr>
          <w:rFonts w:ascii="Times New Roman" w:hAnsi="Times New Roman" w:cs="Times New Roman"/>
          <w:sz w:val="28"/>
          <w:szCs w:val="28"/>
        </w:rPr>
        <w:lastRenderedPageBreak/>
        <w:t xml:space="preserve">    PRIMARY </w:t>
      </w:r>
      <w:proofErr w:type="gramStart"/>
      <w:r w:rsidRPr="004C68DB">
        <w:rPr>
          <w:rFonts w:ascii="Times New Roman" w:hAnsi="Times New Roman" w:cs="Times New Roman"/>
          <w:sz w:val="28"/>
          <w:szCs w:val="28"/>
        </w:rPr>
        <w:t>KEY  (</w:t>
      </w:r>
      <w:proofErr w:type="gramEnd"/>
      <w:r w:rsidRPr="004C68DB">
        <w:rPr>
          <w:rFonts w:ascii="Times New Roman" w:hAnsi="Times New Roman" w:cs="Times New Roman"/>
          <w:sz w:val="28"/>
          <w:szCs w:val="28"/>
        </w:rPr>
        <w:t>id),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8DB">
        <w:rPr>
          <w:rFonts w:ascii="Times New Roman" w:hAnsi="Times New Roman" w:cs="Times New Roman"/>
          <w:sz w:val="28"/>
          <w:szCs w:val="28"/>
        </w:rPr>
        <w:t xml:space="preserve">    KEY price (price)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8DB">
        <w:rPr>
          <w:rFonts w:ascii="Times New Roman" w:hAnsi="Times New Roman" w:cs="Times New Roman"/>
          <w:sz w:val="28"/>
          <w:szCs w:val="28"/>
        </w:rPr>
        <w:t>) {$</w:t>
      </w:r>
      <w:proofErr w:type="spellStart"/>
      <w:r w:rsidRPr="004C68DB">
        <w:rPr>
          <w:rFonts w:ascii="Times New Roman" w:hAnsi="Times New Roman" w:cs="Times New Roman"/>
          <w:sz w:val="28"/>
          <w:szCs w:val="28"/>
        </w:rPr>
        <w:t>charset_collate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};";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8DB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C68DB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8DB">
        <w:rPr>
          <w:rFonts w:ascii="Times New Roman" w:hAnsi="Times New Roman" w:cs="Times New Roman"/>
          <w:sz w:val="28"/>
          <w:szCs w:val="28"/>
        </w:rPr>
        <w:t>таблицу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.</w:t>
      </w:r>
    </w:p>
    <w:p w:rsidR="00D44B7B" w:rsidRPr="004C68DB" w:rsidRDefault="00D44B7B" w:rsidP="00D44B7B">
      <w:pPr>
        <w:pStyle w:val="HTML"/>
        <w:spacing w:after="384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68DB">
        <w:rPr>
          <w:rFonts w:ascii="Times New Roman" w:hAnsi="Times New Roman" w:cs="Times New Roman"/>
          <w:sz w:val="28"/>
          <w:szCs w:val="28"/>
        </w:rPr>
        <w:t>dbDelta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>( $</w:t>
      </w:r>
      <w:proofErr w:type="spellStart"/>
      <w:proofErr w:type="gramEnd"/>
      <w:r w:rsidRPr="004C68D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4C68DB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D44B7B" w:rsidRPr="004C68DB" w:rsidRDefault="00D44B7B" w:rsidP="00D44B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Функція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dbDelta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() відрізняється від простого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MySQL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запиту в базу даних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Вона розбиває структуру таблиці на частини і порівнює її з тією таблицею, яка вже існує. Це дозволяє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dbDelta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() вносити зміни в структуру таблиці, без необхідності видаляти і знову створювати таблицю.</w:t>
      </w:r>
    </w:p>
    <w:p w:rsidR="00D44B7B" w:rsidRPr="004C68DB" w:rsidRDefault="00D44B7B" w:rsidP="00D44B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Наприклад, щоб додати нову колонку в нашу таблицю, ми можемо змінити наш основний запит CREATE TABLE наступним чином:</w:t>
      </w:r>
    </w:p>
    <w:p w:rsidR="00D44B7B" w:rsidRPr="004C68DB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"CREATE TABLE {$</w:t>
      </w:r>
      <w:proofErr w:type="spellStart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} (</w:t>
      </w:r>
    </w:p>
    <w:p w:rsidR="00D44B7B" w:rsidRPr="004C68DB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id </w:t>
      </w:r>
      <w:proofErr w:type="spellStart"/>
      <w:proofErr w:type="gramStart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11) unsigned NOT NULL </w:t>
      </w:r>
      <w:proofErr w:type="spellStart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auto_increment</w:t>
      </w:r>
      <w:proofErr w:type="spell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D44B7B" w:rsidRPr="004C68DB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255) NOT NULL default '',</w:t>
      </w:r>
    </w:p>
    <w:p w:rsidR="00D44B7B" w:rsidRPr="004C68DB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price </w:t>
      </w:r>
      <w:proofErr w:type="spellStart"/>
      <w:proofErr w:type="gramStart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11) unsigned NOT NULL default '0',</w:t>
      </w:r>
    </w:p>
    <w:p w:rsidR="00D44B7B" w:rsidRPr="004C68DB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color </w:t>
      </w:r>
      <w:proofErr w:type="gramStart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255) NOT NULL default '',</w:t>
      </w:r>
    </w:p>
    <w:p w:rsidR="00D44B7B" w:rsidRPr="004C68DB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PRIMARY </w:t>
      </w:r>
      <w:proofErr w:type="gramStart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KEY  (</w:t>
      </w:r>
      <w:proofErr w:type="gramEnd"/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id),</w:t>
      </w:r>
    </w:p>
    <w:p w:rsidR="00D44B7B" w:rsidRPr="004C68DB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KEY price (price)</w:t>
      </w:r>
    </w:p>
    <w:p w:rsidR="00D44B7B" w:rsidRPr="007E7EA0" w:rsidRDefault="00D44B7B" w:rsidP="00D44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7EA0">
        <w:rPr>
          <w:rFonts w:ascii="Times New Roman" w:eastAsia="Times New Roman" w:hAnsi="Times New Roman" w:cs="Times New Roman"/>
          <w:sz w:val="28"/>
          <w:szCs w:val="28"/>
        </w:rPr>
        <w:lastRenderedPageBreak/>
        <w:t>) {$</w:t>
      </w: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charset</w:t>
      </w:r>
      <w:r w:rsidRPr="007E7EA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C68DB">
        <w:rPr>
          <w:rFonts w:ascii="Times New Roman" w:eastAsia="Times New Roman" w:hAnsi="Times New Roman" w:cs="Times New Roman"/>
          <w:sz w:val="28"/>
          <w:szCs w:val="28"/>
          <w:lang w:val="en-US"/>
        </w:rPr>
        <w:t>collate</w:t>
      </w:r>
      <w:r w:rsidRPr="007E7EA0">
        <w:rPr>
          <w:rFonts w:ascii="Times New Roman" w:eastAsia="Times New Roman" w:hAnsi="Times New Roman" w:cs="Times New Roman"/>
          <w:sz w:val="28"/>
          <w:szCs w:val="28"/>
        </w:rPr>
        <w:t>};";</w:t>
      </w:r>
    </w:p>
    <w:p w:rsidR="00844244" w:rsidRDefault="00D44B7B"/>
    <w:sectPr w:rsidR="008442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EE"/>
    <w:rsid w:val="002E62EE"/>
    <w:rsid w:val="002E6879"/>
    <w:rsid w:val="00932D75"/>
    <w:rsid w:val="00B15FD7"/>
    <w:rsid w:val="00D44B7B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5C2F7-0CA9-4410-8650-83E1FC4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B7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44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D44B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2020-12-11T04:08:00Z</dcterms:created>
  <dcterms:modified xsi:type="dcterms:W3CDTF">2020-12-11T04:08:00Z</dcterms:modified>
</cp:coreProperties>
</file>