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5F" w:rsidRPr="0098275F" w:rsidRDefault="0098275F" w:rsidP="0098275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8275F">
        <w:rPr>
          <w:rFonts w:ascii="Times New Roman" w:hAnsi="Times New Roman" w:cs="Times New Roman"/>
          <w:b/>
          <w:sz w:val="28"/>
          <w:szCs w:val="28"/>
          <w:lang w:val="uk-UA"/>
        </w:rPr>
        <w:t>4.2.2 Ос</w:t>
      </w:r>
      <w:bookmarkStart w:id="0" w:name="_GoBack"/>
      <w:bookmarkEnd w:id="0"/>
      <w:r w:rsidRPr="009827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обливості створення програмної структури з урахуванням спеціалізованого </w:t>
      </w:r>
      <w:proofErr w:type="spellStart"/>
      <w:r w:rsidRPr="0098275F">
        <w:rPr>
          <w:rFonts w:ascii="Times New Roman" w:hAnsi="Times New Roman" w:cs="Times New Roman"/>
          <w:b/>
          <w:sz w:val="28"/>
          <w:szCs w:val="28"/>
          <w:lang w:val="uk-UA"/>
        </w:rPr>
        <w:t>фреймворку</w:t>
      </w:r>
      <w:proofErr w:type="spellEnd"/>
    </w:p>
    <w:p w:rsidR="0098275F" w:rsidRDefault="0098275F" w:rsidP="009827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54D"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  <w:r w:rsidRPr="00D018F9">
        <w:rPr>
          <w:rFonts w:ascii="Times New Roman" w:hAnsi="Times New Roman" w:cs="Times New Roman"/>
          <w:sz w:val="28"/>
          <w:szCs w:val="28"/>
          <w:lang w:val="uk-UA"/>
        </w:rPr>
        <w:t>Це просунутий спосіб, він більш складний, але разом зі складністю він відкриває широкі можливості. За допомогою цього способу можна задати шаблон будь-якій сторінці, записи, категорії, будь публікації на сайті або взагалі групі будь-яких публікацій.</w:t>
      </w:r>
    </w:p>
    <w:p w:rsidR="0098275F" w:rsidRPr="00D018F9" w:rsidRDefault="0098275F" w:rsidP="009827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18F9">
        <w:rPr>
          <w:rFonts w:ascii="Times New Roman" w:hAnsi="Times New Roman" w:cs="Times New Roman"/>
          <w:sz w:val="28"/>
          <w:szCs w:val="28"/>
          <w:lang w:val="uk-UA"/>
        </w:rPr>
        <w:t xml:space="preserve">// фільтр передає змінну $ </w:t>
      </w:r>
      <w:proofErr w:type="spellStart"/>
      <w:r w:rsidRPr="00D018F9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D018F9">
        <w:rPr>
          <w:rFonts w:ascii="Times New Roman" w:hAnsi="Times New Roman" w:cs="Times New Roman"/>
          <w:sz w:val="28"/>
          <w:szCs w:val="28"/>
          <w:lang w:val="uk-UA"/>
        </w:rPr>
        <w:t xml:space="preserve"> - шлях до файлу шаблону.</w:t>
      </w:r>
    </w:p>
    <w:p w:rsidR="0098275F" w:rsidRDefault="0098275F" w:rsidP="009827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18F9">
        <w:rPr>
          <w:rFonts w:ascii="Times New Roman" w:hAnsi="Times New Roman" w:cs="Times New Roman"/>
          <w:sz w:val="28"/>
          <w:szCs w:val="28"/>
          <w:lang w:val="uk-UA"/>
        </w:rPr>
        <w:t>// Змінюючи цей шлях ми змінюємо файл шаблону.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filter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</w:t>
      </w:r>
      <w:proofErr w:type="spellStart"/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template_include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',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my_template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98275F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function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$</w:t>
      </w:r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template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98275F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Аналог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другого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способу</w:t>
      </w:r>
      <w:proofErr w:type="spellEnd"/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сторінка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складаючи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portfolio,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використовуємо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шаблону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page-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portfolio.php</w:t>
      </w:r>
      <w:proofErr w:type="spellEnd"/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використовуємо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умовний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тег 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page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()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if(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_page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('portfolio')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){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if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$</w:t>
      </w:r>
      <w:proofErr w:type="spellStart"/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new_template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locate_template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array(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'page-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portfolio.php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return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$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new_</w:t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template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;</w:t>
      </w:r>
      <w:proofErr w:type="gramEnd"/>
    </w:p>
    <w:p w:rsidR="0098275F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}</w:t>
      </w:r>
    </w:p>
    <w:p w:rsidR="0098275F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98275F" w:rsidRPr="007E7EA0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Шаблон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рубрик</w:t>
      </w:r>
    </w:p>
    <w:p w:rsidR="0098275F" w:rsidRPr="007E7EA0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буде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папки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теми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tpl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special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cats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// як шаблон для рубрик з 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9,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"Без рубрики" і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складаючи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if(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_category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array(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9,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Без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рубрики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',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php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){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return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get_stylesheet_</w:t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directory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.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'/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tpl_special-cats.php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';</w:t>
      </w:r>
    </w:p>
    <w:p w:rsidR="0098275F" w:rsidRPr="007E7EA0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E7E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}</w:t>
      </w:r>
    </w:p>
    <w:p w:rsidR="0098275F" w:rsidRPr="007E7EA0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98275F" w:rsidRPr="007E7EA0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Шаблон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</w:t>
      </w:r>
    </w:p>
    <w:p w:rsidR="0098275F" w:rsidRPr="007E7EA0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шаблону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розташований</w:t>
      </w:r>
      <w:proofErr w:type="spellEnd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папці</w:t>
      </w:r>
      <w:proofErr w:type="spellEnd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плагіна</w:t>
      </w:r>
      <w:proofErr w:type="spellEnd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/my-plugin/site-</w:t>
      </w:r>
      <w:proofErr w:type="spellStart"/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>template.php</w:t>
      </w:r>
      <w:proofErr w:type="spellEnd"/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EA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global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$post;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if(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$</w:t>
      </w:r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post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-&gt;ID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==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12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){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return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wp_normalize_</w:t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WP</w:t>
      </w:r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_PLUGIN_DIR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.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'/my-plugin/site-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template.php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';</w:t>
      </w:r>
    </w:p>
    <w:p w:rsidR="0098275F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98275F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# Шаблон для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сторінок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довільного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типу "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book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передбачається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файл шаблону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book-tpl.php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лежить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</w:rPr>
        <w:t>папці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</w:rPr>
        <w:t xml:space="preserve"> теми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global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$post;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if(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$</w:t>
      </w:r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post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post_type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==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'book'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){</w:t>
      </w:r>
    </w:p>
    <w:p w:rsidR="0098275F" w:rsidRPr="00D018F9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return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get_stylesheet_</w:t>
      </w:r>
      <w:proofErr w:type="gramStart"/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>directory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.</w:t>
      </w: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'/book-</w:t>
      </w:r>
      <w:proofErr w:type="spellStart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tpl.php</w:t>
      </w:r>
      <w:proofErr w:type="spellEnd"/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';</w:t>
      </w:r>
    </w:p>
    <w:p w:rsidR="0098275F" w:rsidRPr="007E7EA0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18F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E7E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98275F" w:rsidRPr="007E7EA0" w:rsidRDefault="0098275F" w:rsidP="009827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7EA0">
        <w:rPr>
          <w:rFonts w:ascii="Times New Roman" w:eastAsia="Times New Roman" w:hAnsi="Times New Roman" w:cs="Times New Roman"/>
          <w:sz w:val="28"/>
          <w:szCs w:val="28"/>
        </w:rPr>
        <w:tab/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return</w:t>
      </w:r>
      <w:r w:rsidRPr="007E7E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E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$</w:t>
      </w:r>
      <w:r w:rsidRPr="00D018F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/>
        </w:rPr>
        <w:t>template</w:t>
      </w:r>
      <w:r w:rsidRPr="007E7E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98275F" w:rsidRPr="00D018F9" w:rsidRDefault="0098275F" w:rsidP="009827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E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844244" w:rsidRDefault="0098275F"/>
    <w:sectPr w:rsidR="008442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6C"/>
    <w:rsid w:val="002E6879"/>
    <w:rsid w:val="0090086C"/>
    <w:rsid w:val="00932D75"/>
    <w:rsid w:val="0098275F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8433D-A7F3-458D-9B4F-B0EFB2D4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75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2020-12-11T04:10:00Z</dcterms:created>
  <dcterms:modified xsi:type="dcterms:W3CDTF">2020-12-11T04:11:00Z</dcterms:modified>
</cp:coreProperties>
</file>