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FF" w:rsidRPr="00D739FF" w:rsidRDefault="00D739FF" w:rsidP="00D739F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39FF">
        <w:rPr>
          <w:rFonts w:ascii="Times New Roman" w:hAnsi="Times New Roman" w:cs="Times New Roman"/>
          <w:b/>
          <w:sz w:val="28"/>
          <w:szCs w:val="28"/>
          <w:lang w:val="uk-UA"/>
        </w:rPr>
        <w:t>5.1 Інструкція з встановлення ПП</w:t>
      </w:r>
    </w:p>
    <w:p w:rsidR="00D739FF" w:rsidRPr="0037654D" w:rsidRDefault="00D739FF" w:rsidP="00D739FF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226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Основні кроки установки програмного продукту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739FF" w:rsidRPr="00F7226E" w:rsidRDefault="00D739FF" w:rsidP="00D739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226E">
        <w:rPr>
          <w:rFonts w:ascii="Times New Roman" w:hAnsi="Times New Roman" w:cs="Times New Roman"/>
          <w:sz w:val="28"/>
          <w:szCs w:val="28"/>
          <w:lang w:val="uk-UA"/>
        </w:rPr>
        <w:t xml:space="preserve">Клонувати </w:t>
      </w:r>
      <w:proofErr w:type="spellStart"/>
      <w:r w:rsidRPr="00F7226E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F7226E">
        <w:rPr>
          <w:rFonts w:ascii="Times New Roman" w:hAnsi="Times New Roman" w:cs="Times New Roman"/>
          <w:sz w:val="28"/>
          <w:szCs w:val="28"/>
          <w:lang w:val="uk-UA"/>
        </w:rPr>
        <w:t xml:space="preserve"> з сайтом</w:t>
      </w:r>
    </w:p>
    <w:p w:rsidR="00D739FF" w:rsidRDefault="00D739FF" w:rsidP="00D739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74F3">
        <w:rPr>
          <w:rFonts w:ascii="Times New Roman" w:hAnsi="Times New Roman" w:cs="Times New Roman"/>
          <w:sz w:val="28"/>
          <w:szCs w:val="28"/>
          <w:lang w:val="uk-UA"/>
        </w:rPr>
        <w:t>Зберегти всі дані зі сховищ в корінну доменну папку веб сервера</w:t>
      </w:r>
    </w:p>
    <w:p w:rsidR="00D739FF" w:rsidRPr="0037654D" w:rsidRDefault="00D739FF" w:rsidP="00D739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>Запустити веб сервер</w:t>
      </w:r>
    </w:p>
    <w:p w:rsidR="00D739FF" w:rsidRPr="0037654D" w:rsidRDefault="00D739FF" w:rsidP="00D739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37654D">
        <w:rPr>
          <w:rFonts w:ascii="Times New Roman" w:hAnsi="Times New Roman" w:cs="Times New Roman"/>
          <w:sz w:val="28"/>
          <w:szCs w:val="28"/>
          <w:lang w:val="uk-UA"/>
        </w:rPr>
        <w:t>На веб сервері створити базу даних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дпов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дною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назвою </w:t>
      </w:r>
    </w:p>
    <w:p w:rsidR="00D739FF" w:rsidRPr="0037654D" w:rsidRDefault="00D739FF" w:rsidP="00D739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Перейти на розташування веб серверу (домене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ім’я:порт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44244" w:rsidRPr="00D739FF" w:rsidRDefault="00D739FF">
      <w:pPr>
        <w:rPr>
          <w:lang w:val="uk-UA"/>
        </w:rPr>
      </w:pPr>
    </w:p>
    <w:sectPr w:rsidR="00844244" w:rsidRPr="00D739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43DB"/>
    <w:multiLevelType w:val="hybridMultilevel"/>
    <w:tmpl w:val="B9CA0CEC"/>
    <w:lvl w:ilvl="0" w:tplc="376EF228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B6"/>
    <w:rsid w:val="002E6879"/>
    <w:rsid w:val="00584FB6"/>
    <w:rsid w:val="00932D75"/>
    <w:rsid w:val="00B15FD7"/>
    <w:rsid w:val="00D739FF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5672C-5CD5-451A-889E-0B017FDB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9F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2020-12-11T04:16:00Z</dcterms:created>
  <dcterms:modified xsi:type="dcterms:W3CDTF">2020-12-11T04:17:00Z</dcterms:modified>
</cp:coreProperties>
</file>