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6A8C" w14:textId="77777777" w:rsidR="00036E32" w:rsidRPr="00036E32" w:rsidRDefault="00036E32" w:rsidP="00036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сутності:</w:t>
      </w:r>
    </w:p>
    <w:p w14:paraId="75BF74D1" w14:textId="77E6056F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Товар: включає назву, опис, біржову ціну.</w:t>
      </w:r>
    </w:p>
    <w:p w14:paraId="4CF16EC9" w14:textId="37EF34E3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Користувач: включає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логін,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ім’я, email, історію покупок.</w:t>
      </w:r>
    </w:p>
    <w:p w14:paraId="6533EE68" w14:textId="7DAE1995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Замовлення: містить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користувача, який зробив замовлення,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товари</w:t>
      </w:r>
      <w:r w:rsidR="001A204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їх зафіксовані ціни.</w:t>
      </w:r>
    </w:p>
    <w:p w14:paraId="144E005F" w14:textId="6DBBB30E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Біржа: представляє собою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API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для отримання ціни.</w:t>
      </w:r>
    </w:p>
    <w:p w14:paraId="0F710844" w14:textId="77777777" w:rsidR="00036E32" w:rsidRPr="00036E32" w:rsidRDefault="00036E32" w:rsidP="00036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сценарії використання:</w:t>
      </w:r>
    </w:p>
    <w:p w14:paraId="7E56E4AD" w14:textId="77777777" w:rsidR="00036E32" w:rsidRPr="00036E32" w:rsidRDefault="00036E32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переглядає список товарів із динамічними цінами.</w:t>
      </w:r>
    </w:p>
    <w:p w14:paraId="668FC817" w14:textId="77777777" w:rsidR="00036E32" w:rsidRPr="00036E32" w:rsidRDefault="00036E32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додає товар до кошика з фіксованою ціною на момент додавання.</w:t>
      </w:r>
    </w:p>
    <w:p w14:paraId="34FC1550" w14:textId="77777777" w:rsidR="00036E32" w:rsidRPr="001A204D" w:rsidRDefault="00036E32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оформляє замовлення з можливістю перегляду історії цін.</w:t>
      </w:r>
    </w:p>
    <w:p w14:paraId="7DBE5EAE" w14:textId="244C8011" w:rsidR="001A204D" w:rsidRPr="00036E32" w:rsidRDefault="001A204D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переглядає іторія замовлення.</w:t>
      </w:r>
    </w:p>
    <w:p w14:paraId="1B535D27" w14:textId="77777777" w:rsidR="00CB571D" w:rsidRDefault="00CB571D"/>
    <w:sectPr w:rsidR="00CB57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2BBE"/>
    <w:multiLevelType w:val="multilevel"/>
    <w:tmpl w:val="9290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0401D"/>
    <w:multiLevelType w:val="multilevel"/>
    <w:tmpl w:val="CBF4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530958">
    <w:abstractNumId w:val="1"/>
  </w:num>
  <w:num w:numId="2" w16cid:durableId="60276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70A"/>
    <w:rsid w:val="00036E32"/>
    <w:rsid w:val="001A204D"/>
    <w:rsid w:val="001A3DA1"/>
    <w:rsid w:val="0028170A"/>
    <w:rsid w:val="006211C0"/>
    <w:rsid w:val="009C5B86"/>
    <w:rsid w:val="00C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2742"/>
  <w15:chartTrackingRefBased/>
  <w15:docId w15:val="{D893BA9E-E20A-4294-B77E-7DCDA394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192</Characters>
  <Application>Microsoft Office Word</Application>
  <DocSecurity>0</DocSecurity>
  <Lines>1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Pavlyuk</dc:creator>
  <cp:keywords/>
  <dc:description/>
  <cp:lastModifiedBy>Roma Pavlyuk</cp:lastModifiedBy>
  <cp:revision>3</cp:revision>
  <dcterms:created xsi:type="dcterms:W3CDTF">2024-08-28T16:43:00Z</dcterms:created>
  <dcterms:modified xsi:type="dcterms:W3CDTF">2024-08-28T16:47:00Z</dcterms:modified>
</cp:coreProperties>
</file>