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055F0A" w14:textId="12377A12" w:rsidR="00F93F76" w:rsidRPr="00F93F76" w:rsidRDefault="00F93F76" w:rsidP="00F93F7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uk-UA"/>
          <w14:ligatures w14:val="none"/>
        </w:rPr>
        <w:t xml:space="preserve">1. </w:t>
      </w:r>
      <w:r w:rsidRPr="00F93F7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uk-UA"/>
          <w14:ligatures w14:val="none"/>
        </w:rPr>
        <w:t>Потенційні вразливі місця:</w:t>
      </w:r>
    </w:p>
    <w:p w14:paraId="65FC8793" w14:textId="77777777" w:rsidR="00F93F76" w:rsidRPr="00F93F76" w:rsidRDefault="00F93F76" w:rsidP="00F93F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Вразливість до некоректних даних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: Можливість надсилання користувачами хибних або некоректних даних (наприклад, спроба встановити некоректну ціну).</w:t>
      </w:r>
    </w:p>
    <w:p w14:paraId="23E9EC8B" w14:textId="5F195D39" w:rsidR="00F93F76" w:rsidRPr="00F93F76" w:rsidRDefault="00F93F76" w:rsidP="00F93F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Безпека даних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: </w:t>
      </w:r>
      <w:r w:rsidR="009E3E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Н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есанкціонований доступ до </w:t>
      </w:r>
      <w:r w:rsidR="009E3E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ендопїнтів, які доступні лише користуувачам з певно ю ролю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.</w:t>
      </w:r>
    </w:p>
    <w:p w14:paraId="602457AD" w14:textId="5C0D023F" w:rsidR="00F93F76" w:rsidRPr="00F93F76" w:rsidRDefault="00F93F76" w:rsidP="00F93F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Проблеми з навантаженням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: Коли </w:t>
      </w:r>
      <w:r w:rsidR="009E3E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велика кількість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користувачів одночасно переглядають або піднімають ставки на одному лоті, можливе перенавантаження, що може призвести до затримок оновлень або відмови системи.</w:t>
      </w:r>
    </w:p>
    <w:p w14:paraId="219E7CCB" w14:textId="6D2AD5FD" w:rsidR="00F93F76" w:rsidRPr="00F93F76" w:rsidRDefault="00F93F76" w:rsidP="00F93F7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uk-UA"/>
          <w14:ligatures w14:val="none"/>
        </w:rPr>
        <w:t xml:space="preserve">2. </w:t>
      </w:r>
      <w:r w:rsidRPr="00F93F7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uk-UA"/>
          <w14:ligatures w14:val="none"/>
        </w:rPr>
        <w:t>Основні типи тестів</w:t>
      </w:r>
      <w:r w:rsidRPr="00F93F76">
        <w:rPr>
          <w:rFonts w:ascii="Times New Roman" w:eastAsia="Times New Roman" w:hAnsi="Times New Roman" w:cs="Times New Roman"/>
          <w:b/>
          <w:bCs/>
          <w:kern w:val="0"/>
          <w:lang w:eastAsia="uk-UA"/>
          <w14:ligatures w14:val="none"/>
        </w:rPr>
        <w:t>:</w:t>
      </w:r>
    </w:p>
    <w:p w14:paraId="4E295ACA" w14:textId="77777777" w:rsidR="00F93F76" w:rsidRPr="00F93F76" w:rsidRDefault="00F93F76" w:rsidP="00F93F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Тестування на стійкість до некоректних даних (Security Testing)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:</w:t>
      </w:r>
    </w:p>
    <w:p w14:paraId="238CCE14" w14:textId="77777777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Перевірка на спроби надсилання некоректних даних (нульові або від’ємні значення, занадто великі числа).</w:t>
      </w:r>
    </w:p>
    <w:p w14:paraId="6BCA8ECF" w14:textId="47790D8D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Перевірка вразливості до SQL-ін’єкцій, якщо є форми для користувачів.</w:t>
      </w:r>
    </w:p>
    <w:p w14:paraId="54D58838" w14:textId="77777777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Тестування передачі даних на рівні API: використання обмежень (типи даних, діапазони) для недопущення некоректної інформації.</w:t>
      </w:r>
    </w:p>
    <w:p w14:paraId="1ED7B146" w14:textId="77777777" w:rsidR="00F93F76" w:rsidRPr="00F93F76" w:rsidRDefault="00F93F76" w:rsidP="00F93F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Тестування навантаження (Load Testing)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:</w:t>
      </w:r>
    </w:p>
    <w:p w14:paraId="53B8979B" w14:textId="77777777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Імітація великої кількості одночасних користувачів, які переглядають і роблять ставки на одному лоті.</w:t>
      </w:r>
    </w:p>
    <w:p w14:paraId="6B9CF298" w14:textId="77777777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Визначення порогу максимально допустимого навантаження та перевірка системи на її граничних значеннях.</w:t>
      </w:r>
    </w:p>
    <w:p w14:paraId="7F139086" w14:textId="77777777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Моніторинг часу відгуку та стійкості сервера при інтенсивному використанні.</w:t>
      </w:r>
    </w:p>
    <w:p w14:paraId="2C9C66AF" w14:textId="77777777" w:rsidR="00F93F76" w:rsidRPr="00F93F76" w:rsidRDefault="00F93F76" w:rsidP="00F93F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Тестування конкурентного доступу (Concurrency Testing)</w:t>
      </w: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:</w:t>
      </w:r>
    </w:p>
    <w:p w14:paraId="071C00C0" w14:textId="77777777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Перевірка одночасного оновлення ставок на одному лоті декількома користувачами.</w:t>
      </w:r>
    </w:p>
    <w:p w14:paraId="58556991" w14:textId="77777777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Аналіз поведінки системи при гонках умов — чи вдається системі уникнути конфліктів та зберегти коректність ставок.</w:t>
      </w:r>
    </w:p>
    <w:p w14:paraId="5FBFB2C5" w14:textId="77777777" w:rsidR="00F93F76" w:rsidRPr="00F93F76" w:rsidRDefault="00F93F76" w:rsidP="00F93F7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Впровадження блокувань або черг для запобігання одночасній зміні однієї і тієї ж ціни.</w:t>
      </w:r>
    </w:p>
    <w:p w14:paraId="6D732840" w14:textId="2DFDC047" w:rsidR="00F93F76" w:rsidRPr="00F93F76" w:rsidRDefault="00F93F76" w:rsidP="00F93F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uk-UA"/>
          <w14:ligatures w14:val="none"/>
        </w:rPr>
      </w:pPr>
      <w:r w:rsidRPr="00F93F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uk-UA"/>
          <w14:ligatures w14:val="none"/>
        </w:rPr>
        <w:t xml:space="preserve">3. </w:t>
      </w:r>
      <w:r w:rsidRPr="00F93F7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uk-UA"/>
          <w14:ligatures w14:val="none"/>
        </w:rPr>
        <w:t>Протоколи тестів</w:t>
      </w:r>
    </w:p>
    <w:p w14:paraId="306626C4" w14:textId="77777777" w:rsidR="00F0080C" w:rsidRPr="00F0080C" w:rsidRDefault="00F0080C" w:rsidP="00F008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1. Тест на перевірку некоректних даних:</w:t>
      </w:r>
    </w:p>
    <w:p w14:paraId="59EA059E" w14:textId="77777777" w:rsidR="00F0080C" w:rsidRPr="00F0080C" w:rsidRDefault="00F0080C" w:rsidP="00F008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Опис: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Перевірка, чи система обробляє некоректні ставки.</w:t>
      </w:r>
    </w:p>
    <w:p w14:paraId="01E66521" w14:textId="77777777" w:rsidR="00F0080C" w:rsidRPr="00F0080C" w:rsidRDefault="00F0080C" w:rsidP="00F008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Кроки: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Надіслати запит на додавання ставки з від’ємною ціною, великою кількістю нулів, або з використанням неочікуваних символів.</w:t>
      </w:r>
    </w:p>
    <w:p w14:paraId="7EC25796" w14:textId="594DB8C4" w:rsidR="00F0080C" w:rsidRDefault="00F0080C" w:rsidP="00F008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Очікуваний результат: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Система відхиляє запит і повертає відповідне повідомлення.</w:t>
      </w:r>
    </w:p>
    <w:p w14:paraId="08E5F490" w14:textId="394A84EB" w:rsidR="00693ED3" w:rsidRPr="00F0080C" w:rsidRDefault="00693ED3" w:rsidP="00693ED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Метрики</w:t>
      </w:r>
    </w:p>
    <w:p w14:paraId="222996AC" w14:textId="77777777" w:rsidR="00F0080C" w:rsidRPr="00F0080C" w:rsidRDefault="00F0080C" w:rsidP="00F008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lastRenderedPageBreak/>
        <w:t>Технічного середовища:</w:t>
      </w:r>
    </w:p>
    <w:p w14:paraId="30860F44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відповіді: &lt; 2 сек.</w:t>
      </w:r>
    </w:p>
    <w:p w14:paraId="22046D53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Пропускна здатність: Мінімум 100 запитів на хвилину.</w:t>
      </w:r>
    </w:p>
    <w:p w14:paraId="1EE2BB2B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обробки: &lt; 1 сек. для обробки некоректного запиту.</w:t>
      </w:r>
    </w:p>
    <w:p w14:paraId="7B3330AE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Використання ресурсів: CPU &lt; 30%, пам’ять &lt; 20% під час тесту.</w:t>
      </w:r>
    </w:p>
    <w:p w14:paraId="75DF736A" w14:textId="77777777" w:rsidR="00F0080C" w:rsidRPr="00F0080C" w:rsidRDefault="00F0080C" w:rsidP="00F008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Операційного середовища:</w:t>
      </w:r>
    </w:p>
    <w:p w14:paraId="185B96D5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запуску/вимкнення: Не більше 5 хвилин для підготовки тестового середовища.</w:t>
      </w:r>
    </w:p>
    <w:p w14:paraId="0CB61D75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Оповіщення: Автоматичне сповіщення при виявленні помилок.</w:t>
      </w:r>
    </w:p>
    <w:p w14:paraId="4194CE32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Резервне копіювання та відновлення: Наявність резервної копії даних перед тестуванням.</w:t>
      </w:r>
    </w:p>
    <w:p w14:paraId="04B732F4" w14:textId="77777777" w:rsidR="00F0080C" w:rsidRPr="00F0080C" w:rsidRDefault="00F0080C" w:rsidP="00F008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Бізнес середовища:</w:t>
      </w:r>
    </w:p>
    <w:p w14:paraId="032A6581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Договір про сервісне обслуговування (SLA): Час відновлення сервісу не більше 4 годин.</w:t>
      </w:r>
    </w:p>
    <w:p w14:paraId="0C84B572" w14:textId="77777777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Пропускна здатність (з точки зору бізнес-обслуговування): Здатність обробляти 100 некоректних запитів на годину без збоїв.</w:t>
      </w:r>
    </w:p>
    <w:p w14:paraId="3B7AE1DD" w14:textId="16509364" w:rsidR="00F0080C" w:rsidRPr="00F0080C" w:rsidRDefault="00F0080C" w:rsidP="00F008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Ефективність бізнес-процесів: Зниження кількості помилок на 20% після виправлення.</w:t>
      </w:r>
    </w:p>
    <w:p w14:paraId="7437A40A" w14:textId="77777777" w:rsidR="00F0080C" w:rsidRPr="00F0080C" w:rsidRDefault="00F0080C" w:rsidP="00F008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2. Тест навантаження:</w:t>
      </w:r>
    </w:p>
    <w:p w14:paraId="159CFBC9" w14:textId="77777777" w:rsidR="00F0080C" w:rsidRPr="00F0080C" w:rsidRDefault="00F0080C" w:rsidP="00F008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Опис: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Тестування системи при високій кількості одночасних користувачів.</w:t>
      </w:r>
    </w:p>
    <w:p w14:paraId="42741414" w14:textId="77777777" w:rsidR="00F0080C" w:rsidRPr="00F0080C" w:rsidRDefault="00F0080C" w:rsidP="00F008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Кроки: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Імітувати сотні одночасних запитів на перегляд і зміну ставки на одному лоті.</w:t>
      </w:r>
    </w:p>
    <w:p w14:paraId="14FC117A" w14:textId="52246581" w:rsidR="00F0080C" w:rsidRDefault="00F0080C" w:rsidP="00693E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Очікуваний результат: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Система витримує навантаження без суттєвих затримок у відгуку, оновлення ставок працює коректно.</w:t>
      </w:r>
    </w:p>
    <w:p w14:paraId="73276133" w14:textId="1A1DD93C" w:rsidR="00693ED3" w:rsidRPr="00F0080C" w:rsidRDefault="00693ED3" w:rsidP="00693ED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Метрики:</w:t>
      </w:r>
    </w:p>
    <w:p w14:paraId="25372D72" w14:textId="77777777" w:rsidR="00F0080C" w:rsidRPr="00F0080C" w:rsidRDefault="00F0080C" w:rsidP="00F008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Технічного середовища:</w:t>
      </w:r>
    </w:p>
    <w:p w14:paraId="50D723C3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відповіді: &lt; 1 сек. для 95% запитів.</w:t>
      </w:r>
    </w:p>
    <w:p w14:paraId="6883D644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Пропускна здатність: Мінімум 500 запитів на хвилину.</w:t>
      </w:r>
    </w:p>
    <w:p w14:paraId="24BFD428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обробки: &lt; 1 сек. для середнього запиту.</w:t>
      </w:r>
    </w:p>
    <w:p w14:paraId="6E3ADA1F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Використання ресурсів: CPU &lt; 60%, пам’ять &lt; 50% під час пікового навантаження.</w:t>
      </w:r>
    </w:p>
    <w:p w14:paraId="62CEBE10" w14:textId="77777777" w:rsidR="00F0080C" w:rsidRPr="00F0080C" w:rsidRDefault="00F0080C" w:rsidP="00F008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Операційного середовища:</w:t>
      </w:r>
    </w:p>
    <w:p w14:paraId="305E4DBF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запуску/вимкнення: Не більше 10 хвилин для налаштування тестування.</w:t>
      </w:r>
    </w:p>
    <w:p w14:paraId="2CD95B60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Оповіщення: Моніторинг системи з автоматичними оповіщеннями при перевищенні порогів.</w:t>
      </w:r>
    </w:p>
    <w:p w14:paraId="29933430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Резервне копіювання та відновлення: Резервне копіювання перед тестом, перевірка відновлення.</w:t>
      </w:r>
    </w:p>
    <w:p w14:paraId="0F45E5C4" w14:textId="77777777" w:rsidR="00F0080C" w:rsidRPr="00F0080C" w:rsidRDefault="00F0080C" w:rsidP="00F008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Бізнес середовища:</w:t>
      </w:r>
    </w:p>
    <w:p w14:paraId="078C38E5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Договір про сервісне обслуговування (SLA): Гарантія доступності сервісу 99.9%.</w:t>
      </w:r>
    </w:p>
    <w:p w14:paraId="296F4E82" w14:textId="77777777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lastRenderedPageBreak/>
        <w:t>Пропускна здатність (з точки зору бізнес-обслуговування): Обслуговування 1000 користувачів одночасно без збоїв.</w:t>
      </w:r>
    </w:p>
    <w:p w14:paraId="264760CD" w14:textId="4BBB3B33" w:rsidR="00F0080C" w:rsidRPr="00F0080C" w:rsidRDefault="00F0080C" w:rsidP="00F008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Ефективність бізнес-процесів: Підвищення швидкості обробки замовлень на 30%.</w:t>
      </w:r>
    </w:p>
    <w:p w14:paraId="1B596C9F" w14:textId="77777777" w:rsidR="00F0080C" w:rsidRPr="00F0080C" w:rsidRDefault="00F0080C" w:rsidP="00F008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3. Тест на конкурентний доступ:</w:t>
      </w:r>
    </w:p>
    <w:p w14:paraId="50A8C290" w14:textId="77777777" w:rsidR="00F0080C" w:rsidRPr="00F0080C" w:rsidRDefault="00F0080C" w:rsidP="00F008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Опис: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Перевірка коректності при одночасному доступі до ставки багатьма користувачами.</w:t>
      </w:r>
    </w:p>
    <w:p w14:paraId="753CEDFE" w14:textId="77777777" w:rsidR="00F0080C" w:rsidRPr="00F0080C" w:rsidRDefault="00F0080C" w:rsidP="00F008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Кроки: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Імітувати одночасне підвищення ставки багатьма користувачами.</w:t>
      </w:r>
    </w:p>
    <w:p w14:paraId="6B98E1F7" w14:textId="3E0483E6" w:rsidR="00F0080C" w:rsidRDefault="00F0080C" w:rsidP="00693E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Очікуваний результат: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Ставка оновлюється лише один раз або обробка запитів відбувається послідовно.</w:t>
      </w:r>
    </w:p>
    <w:p w14:paraId="44C23A4B" w14:textId="01AC0B5D" w:rsidR="00693ED3" w:rsidRPr="00F0080C" w:rsidRDefault="00693ED3" w:rsidP="00693ED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Мметрики:</w:t>
      </w:r>
    </w:p>
    <w:p w14:paraId="6321AC2D" w14:textId="77777777" w:rsidR="00F0080C" w:rsidRPr="00F0080C" w:rsidRDefault="00F0080C" w:rsidP="00F008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Технічного середовища:</w:t>
      </w:r>
    </w:p>
    <w:p w14:paraId="1DD72679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відповіді: &lt; 2 сек. для 95% запитів.</w:t>
      </w:r>
    </w:p>
    <w:p w14:paraId="61EBA78D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Пропускна здатність: Мінімум 200 одночасних запитів.</w:t>
      </w:r>
    </w:p>
    <w:p w14:paraId="2887C3E3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обробки: &lt; 1 сек. для обробки ставки.</w:t>
      </w:r>
    </w:p>
    <w:p w14:paraId="7B729202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Використання ресурсів: CPU &lt; 40%, пам’ять &lt; 30%.</w:t>
      </w:r>
    </w:p>
    <w:p w14:paraId="75585FEB" w14:textId="77777777" w:rsidR="00F0080C" w:rsidRPr="00F0080C" w:rsidRDefault="00F0080C" w:rsidP="00F008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Операційного середовища:</w:t>
      </w:r>
    </w:p>
    <w:p w14:paraId="5A64AAB0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запуску/вимкнення: Не більше 5 хвилин для налаштування тесту.</w:t>
      </w:r>
    </w:p>
    <w:p w14:paraId="62F50690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Оповіщення: Аварійні сповіщення при конфліктах доступу.</w:t>
      </w:r>
    </w:p>
    <w:p w14:paraId="6D09C057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Резервне копіювання та відновлення: Перевірка резервної копії даних до тестування.</w:t>
      </w:r>
    </w:p>
    <w:p w14:paraId="2A24B761" w14:textId="77777777" w:rsidR="00F0080C" w:rsidRPr="00F0080C" w:rsidRDefault="00F0080C" w:rsidP="00F008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Бізнес середовища:</w:t>
      </w:r>
    </w:p>
    <w:p w14:paraId="5D9BBBC2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Договір про сервісне обслуговування (SLA): Час відновлення доступу не більше 2 годин.</w:t>
      </w:r>
    </w:p>
    <w:p w14:paraId="3A7EF22B" w14:textId="77777777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Пропускна здатність (з точки зору бізнес-обслуговування): Здатність обробляти 50 запитів на зміну ставки одночасно.</w:t>
      </w:r>
    </w:p>
    <w:p w14:paraId="03ACB521" w14:textId="55DCF81C" w:rsidR="00F0080C" w:rsidRPr="00F0080C" w:rsidRDefault="00F0080C" w:rsidP="00F008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Ефективність бізнес-процесів: Зменшення конфліктів доступу на 15%.</w:t>
      </w:r>
    </w:p>
    <w:p w14:paraId="13AD5A07" w14:textId="77777777" w:rsidR="00F0080C" w:rsidRPr="00F0080C" w:rsidRDefault="00F0080C" w:rsidP="00F008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4. Тест на узгодженість даних:</w:t>
      </w:r>
    </w:p>
    <w:p w14:paraId="7C638A5E" w14:textId="77777777" w:rsidR="00F0080C" w:rsidRPr="00F0080C" w:rsidRDefault="00F0080C" w:rsidP="00F008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Опис: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Перевірка узгодженості цін на кільця при частому оновленні.</w:t>
      </w:r>
    </w:p>
    <w:p w14:paraId="11C03176" w14:textId="77777777" w:rsidR="00F0080C" w:rsidRPr="00F0080C" w:rsidRDefault="00F0080C" w:rsidP="00F008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Кроки: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Запустити тест на оновлення ціни кільця щосекунди протягом певного часу, імітуючи реальні умови.</w:t>
      </w:r>
    </w:p>
    <w:p w14:paraId="5B360F77" w14:textId="79A2EF39" w:rsidR="00F0080C" w:rsidRDefault="00F0080C" w:rsidP="00693E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Очікуваний результат:</w:t>
      </w: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Ціна завжди залишається актуальною і відображається коректно.</w:t>
      </w:r>
    </w:p>
    <w:p w14:paraId="414420F1" w14:textId="406C9F9F" w:rsidR="00693ED3" w:rsidRPr="00F0080C" w:rsidRDefault="00693ED3" w:rsidP="00693ED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Метрики</w:t>
      </w:r>
    </w:p>
    <w:p w14:paraId="43FC3C98" w14:textId="77777777" w:rsidR="00F0080C" w:rsidRPr="00F0080C" w:rsidRDefault="00F0080C" w:rsidP="00F008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Технічного середовища:</w:t>
      </w:r>
    </w:p>
    <w:p w14:paraId="3EAD706E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відповіді: &lt; 1 сек. на оновлення ціни.</w:t>
      </w:r>
    </w:p>
    <w:p w14:paraId="1EBF044E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Пропускна здатність: Мінімум 100 оновлень на хвилину.</w:t>
      </w:r>
    </w:p>
    <w:p w14:paraId="2114DDBC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обробки: &lt; 0.5 сек. на обробку запиту.</w:t>
      </w:r>
    </w:p>
    <w:p w14:paraId="388B2E05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lastRenderedPageBreak/>
        <w:t>Використання ресурсів: CPU &lt; 25%, пам’ять &lt; 20%.</w:t>
      </w:r>
    </w:p>
    <w:p w14:paraId="4E713C8C" w14:textId="77777777" w:rsidR="00F0080C" w:rsidRPr="00F0080C" w:rsidRDefault="00F0080C" w:rsidP="00F008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Операційного середовища:</w:t>
      </w:r>
    </w:p>
    <w:p w14:paraId="692CB2AE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Час запуску/вимкнення: Не більше 5 хвилин для запуску тесту.</w:t>
      </w:r>
    </w:p>
    <w:p w14:paraId="72CFA5A8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Оповіщення: Сповіщення про зміни ціни.</w:t>
      </w:r>
    </w:p>
    <w:p w14:paraId="2313262E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Резервне копіювання та відновлення: Регулярне резервне копіювання даних.</w:t>
      </w:r>
    </w:p>
    <w:p w14:paraId="30AC67D6" w14:textId="77777777" w:rsidR="00F0080C" w:rsidRPr="00F0080C" w:rsidRDefault="00F0080C" w:rsidP="00F008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Бізнес середовища:</w:t>
      </w:r>
    </w:p>
    <w:p w14:paraId="61184E43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Договір про сервісне обслуговування (SLA): Час оновлення цін не перевищує 1 сек.</w:t>
      </w:r>
    </w:p>
    <w:p w14:paraId="7C7F5227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Пропускна здатність (з точки зору бізнес-обслуговування): Оновлення цін не менше ніж 1000 разів на годину.</w:t>
      </w:r>
    </w:p>
    <w:p w14:paraId="3B7F9F00" w14:textId="77777777" w:rsidR="00F0080C" w:rsidRPr="00F0080C" w:rsidRDefault="00F0080C" w:rsidP="00F008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080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Ефективність бізнес-процесів: Підвищення точності цін на 10%.</w:t>
      </w:r>
    </w:p>
    <w:p w14:paraId="7E36B8B2" w14:textId="77777777" w:rsidR="00CB571D" w:rsidRDefault="00CB571D"/>
    <w:sectPr w:rsidR="00CB571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5E307B"/>
    <w:multiLevelType w:val="multilevel"/>
    <w:tmpl w:val="3E26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96EDA"/>
    <w:multiLevelType w:val="multilevel"/>
    <w:tmpl w:val="FD32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F5047"/>
    <w:multiLevelType w:val="multilevel"/>
    <w:tmpl w:val="DC24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420E7"/>
    <w:multiLevelType w:val="multilevel"/>
    <w:tmpl w:val="FE48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94031"/>
    <w:multiLevelType w:val="multilevel"/>
    <w:tmpl w:val="C72A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40203"/>
    <w:multiLevelType w:val="multilevel"/>
    <w:tmpl w:val="9D6E3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5E7C91"/>
    <w:multiLevelType w:val="multilevel"/>
    <w:tmpl w:val="442E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41ACD"/>
    <w:multiLevelType w:val="multilevel"/>
    <w:tmpl w:val="9C9E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0A7C29"/>
    <w:multiLevelType w:val="multilevel"/>
    <w:tmpl w:val="F6E8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4B15B9"/>
    <w:multiLevelType w:val="multilevel"/>
    <w:tmpl w:val="026E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B75F01"/>
    <w:multiLevelType w:val="multilevel"/>
    <w:tmpl w:val="081E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869786">
    <w:abstractNumId w:val="6"/>
  </w:num>
  <w:num w:numId="2" w16cid:durableId="62415969">
    <w:abstractNumId w:val="1"/>
  </w:num>
  <w:num w:numId="3" w16cid:durableId="1189488258">
    <w:abstractNumId w:val="5"/>
  </w:num>
  <w:num w:numId="4" w16cid:durableId="1628122188">
    <w:abstractNumId w:val="8"/>
  </w:num>
  <w:num w:numId="5" w16cid:durableId="1927306993">
    <w:abstractNumId w:val="4"/>
  </w:num>
  <w:num w:numId="6" w16cid:durableId="1545025716">
    <w:abstractNumId w:val="0"/>
  </w:num>
  <w:num w:numId="7" w16cid:durableId="1676149409">
    <w:abstractNumId w:val="3"/>
  </w:num>
  <w:num w:numId="8" w16cid:durableId="551043410">
    <w:abstractNumId w:val="10"/>
  </w:num>
  <w:num w:numId="9" w16cid:durableId="1069351622">
    <w:abstractNumId w:val="7"/>
  </w:num>
  <w:num w:numId="10" w16cid:durableId="1469517463">
    <w:abstractNumId w:val="2"/>
  </w:num>
  <w:num w:numId="11" w16cid:durableId="533524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24AE"/>
    <w:rsid w:val="001A3DA1"/>
    <w:rsid w:val="005824AE"/>
    <w:rsid w:val="006211C0"/>
    <w:rsid w:val="00693ED3"/>
    <w:rsid w:val="007566B0"/>
    <w:rsid w:val="009E3E6B"/>
    <w:rsid w:val="00A51FC1"/>
    <w:rsid w:val="00CB571D"/>
    <w:rsid w:val="00DD53F2"/>
    <w:rsid w:val="00E05FDA"/>
    <w:rsid w:val="00F0080C"/>
    <w:rsid w:val="00F93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C6CC2"/>
  <w15:chartTrackingRefBased/>
  <w15:docId w15:val="{E856AB40-3621-4919-9079-1E5BFAB95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24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4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4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4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4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4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4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4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4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4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4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4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4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4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4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4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4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4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4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4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3664</Words>
  <Characters>2090</Characters>
  <Application>Microsoft Office Word</Application>
  <DocSecurity>0</DocSecurity>
  <Lines>17</Lines>
  <Paragraphs>11</Paragraphs>
  <ScaleCrop>false</ScaleCrop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 Pavlyuk</dc:creator>
  <cp:keywords/>
  <dc:description/>
  <cp:lastModifiedBy>Roma Pavlyuk</cp:lastModifiedBy>
  <cp:revision>7</cp:revision>
  <dcterms:created xsi:type="dcterms:W3CDTF">2024-10-30T08:49:00Z</dcterms:created>
  <dcterms:modified xsi:type="dcterms:W3CDTF">2024-11-05T00:55:00Z</dcterms:modified>
</cp:coreProperties>
</file>