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4FA8D" w14:textId="46D06425" w:rsidR="00BD28E4" w:rsidRPr="00BD28E4" w:rsidRDefault="00BD28E4" w:rsidP="00BD28E4">
      <w:pPr>
        <w:widowControl w:val="0"/>
        <w:autoSpaceDE w:val="0"/>
        <w:autoSpaceDN w:val="0"/>
        <w:adjustRightInd w:val="0"/>
        <w:rPr>
          <w:rFonts w:ascii="OpenSans-Italic" w:hAnsi="OpenSans-Italic" w:cs="OpenSans-Italic"/>
          <w:i/>
          <w:iCs/>
          <w:color w:val="878787"/>
          <w:sz w:val="26"/>
          <w:szCs w:val="26"/>
        </w:rPr>
      </w:pPr>
      <w:r>
        <w:rPr>
          <w:rFonts w:ascii="OpenSans-Italic" w:hAnsi="OpenSans-Italic" w:cs="OpenSans-Italic"/>
          <w:i/>
          <w:iCs/>
          <w:color w:val="878787"/>
          <w:sz w:val="26"/>
          <w:szCs w:val="26"/>
        </w:rPr>
        <w:t xml:space="preserve">You better work! ~ </w:t>
      </w:r>
      <w:proofErr w:type="spellStart"/>
      <w:r>
        <w:rPr>
          <w:rFonts w:ascii="OpenSans-Italic" w:hAnsi="OpenSans-Italic" w:cs="OpenSans-Italic"/>
          <w:i/>
          <w:iCs/>
          <w:color w:val="878787"/>
          <w:sz w:val="26"/>
          <w:szCs w:val="26"/>
        </w:rPr>
        <w:t>Rupaul</w:t>
      </w:r>
      <w:proofErr w:type="spellEnd"/>
      <w:r>
        <w:rPr>
          <w:rFonts w:ascii="OpenSans-Italic" w:hAnsi="OpenSans-Italic" w:cs="OpenSans-Italic"/>
          <w:i/>
          <w:iCs/>
          <w:color w:val="878787"/>
          <w:sz w:val="26"/>
          <w:szCs w:val="26"/>
        </w:rPr>
        <w:t xml:space="preserve"> Charles</w:t>
      </w:r>
    </w:p>
    <w:p w14:paraId="2A7CC7E5" w14:textId="77777777" w:rsidR="00BD28E4" w:rsidRDefault="00BD28E4" w:rsidP="00BD28E4">
      <w:pPr>
        <w:widowControl w:val="0"/>
        <w:autoSpaceDE w:val="0"/>
        <w:autoSpaceDN w:val="0"/>
        <w:adjustRightInd w:val="0"/>
        <w:rPr>
          <w:rFonts w:ascii="OpenSans" w:hAnsi="OpenSans" w:cs="OpenSans"/>
          <w:color w:val="262626"/>
          <w:sz w:val="28"/>
          <w:szCs w:val="28"/>
        </w:rPr>
      </w:pPr>
    </w:p>
    <w:p w14:paraId="100D5969" w14:textId="77777777" w:rsidR="00BD28E4" w:rsidRDefault="00BD28E4" w:rsidP="00BD28E4">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I oftentimes draw inspiration from this whimsical quote by RuPaul Charles, one of the most famous drag queens in the world. The meaning behind “</w:t>
      </w:r>
      <w:r>
        <w:rPr>
          <w:rFonts w:ascii="OpenSans-Italic" w:hAnsi="OpenSans-Italic" w:cs="OpenSans-Italic"/>
          <w:i/>
          <w:iCs/>
          <w:color w:val="262626"/>
          <w:sz w:val="28"/>
          <w:szCs w:val="28"/>
        </w:rPr>
        <w:t>You better work!</w:t>
      </w:r>
      <w:r>
        <w:rPr>
          <w:rFonts w:ascii="OpenSans" w:hAnsi="OpenSans" w:cs="OpenSans"/>
          <w:color w:val="262626"/>
          <w:sz w:val="28"/>
          <w:szCs w:val="28"/>
        </w:rPr>
        <w:t>” is to deliver your best. It was originally featured within his song Supermodel, but has grown into his signature tagline, being used within his television shows, and interviews. Beyond this origin, this quote has grown, and expanded, and is regularly heard within the LGBT community. For this reason, I have chosen this quote, along with finding that the short sentence structure plays to the strengths of this expression, increasing its memorability.</w:t>
      </w:r>
    </w:p>
    <w:p w14:paraId="0B701EED" w14:textId="77777777" w:rsidR="00BD28E4" w:rsidRDefault="00BD28E4" w:rsidP="00BD28E4">
      <w:pPr>
        <w:widowControl w:val="0"/>
        <w:autoSpaceDE w:val="0"/>
        <w:autoSpaceDN w:val="0"/>
        <w:adjustRightInd w:val="0"/>
        <w:rPr>
          <w:rFonts w:ascii="OpenSans" w:hAnsi="OpenSans" w:cs="OpenSans"/>
          <w:color w:val="262626"/>
          <w:sz w:val="28"/>
          <w:szCs w:val="28"/>
        </w:rPr>
      </w:pPr>
    </w:p>
    <w:p w14:paraId="58FD5FCE" w14:textId="675F1C5F" w:rsidR="003E495F" w:rsidRPr="00BD28E4" w:rsidRDefault="00BD28E4" w:rsidP="00BD28E4">
      <w:r>
        <w:rPr>
          <w:rFonts w:ascii="OpenSans" w:hAnsi="OpenSans" w:cs="OpenSans"/>
          <w:color w:val="262626"/>
          <w:sz w:val="28"/>
          <w:szCs w:val="28"/>
        </w:rPr>
        <w:t xml:space="preserve">Moving forward within my own journey, I find that if I fall prey to the weakness that is discouragement, I can picture this playful quote and utilize my strengths to push on. I have learned that constantly pushing myself ahead, and challenging my own ideals, and concepts, can help me improve upon what I deliver in both my personal, and professional life. </w:t>
      </w:r>
      <w:proofErr w:type="gramStart"/>
      <w:r>
        <w:rPr>
          <w:rFonts w:ascii="OpenSans" w:hAnsi="OpenSans" w:cs="OpenSans"/>
          <w:color w:val="262626"/>
          <w:sz w:val="28"/>
          <w:szCs w:val="28"/>
        </w:rPr>
        <w:t>Therefore</w:t>
      </w:r>
      <w:proofErr w:type="gramEnd"/>
      <w:r>
        <w:rPr>
          <w:rFonts w:ascii="OpenSans" w:hAnsi="OpenSans" w:cs="OpenSans"/>
          <w:color w:val="262626"/>
          <w:sz w:val="28"/>
          <w:szCs w:val="28"/>
        </w:rPr>
        <w:t xml:space="preserve"> by doing this I can overcome the threat of becoming stagnant in this ever-changing world. Going onward, I will continue using my education as an opportunity to convey my own personal best.</w:t>
      </w:r>
    </w:p>
    <w:sectPr w:rsidR="003E495F" w:rsidRPr="00BD28E4" w:rsidSect="0071227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FE933" w14:textId="77777777" w:rsidR="00E27A80" w:rsidRDefault="00E27A80" w:rsidP="00B350A7">
      <w:r>
        <w:separator/>
      </w:r>
    </w:p>
  </w:endnote>
  <w:endnote w:type="continuationSeparator" w:id="0">
    <w:p w14:paraId="0F136F10" w14:textId="77777777" w:rsidR="00E27A80" w:rsidRDefault="00E27A80" w:rsidP="00B3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Sans-Italic">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2A03" w14:textId="77777777" w:rsidR="00B350A7" w:rsidRDefault="00B350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CE885" w14:textId="77777777" w:rsidR="00B350A7" w:rsidRDefault="00B350A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21A51" w14:textId="77777777" w:rsidR="00B350A7" w:rsidRDefault="00B350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69EE1" w14:textId="77777777" w:rsidR="00E27A80" w:rsidRDefault="00E27A80" w:rsidP="00B350A7">
      <w:r>
        <w:separator/>
      </w:r>
    </w:p>
  </w:footnote>
  <w:footnote w:type="continuationSeparator" w:id="0">
    <w:p w14:paraId="7928BF9B" w14:textId="77777777" w:rsidR="00E27A80" w:rsidRDefault="00E27A80" w:rsidP="00B350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EF4AF" w14:textId="77777777" w:rsidR="00B350A7" w:rsidRDefault="00B350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63DAC" w14:textId="00A2A7AC" w:rsidR="00B350A7" w:rsidRDefault="00B350A7" w:rsidP="00B350A7">
    <w:pPr>
      <w:pStyle w:val="Header"/>
      <w:jc w:val="center"/>
      <w:rPr>
        <w:b/>
      </w:rPr>
    </w:pPr>
    <w:r w:rsidRPr="00B350A7">
      <w:rPr>
        <w:b/>
      </w:rPr>
      <w:t xml:space="preserve">Call to Action </w:t>
    </w:r>
    <w:r>
      <w:rPr>
        <w:b/>
      </w:rPr>
      <w:t>–</w:t>
    </w:r>
    <w:r w:rsidRPr="00B350A7">
      <w:rPr>
        <w:b/>
      </w:rPr>
      <w:t xml:space="preserve"> Encouragement</w:t>
    </w:r>
  </w:p>
  <w:p w14:paraId="165884EC" w14:textId="595EA2DA" w:rsidR="00B350A7" w:rsidRDefault="00B350A7" w:rsidP="00B350A7">
    <w:pPr>
      <w:pStyle w:val="Header"/>
      <w:jc w:val="center"/>
      <w:rPr>
        <w:b/>
      </w:rPr>
    </w:pPr>
    <w:r>
      <w:rPr>
        <w:b/>
      </w:rPr>
      <w:t>Michael Ritchie</w:t>
    </w:r>
  </w:p>
  <w:p w14:paraId="7B071286" w14:textId="58D3C4D2" w:rsidR="00B350A7" w:rsidRPr="00B350A7" w:rsidRDefault="00B350A7" w:rsidP="00B350A7">
    <w:pPr>
      <w:pStyle w:val="Header"/>
      <w:jc w:val="center"/>
      <w:rPr>
        <w:b/>
      </w:rPr>
    </w:pPr>
    <w:r w:rsidRPr="00B350A7">
      <w:rPr>
        <w:b/>
      </w:rPr>
      <w:t xml:space="preserve">C201602 </w:t>
    </w:r>
    <w:r w:rsidRPr="00B350A7">
      <w:rPr>
        <w:b/>
      </w:rPr>
      <w:t>Term</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56E8A" w14:textId="77777777" w:rsidR="00B350A7" w:rsidRDefault="00B350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55"/>
    <w:rsid w:val="00144B55"/>
    <w:rsid w:val="002B5BCC"/>
    <w:rsid w:val="003E495F"/>
    <w:rsid w:val="00414741"/>
    <w:rsid w:val="00487899"/>
    <w:rsid w:val="00712270"/>
    <w:rsid w:val="00AB2959"/>
    <w:rsid w:val="00B350A7"/>
    <w:rsid w:val="00BD28E4"/>
    <w:rsid w:val="00E27A80"/>
    <w:rsid w:val="00F3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582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0A7"/>
    <w:pPr>
      <w:tabs>
        <w:tab w:val="center" w:pos="4680"/>
        <w:tab w:val="right" w:pos="9360"/>
      </w:tabs>
    </w:pPr>
  </w:style>
  <w:style w:type="character" w:customStyle="1" w:styleId="HeaderChar">
    <w:name w:val="Header Char"/>
    <w:basedOn w:val="DefaultParagraphFont"/>
    <w:link w:val="Header"/>
    <w:uiPriority w:val="99"/>
    <w:rsid w:val="00B350A7"/>
  </w:style>
  <w:style w:type="paragraph" w:styleId="Footer">
    <w:name w:val="footer"/>
    <w:basedOn w:val="Normal"/>
    <w:link w:val="FooterChar"/>
    <w:uiPriority w:val="99"/>
    <w:unhideWhenUsed/>
    <w:rsid w:val="00B350A7"/>
    <w:pPr>
      <w:tabs>
        <w:tab w:val="center" w:pos="4680"/>
        <w:tab w:val="right" w:pos="9360"/>
      </w:tabs>
    </w:pPr>
  </w:style>
  <w:style w:type="character" w:customStyle="1" w:styleId="FooterChar">
    <w:name w:val="Footer Char"/>
    <w:basedOn w:val="DefaultParagraphFont"/>
    <w:link w:val="Footer"/>
    <w:uiPriority w:val="99"/>
    <w:rsid w:val="00B35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180</Words>
  <Characters>1026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Ritchie</dc:creator>
  <cp:keywords/>
  <dc:description/>
  <cp:lastModifiedBy>Roma Ritchie</cp:lastModifiedBy>
  <cp:revision>4</cp:revision>
  <dcterms:created xsi:type="dcterms:W3CDTF">2016-02-19T04:04:00Z</dcterms:created>
  <dcterms:modified xsi:type="dcterms:W3CDTF">2016-02-19T04:59:00Z</dcterms:modified>
</cp:coreProperties>
</file>