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C0AF46" w14:textId="3CE2F2E3" w:rsidR="00CF12E6" w:rsidRPr="006021C3" w:rsidRDefault="006021C3" w:rsidP="00CF12E6">
      <w:r w:rsidRPr="006021C3">
        <w:t>My time and effort this past week was spent reviewing and digesting the mass amount of information within Project and Portfolio. Primarily I struggled with the application SourceTree and GitHub. After reviewing the tutorials and processing this information, I chewed the elephant ‘bit by bit’. My skill and understanding of GitHub terminology has increased and I am now aware of the capability to edit a .md through the use of textEdit and GitHub. My initial confusion of this course has now been met with a sound confidence and understanding. By performing well and meeting my own expectations I am continuing my past goal of delivering my finest. Through this I am also utilizing, and receiving my Full Sail education at its fullest potential and I will continue this in my future development.</w:t>
      </w:r>
    </w:p>
    <w:p w14:paraId="6A10D48A" w14:textId="77777777" w:rsidR="00CF12E6" w:rsidRPr="00CF12E6" w:rsidRDefault="00CF12E6" w:rsidP="00CF12E6"/>
    <w:p w14:paraId="22B6903F" w14:textId="77777777" w:rsidR="00CF12E6" w:rsidRPr="00CF12E6" w:rsidRDefault="00CF12E6" w:rsidP="00CF12E6"/>
    <w:p w14:paraId="50C879C2" w14:textId="77777777" w:rsidR="00CF12E6" w:rsidRDefault="00CF12E6" w:rsidP="00CF12E6">
      <w:bookmarkStart w:id="0" w:name="_GoBack"/>
      <w:bookmarkEnd w:id="0"/>
    </w:p>
    <w:p w14:paraId="0E6830B8" w14:textId="1450326B" w:rsidR="006021C3" w:rsidRPr="00CF12E6" w:rsidRDefault="0093351F" w:rsidP="00CF12E6">
      <w:r w:rsidRPr="0093351F">
        <w:t>My time and effort this past week was spent researching Oprah, analyzing my mission statement, reviewing the different project management methodologies, and considering the elements of SWOT. My comprehension improved this week and my time was split equally between numerous subjects. This allowed me the ability to full grasp each topic without exceeding the time I allotted on my time estimation sheet. Most importantly my skill with applying SWOT onto myself, and my previous and current efforts has improved. With this growth I am now fully confident moving forward with meeting the expectations of the course Project and Portfolio, and I will continue utilizing my education and presenting my best self in my future development.</w:t>
      </w:r>
    </w:p>
    <w:p w14:paraId="35F3DC25" w14:textId="77777777" w:rsidR="00CF12E6" w:rsidRPr="00CF12E6" w:rsidRDefault="00CF12E6" w:rsidP="00CF12E6"/>
    <w:p w14:paraId="67515B05" w14:textId="77777777" w:rsidR="00CF12E6" w:rsidRPr="00CF12E6" w:rsidRDefault="00CF12E6" w:rsidP="00CF12E6"/>
    <w:p w14:paraId="371DB804" w14:textId="77777777" w:rsidR="00CF12E6" w:rsidRPr="00CF12E6" w:rsidRDefault="00CF12E6" w:rsidP="00CF12E6"/>
    <w:p w14:paraId="0A294C32" w14:textId="77777777" w:rsidR="00FA6B3B" w:rsidRPr="00CF12E6" w:rsidRDefault="00FA6B3B" w:rsidP="00CF12E6">
      <w:pPr>
        <w:tabs>
          <w:tab w:val="left" w:pos="1340"/>
        </w:tabs>
      </w:pPr>
    </w:p>
    <w:sectPr w:rsidR="00FA6B3B" w:rsidRPr="00CF12E6" w:rsidSect="0071227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0F06AD" w14:textId="77777777" w:rsidR="001412CC" w:rsidRDefault="001412CC" w:rsidP="000B62DF">
      <w:r>
        <w:separator/>
      </w:r>
    </w:p>
  </w:endnote>
  <w:endnote w:type="continuationSeparator" w:id="0">
    <w:p w14:paraId="2868B456" w14:textId="77777777" w:rsidR="001412CC" w:rsidRDefault="001412CC" w:rsidP="000B6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09D3C" w14:textId="77777777" w:rsidR="006021C3" w:rsidRDefault="006021C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92179" w14:textId="77777777" w:rsidR="006021C3" w:rsidRDefault="006021C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50630" w14:textId="77777777" w:rsidR="006021C3" w:rsidRDefault="006021C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495F47" w14:textId="77777777" w:rsidR="001412CC" w:rsidRDefault="001412CC" w:rsidP="000B62DF">
      <w:r>
        <w:separator/>
      </w:r>
    </w:p>
  </w:footnote>
  <w:footnote w:type="continuationSeparator" w:id="0">
    <w:p w14:paraId="4E6A337B" w14:textId="77777777" w:rsidR="001412CC" w:rsidRDefault="001412CC" w:rsidP="000B62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024D5" w14:textId="77777777" w:rsidR="006021C3" w:rsidRDefault="006021C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51D91A" w14:textId="54D3EB20" w:rsidR="001A3285" w:rsidRDefault="006021C3" w:rsidP="001A3285">
    <w:pPr>
      <w:pStyle w:val="Header"/>
      <w:jc w:val="center"/>
      <w:rPr>
        <w:b/>
      </w:rPr>
    </w:pPr>
    <w:r>
      <w:rPr>
        <w:b/>
      </w:rPr>
      <w:t>Reflect and Connect</w:t>
    </w:r>
  </w:p>
  <w:p w14:paraId="1C02B1A9" w14:textId="77777777" w:rsidR="001A3285" w:rsidRDefault="001A3285" w:rsidP="001A3285">
    <w:pPr>
      <w:pStyle w:val="Header"/>
      <w:jc w:val="center"/>
      <w:rPr>
        <w:b/>
      </w:rPr>
    </w:pPr>
    <w:r>
      <w:rPr>
        <w:b/>
      </w:rPr>
      <w:t>Michael Ritchie</w:t>
    </w:r>
  </w:p>
  <w:p w14:paraId="2E66537F" w14:textId="77777777" w:rsidR="001A3285" w:rsidRPr="00ED22AC" w:rsidRDefault="001A3285" w:rsidP="001A3285">
    <w:pPr>
      <w:pStyle w:val="Header"/>
      <w:jc w:val="center"/>
      <w:rPr>
        <w:b/>
      </w:rPr>
    </w:pPr>
    <w:r w:rsidRPr="00ED22AC">
      <w:rPr>
        <w:b/>
      </w:rPr>
      <w:t>C201602</w:t>
    </w:r>
  </w:p>
  <w:p w14:paraId="6969F567" w14:textId="6E08C3F1" w:rsidR="000B62DF" w:rsidRPr="001A3285" w:rsidRDefault="000B62DF" w:rsidP="001A328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C57278" w14:textId="77777777" w:rsidR="006021C3" w:rsidRDefault="006021C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2E6"/>
    <w:rsid w:val="000B62DF"/>
    <w:rsid w:val="001412CC"/>
    <w:rsid w:val="001A3285"/>
    <w:rsid w:val="00590C70"/>
    <w:rsid w:val="006021C3"/>
    <w:rsid w:val="00634C00"/>
    <w:rsid w:val="006722DF"/>
    <w:rsid w:val="00712270"/>
    <w:rsid w:val="0093351F"/>
    <w:rsid w:val="00B1570A"/>
    <w:rsid w:val="00B27898"/>
    <w:rsid w:val="00CF12E6"/>
    <w:rsid w:val="00F16BA7"/>
    <w:rsid w:val="00FA6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41528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62DF"/>
    <w:pPr>
      <w:tabs>
        <w:tab w:val="center" w:pos="4680"/>
        <w:tab w:val="right" w:pos="9360"/>
      </w:tabs>
    </w:pPr>
  </w:style>
  <w:style w:type="character" w:customStyle="1" w:styleId="HeaderChar">
    <w:name w:val="Header Char"/>
    <w:basedOn w:val="DefaultParagraphFont"/>
    <w:link w:val="Header"/>
    <w:uiPriority w:val="99"/>
    <w:rsid w:val="000B62DF"/>
  </w:style>
  <w:style w:type="paragraph" w:styleId="Footer">
    <w:name w:val="footer"/>
    <w:basedOn w:val="Normal"/>
    <w:link w:val="FooterChar"/>
    <w:uiPriority w:val="99"/>
    <w:unhideWhenUsed/>
    <w:rsid w:val="000B62DF"/>
    <w:pPr>
      <w:tabs>
        <w:tab w:val="center" w:pos="4680"/>
        <w:tab w:val="right" w:pos="9360"/>
      </w:tabs>
    </w:pPr>
  </w:style>
  <w:style w:type="character" w:customStyle="1" w:styleId="FooterChar">
    <w:name w:val="Footer Char"/>
    <w:basedOn w:val="DefaultParagraphFont"/>
    <w:link w:val="Footer"/>
    <w:uiPriority w:val="99"/>
    <w:rsid w:val="000B62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1307</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 Ritchie</dc:creator>
  <cp:keywords/>
  <dc:description/>
  <cp:lastModifiedBy>Roma Ritchie</cp:lastModifiedBy>
  <cp:revision>3</cp:revision>
  <dcterms:created xsi:type="dcterms:W3CDTF">2016-02-10T03:45:00Z</dcterms:created>
  <dcterms:modified xsi:type="dcterms:W3CDTF">2016-02-17T04:29:00Z</dcterms:modified>
</cp:coreProperties>
</file>