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Div: D15B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54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Aim:  </w:t>
      </w:r>
      <w:r w:rsidDel="00000000" w:rsidR="00000000" w:rsidRPr="00000000">
        <w:rPr>
          <w:rtl w:val="0"/>
        </w:rPr>
        <w:t xml:space="preserve"> To create an interactive Form using form widget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p7i08iagjzi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Add the Image at the Top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Place an image above the "Create Account" text.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Image.asset()</w:t>
      </w:r>
      <w:r w:rsidDel="00000000" w:rsidR="00000000" w:rsidRPr="00000000">
        <w:rPr>
          <w:rtl w:val="0"/>
        </w:rPr>
        <w:t xml:space="preserve"> if it's a local image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Align it properly using 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s86mafvud1o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Add the "Create Account" Heading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widget with a bold font.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Increase the font size to make it stand out.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Center-align it for a balanced look.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4oklb9y25rl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Create the Input Fields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four </w:t>
      </w:r>
      <w:r w:rsidDel="00000000" w:rsidR="00000000" w:rsidRPr="00000000">
        <w:rPr>
          <w:rtl w:val="0"/>
        </w:rPr>
        <w:t xml:space="preserve">TextFormField</w:t>
      </w:r>
      <w:r w:rsidDel="00000000" w:rsidR="00000000" w:rsidRPr="00000000">
        <w:rPr>
          <w:rtl w:val="0"/>
        </w:rPr>
        <w:t xml:space="preserve"> widgets for: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Password (with </w:t>
      </w:r>
      <w:r w:rsidDel="00000000" w:rsidR="00000000" w:rsidRPr="00000000">
        <w:rPr>
          <w:rtl w:val="0"/>
        </w:rPr>
        <w:t xml:space="preserve">obscureText: true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Wrap them inside a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0"/>
        </w:rPr>
        <w:t xml:space="preserve"> and add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0"/>
        </w:rPr>
        <w:t xml:space="preserve"> for spacing.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6uwee537svj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4. Style the Input Fields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InputDecoration</w:t>
      </w:r>
      <w:r w:rsidDel="00000000" w:rsidR="00000000" w:rsidRPr="00000000">
        <w:rPr>
          <w:rtl w:val="0"/>
        </w:rPr>
        <w:t xml:space="preserve"> to add: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Rounded borders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Hint text (e.g., "Full Name")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Padding inside the fields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1yzpzjyyxti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5. Add the Sign-Up Button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rtl w:val="0"/>
        </w:rPr>
        <w:t xml:space="preserve">ElevatedButton</w:t>
      </w:r>
      <w:r w:rsidDel="00000000" w:rsidR="00000000" w:rsidRPr="00000000">
        <w:rPr>
          <w:rtl w:val="0"/>
        </w:rPr>
        <w:t xml:space="preserve"> with a green background.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Add an arrow icon to the right using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 inside the button.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hse23teawl9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6. Add the Login Option at the Bottom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widget with "Already have an account?"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tl w:val="0"/>
        </w:rPr>
        <w:t xml:space="preserve">TextButton</w:t>
      </w:r>
      <w:r w:rsidDel="00000000" w:rsidR="00000000" w:rsidRPr="00000000">
        <w:rPr>
          <w:rtl w:val="0"/>
        </w:rPr>
        <w:t xml:space="preserve"> for "Login" and make it clickable.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Wrap both in a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 to align them properly.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495913" cy="5843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913" cy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