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B809" w14:textId="036D4664" w:rsidR="00481470" w:rsidRDefault="00AC7CDB" w:rsidP="00AC7CDB">
      <w:pPr>
        <w:pStyle w:val="af6"/>
      </w:pPr>
      <w:r>
        <w:t>Общий алгоритм выполнения практической работы</w:t>
      </w:r>
    </w:p>
    <w:p w14:paraId="12322D8B" w14:textId="2A09DE5A" w:rsidR="00CA107D" w:rsidRDefault="00CA107D" w:rsidP="00AC7CDB">
      <w:pPr>
        <w:pStyle w:val="af6"/>
      </w:pPr>
    </w:p>
    <w:p w14:paraId="57A3E6A7" w14:textId="77777777" w:rsidR="00CA107D" w:rsidRDefault="00CA107D" w:rsidP="00AC7CDB">
      <w:pPr>
        <w:pStyle w:val="af6"/>
      </w:pPr>
    </w:p>
    <w:p w14:paraId="4263ED36" w14:textId="3D0C105D" w:rsidR="00431792" w:rsidRPr="00431792" w:rsidRDefault="00431792" w:rsidP="00DD40D6">
      <w:pPr>
        <w:pStyle w:val="af6"/>
        <w:numPr>
          <w:ilvl w:val="0"/>
          <w:numId w:val="1"/>
        </w:numPr>
      </w:pPr>
      <w:r>
        <w:t>Выполняем задания</w:t>
      </w:r>
      <w:r w:rsidR="00B700F6">
        <w:t xml:space="preserve"> из файла </w:t>
      </w:r>
      <w:r w:rsidR="00991E9F">
        <w:t>Задание№… согласно варианта</w:t>
      </w:r>
    </w:p>
    <w:p w14:paraId="1EF2523F" w14:textId="4C2D5BD7" w:rsidR="00AC7CDB" w:rsidRDefault="00AC7CDB" w:rsidP="00991E9F">
      <w:pPr>
        <w:pStyle w:val="af6"/>
        <w:numPr>
          <w:ilvl w:val="0"/>
          <w:numId w:val="1"/>
        </w:numPr>
      </w:pPr>
      <w:r w:rsidRPr="00AC7CDB">
        <w:t xml:space="preserve">По итогу выполнения работы должен быть предоставлен отчет в формате </w:t>
      </w:r>
      <w:r w:rsidRPr="00AC7CDB">
        <w:rPr>
          <w:lang w:val="en-US"/>
        </w:rPr>
        <w:t>Word</w:t>
      </w:r>
      <w:r w:rsidRPr="00AC7CDB">
        <w:t xml:space="preserve">. </w:t>
      </w:r>
    </w:p>
    <w:p w14:paraId="49E47042" w14:textId="77777777" w:rsidR="00991E9F" w:rsidRDefault="00991E9F" w:rsidP="00991E9F">
      <w:pPr>
        <w:pStyle w:val="af6"/>
        <w:numPr>
          <w:ilvl w:val="0"/>
          <w:numId w:val="1"/>
        </w:numPr>
      </w:pPr>
      <w:r>
        <w:t>Отчет состоит из</w:t>
      </w:r>
    </w:p>
    <w:p w14:paraId="1A96C7C3" w14:textId="77777777" w:rsidR="00CA107D" w:rsidRDefault="00CA107D" w:rsidP="00CA107D">
      <w:pPr>
        <w:pStyle w:val="af6"/>
        <w:spacing w:before="240"/>
        <w:ind w:left="360" w:firstLine="0"/>
      </w:pPr>
      <w:r>
        <w:t>А)</w:t>
      </w:r>
      <w:r w:rsidR="00991E9F">
        <w:t xml:space="preserve"> титульного листа, </w:t>
      </w:r>
    </w:p>
    <w:p w14:paraId="67C73735" w14:textId="77777777" w:rsidR="00CA107D" w:rsidRDefault="00CA107D" w:rsidP="00CA107D">
      <w:pPr>
        <w:pStyle w:val="af6"/>
        <w:spacing w:before="240"/>
        <w:ind w:left="360" w:firstLine="0"/>
      </w:pPr>
      <w:r>
        <w:t xml:space="preserve">Б) </w:t>
      </w:r>
      <w:r w:rsidR="00991E9F">
        <w:t xml:space="preserve">содержания, </w:t>
      </w:r>
    </w:p>
    <w:p w14:paraId="1183734F" w14:textId="5AC2308D" w:rsidR="00CA107D" w:rsidRDefault="00CA107D" w:rsidP="00CA107D">
      <w:pPr>
        <w:pStyle w:val="af6"/>
        <w:spacing w:before="240"/>
        <w:ind w:left="360" w:firstLine="0"/>
      </w:pPr>
      <w:r>
        <w:t xml:space="preserve">В) </w:t>
      </w:r>
      <w:r w:rsidR="00991E9F">
        <w:t xml:space="preserve">введения, </w:t>
      </w:r>
    </w:p>
    <w:p w14:paraId="1FF10926" w14:textId="77777777" w:rsidR="003A178B" w:rsidRDefault="00CA107D" w:rsidP="00CA107D">
      <w:pPr>
        <w:pStyle w:val="af6"/>
        <w:spacing w:before="240"/>
        <w:ind w:left="360" w:firstLine="0"/>
      </w:pPr>
      <w:r>
        <w:t xml:space="preserve">Г)  </w:t>
      </w:r>
      <w:r w:rsidR="00991E9F">
        <w:t>первый раздел про теоретические основы разрабатываемой темы</w:t>
      </w:r>
    </w:p>
    <w:p w14:paraId="72FE260F" w14:textId="4BD645AE" w:rsidR="00CA107D" w:rsidRPr="003A178B" w:rsidRDefault="003A178B" w:rsidP="00CA107D">
      <w:pPr>
        <w:pStyle w:val="af6"/>
        <w:spacing w:before="240"/>
        <w:ind w:left="360" w:firstLine="0"/>
      </w:pPr>
      <w:r>
        <w:t>(тема у нас «</w:t>
      </w:r>
      <w:r>
        <w:rPr>
          <w:lang w:val="en-US"/>
        </w:rPr>
        <w:t>Web</w:t>
      </w:r>
      <w:r>
        <w:t>-</w:t>
      </w:r>
      <w:r>
        <w:rPr>
          <w:lang w:val="en-US"/>
        </w:rPr>
        <w:t>API</w:t>
      </w:r>
      <w:r>
        <w:t>», 3 страницы теоретического материала по теме</w:t>
      </w:r>
      <w:r w:rsidRPr="003A178B">
        <w:t>)</w:t>
      </w:r>
    </w:p>
    <w:p w14:paraId="6441D24A" w14:textId="10EF3844" w:rsidR="00991E9F" w:rsidRDefault="00CA107D" w:rsidP="00CA107D">
      <w:pPr>
        <w:pStyle w:val="af6"/>
        <w:spacing w:before="240"/>
        <w:ind w:left="360" w:firstLine="0"/>
      </w:pPr>
      <w:r>
        <w:t xml:space="preserve">Д) </w:t>
      </w:r>
      <w:r w:rsidR="00991E9F">
        <w:t>второй раздел с практическими результатами работы</w:t>
      </w:r>
      <w:r>
        <w:t>, примерами кода, скриншоты результатов в браузере или консоли;</w:t>
      </w:r>
    </w:p>
    <w:p w14:paraId="5E2782BB" w14:textId="673C43B2" w:rsidR="00CA107D" w:rsidRDefault="00CA107D" w:rsidP="00CA107D">
      <w:pPr>
        <w:pStyle w:val="af6"/>
        <w:spacing w:before="240"/>
        <w:ind w:left="360" w:firstLine="0"/>
      </w:pPr>
      <w:r>
        <w:t>Е) заключение, где содержатся выводы и рекомендации;</w:t>
      </w:r>
    </w:p>
    <w:p w14:paraId="0DFDFACE" w14:textId="3E4BF7C6" w:rsidR="00CA107D" w:rsidRDefault="00CA107D" w:rsidP="00CA107D">
      <w:pPr>
        <w:pStyle w:val="af6"/>
        <w:spacing w:before="240"/>
        <w:ind w:left="360" w:firstLine="0"/>
      </w:pPr>
      <w:r>
        <w:t>Ж) список использованной литературы и интернет ресурсов;</w:t>
      </w:r>
    </w:p>
    <w:p w14:paraId="7E70A5A7" w14:textId="5F7E27D3" w:rsidR="00CA107D" w:rsidRPr="00AC7CDB" w:rsidRDefault="00CA107D" w:rsidP="00CA107D">
      <w:pPr>
        <w:pStyle w:val="af6"/>
        <w:spacing w:before="240"/>
        <w:ind w:left="360" w:firstLine="0"/>
      </w:pPr>
      <w:r>
        <w:t>З) Приложения (если есть)</w:t>
      </w:r>
    </w:p>
    <w:sectPr w:rsidR="00CA107D" w:rsidRPr="00AC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3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DB"/>
    <w:rsid w:val="000B4530"/>
    <w:rsid w:val="002F5703"/>
    <w:rsid w:val="003A178B"/>
    <w:rsid w:val="003E1ED0"/>
    <w:rsid w:val="003F3153"/>
    <w:rsid w:val="00431792"/>
    <w:rsid w:val="00481470"/>
    <w:rsid w:val="00493B9C"/>
    <w:rsid w:val="00793312"/>
    <w:rsid w:val="0079390D"/>
    <w:rsid w:val="007B11E0"/>
    <w:rsid w:val="008C06B0"/>
    <w:rsid w:val="00925AB1"/>
    <w:rsid w:val="00927FF0"/>
    <w:rsid w:val="00991E9F"/>
    <w:rsid w:val="00AC7CDB"/>
    <w:rsid w:val="00B700F6"/>
    <w:rsid w:val="00B81447"/>
    <w:rsid w:val="00B84621"/>
    <w:rsid w:val="00B960B8"/>
    <w:rsid w:val="00C15E1E"/>
    <w:rsid w:val="00C33E9A"/>
    <w:rsid w:val="00CA107D"/>
    <w:rsid w:val="00D4691B"/>
    <w:rsid w:val="00D53E0D"/>
    <w:rsid w:val="00D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8642"/>
  <w15:docId w15:val="{C97D7190-67BB-4184-A418-39E11367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6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rsid w:val="003F3153"/>
    <w:pPr>
      <w:spacing w:after="120"/>
      <w:ind w:firstLineChars="250" w:firstLine="250"/>
    </w:pPr>
    <w:rPr>
      <w:rFonts w:eastAsia="Times New Roman" w:cs="Times New Roman"/>
      <w:szCs w:val="28"/>
      <w:lang w:eastAsia="ru-RU"/>
    </w:rPr>
  </w:style>
  <w:style w:type="character" w:customStyle="1" w:styleId="a4">
    <w:name w:val="Для диссера Знак"/>
    <w:link w:val="a3"/>
    <w:rsid w:val="003F31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line="240" w:lineRule="auto"/>
      <w:ind w:firstLine="0"/>
      <w:jc w:val="center"/>
    </w:p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Для рисунков"/>
    <w:basedOn w:val="a"/>
    <w:link w:val="af"/>
    <w:qFormat/>
    <w:rsid w:val="00793312"/>
    <w:pPr>
      <w:spacing w:after="240" w:line="276" w:lineRule="auto"/>
      <w:ind w:firstLine="0"/>
      <w:jc w:val="center"/>
    </w:pPr>
    <w:rPr>
      <w:noProof/>
      <w:lang w:eastAsia="ru-RU"/>
    </w:rPr>
  </w:style>
  <w:style w:type="character" w:customStyle="1" w:styleId="af">
    <w:name w:val="Для рисунков Знак"/>
    <w:basedOn w:val="a0"/>
    <w:link w:val="ae"/>
    <w:rsid w:val="00793312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493B9C"/>
    <w:pPr>
      <w:spacing w:after="120"/>
      <w:ind w:firstLineChars="250" w:firstLine="250"/>
    </w:pPr>
    <w:rPr>
      <w:rFonts w:asciiTheme="minorHAnsi" w:eastAsia="Times New Roman" w:hAnsiTheme="minorHAnsi"/>
      <w:szCs w:val="28"/>
      <w:lang w:val="x-none" w:eastAsia="x-none"/>
    </w:rPr>
  </w:style>
  <w:style w:type="character" w:customStyle="1" w:styleId="af1">
    <w:name w:val="+++ Знак"/>
    <w:link w:val="af0"/>
    <w:rsid w:val="00493B9C"/>
    <w:rPr>
      <w:rFonts w:eastAsia="Times New Roman"/>
      <w:sz w:val="28"/>
      <w:szCs w:val="28"/>
      <w:lang w:val="x-none"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eastAsia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ind w:firstLineChars="125" w:firstLine="125"/>
    </w:pPr>
    <w:rPr>
      <w:rFonts w:eastAsia="Times New Roman" w:cs="Times New Roman"/>
      <w:szCs w:val="28"/>
      <w:lang w:eastAsia="ru-RU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Для основного текста"/>
    <w:basedOn w:val="a"/>
    <w:link w:val="af7"/>
    <w:qFormat/>
    <w:rsid w:val="0079390D"/>
    <w:rPr>
      <w:rFonts w:eastAsiaTheme="majorEastAsia" w:cs="Times New Roman"/>
      <w:szCs w:val="28"/>
    </w:rPr>
  </w:style>
  <w:style w:type="character" w:customStyle="1" w:styleId="af7">
    <w:name w:val="Для основного текста Знак"/>
    <w:link w:val="af6"/>
    <w:rsid w:val="0079390D"/>
    <w:rPr>
      <w:rFonts w:ascii="Times New Roman" w:eastAsiaTheme="majorEastAsia" w:hAnsi="Times New Roman" w:cs="Times New Roman"/>
      <w:sz w:val="28"/>
      <w:szCs w:val="28"/>
    </w:rPr>
  </w:style>
  <w:style w:type="character" w:styleId="af8">
    <w:name w:val="Hyperlink"/>
    <w:basedOn w:val="a0"/>
    <w:uiPriority w:val="99"/>
    <w:unhideWhenUsed/>
    <w:rsid w:val="00AC7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Z -BOOK</cp:lastModifiedBy>
  <cp:revision>11</cp:revision>
  <dcterms:created xsi:type="dcterms:W3CDTF">2021-09-11T18:27:00Z</dcterms:created>
  <dcterms:modified xsi:type="dcterms:W3CDTF">2023-04-21T08:39:00Z</dcterms:modified>
</cp:coreProperties>
</file>