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A9AC" w14:textId="789ABAC6" w:rsidR="00E56213" w:rsidRDefault="00C15061">
      <w:r w:rsidRPr="00C15061">
        <w:t>In the Embedded Projects 1 course, we had a blast creating an Arduino Lego car as a team. The course was awesome, and our group worked together seamlessly to make it a success.</w:t>
      </w:r>
    </w:p>
    <w:sectPr w:rsidR="00E56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FF"/>
    <w:rsid w:val="001F62FF"/>
    <w:rsid w:val="00C15061"/>
    <w:rsid w:val="00E5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BD0DF-FC2C-463E-8B93-68E8F8D5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Zinkevich</dc:creator>
  <cp:keywords/>
  <dc:description/>
  <cp:lastModifiedBy>Roman Zinkevich</cp:lastModifiedBy>
  <cp:revision>2</cp:revision>
  <dcterms:created xsi:type="dcterms:W3CDTF">2023-12-04T19:26:00Z</dcterms:created>
  <dcterms:modified xsi:type="dcterms:W3CDTF">2023-12-04T19:26:00Z</dcterms:modified>
</cp:coreProperties>
</file>