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main.cpp: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electronic.h: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842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electronic.cpp: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5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