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1.В программе функция show() выводит на экран значение аргумента типа int. Исправьте функцию на шаблонную и вызовите её для аргументов типа double и string.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39814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152775" cy="590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ind w:left="0" w:firstLine="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2.Напишите программу, которая реализует шаблонную функцию Max, возвращающую максимальное значение переданных в функцию аргументов. Число аргументов должно быть равно двум или трем. Выведите на экран результаты работы вызова функции для различных типов аргументов — int, float, string.</w:t>
      </w:r>
    </w:p>
    <w:p w:rsidR="00000000" w:rsidDel="00000000" w:rsidP="00000000" w:rsidRDefault="00000000" w:rsidRPr="00000000" w14:paraId="00000006">
      <w:pPr>
        <w:spacing w:line="259" w:lineRule="auto"/>
        <w:ind w:left="0" w:firstLine="0"/>
        <w:rPr>
          <w:rFonts w:ascii="Calibri" w:cs="Calibri" w:eastAsia="Calibri" w:hAnsi="Calibri"/>
        </w:rPr>
      </w:pPr>
      <w:bookmarkStart w:colFirst="0" w:colLast="0" w:name="_pm93fumcilyp" w:id="1"/>
      <w:bookmarkEnd w:id="1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279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ind w:left="0" w:firstLine="0"/>
        <w:rPr>
          <w:rFonts w:ascii="Calibri" w:cs="Calibri" w:eastAsia="Calibri" w:hAnsi="Calibri"/>
        </w:rPr>
      </w:pPr>
      <w:bookmarkStart w:colFirst="0" w:colLast="0" w:name="_ltwrw5wkyf70" w:id="2"/>
      <w:bookmarkEnd w:id="2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819525" cy="9620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Создайте шаблонный класс MyPair. Этот класс должен содержать два поля шаблонного типа. У класса создайте шаблонный метод getmax(), который возвращает максимальное значение из двух полей объекта типа MyPair. Используйте шаблонную функцию, которую вы создали в предыдущем юните. Напишите программу, которая напечатает максимальные значения для объектов различных типов — int, float, string.</w:t>
      </w:r>
    </w:p>
    <w:p w:rsidR="00000000" w:rsidDel="00000000" w:rsidP="00000000" w:rsidRDefault="00000000" w:rsidRPr="00000000" w14:paraId="00000009">
      <w:pPr>
        <w:spacing w:line="259" w:lineRule="auto"/>
        <w:ind w:left="0" w:firstLine="0"/>
        <w:rPr>
          <w:rFonts w:ascii="Calibri" w:cs="Calibri" w:eastAsia="Calibri" w:hAnsi="Calibri"/>
        </w:rPr>
      </w:pPr>
      <w:bookmarkStart w:colFirst="0" w:colLast="0" w:name="_djtkwwts3b8s" w:id="3"/>
      <w:bookmarkEnd w:id="3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6248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ind w:left="0" w:firstLine="0"/>
        <w:rPr>
          <w:rFonts w:ascii="Calibri" w:cs="Calibri" w:eastAsia="Calibri" w:hAnsi="Calibri"/>
        </w:rPr>
      </w:pPr>
      <w:bookmarkStart w:colFirst="0" w:colLast="0" w:name="_re7wmn9bl5zk" w:id="4"/>
      <w:bookmarkEnd w:id="4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952750" cy="6572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ind w:left="0" w:firstLine="0"/>
        <w:rPr>
          <w:rFonts w:ascii="Calibri" w:cs="Calibri" w:eastAsia="Calibri" w:hAnsi="Calibri"/>
        </w:rPr>
      </w:pPr>
      <w:bookmarkStart w:colFirst="0" w:colLast="0" w:name="_20a136xxg0q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ind w:left="720" w:firstLine="0"/>
        <w:rPr>
          <w:rFonts w:ascii="Calibri" w:cs="Calibri" w:eastAsia="Calibri" w:hAnsi="Calibri"/>
        </w:rPr>
      </w:pPr>
      <w:bookmarkStart w:colFirst="0" w:colLast="0" w:name="_30j0zll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4. Напишите программу, которая выведет на консоль типы всех переменных из предыдущего задания. В программе используйте шаблонную функцию, чтобы не дублировать код. При объявлении функции main используйте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 tail type declaration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  <w:br w:type="textWrapping"/>
        <w:t xml:space="preserve">Сделайте шаблонную функцию void print_type_name(T x) для печати наименования типа любого аргумента.</w:t>
        <w:br w:type="textWrapping"/>
        <w:t xml:space="preserve">Для определения имени типа используйте typeid(x).name().</w:t>
      </w:r>
    </w:p>
    <w:p w:rsidR="00000000" w:rsidDel="00000000" w:rsidP="00000000" w:rsidRDefault="00000000" w:rsidRPr="00000000" w14:paraId="0000000D">
      <w:pPr>
        <w:spacing w:line="259" w:lineRule="auto"/>
        <w:ind w:left="0" w:firstLine="0"/>
        <w:rPr>
          <w:rFonts w:ascii="Calibri" w:cs="Calibri" w:eastAsia="Calibri" w:hAnsi="Calibri"/>
        </w:rPr>
      </w:pPr>
      <w:bookmarkStart w:colFirst="0" w:colLast="0" w:name="_y4zdnp8du06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ind w:left="0" w:firstLine="0"/>
        <w:rPr>
          <w:rFonts w:ascii="Calibri" w:cs="Calibri" w:eastAsia="Calibri" w:hAnsi="Calibri"/>
        </w:rPr>
      </w:pPr>
      <w:bookmarkStart w:colFirst="0" w:colLast="0" w:name="_31bcrmdde7p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ind w:left="0" w:firstLine="0"/>
        <w:rPr>
          <w:rFonts w:ascii="Calibri" w:cs="Calibri" w:eastAsia="Calibri" w:hAnsi="Calibri"/>
        </w:rPr>
      </w:pPr>
      <w:bookmarkStart w:colFirst="0" w:colLast="0" w:name="_culs7swxokie" w:id="9"/>
      <w:bookmarkEnd w:id="9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76850" cy="72675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26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ind w:left="0" w:firstLine="0"/>
        <w:rPr>
          <w:rFonts w:ascii="Calibri" w:cs="Calibri" w:eastAsia="Calibri" w:hAnsi="Calibri"/>
        </w:rPr>
      </w:pPr>
      <w:bookmarkStart w:colFirst="0" w:colLast="0" w:name="_g3tmnj5ldopk" w:id="10"/>
      <w:bookmarkEnd w:id="10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990725" cy="885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bookmarkStart w:colFirst="0" w:colLast="0" w:name="_1fob9te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5. Измените программу таким образом, чтобы в вариативном шаблоне после вывода последнего аргумента вместо вывода символа запятой выполнялся вывод символа новой строки.</w:t>
        <w:br w:type="textWrapping"/>
        <w:t xml:space="preserve">Символ запятой должен печататься после вывода каждого аргумента кроме последнего. Значит надо сделать отдельный экземпляр шаблонной функции для вывода последнего аргумента, в котором вместо запятой будет выводиться endl (символ новой строки).</w:t>
        <w:br w:type="textWrapping"/>
        <w:t xml:space="preserve">Задать функцию для варианта с одним (то есть с последним) параметром можно записать так: template &lt;typename T&gt; void show(T value).</w:t>
      </w:r>
    </w:p>
    <w:p w:rsidR="00000000" w:rsidDel="00000000" w:rsidP="00000000" w:rsidRDefault="00000000" w:rsidRPr="00000000" w14:paraId="00000012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bookmarkStart w:colFirst="0" w:colLast="0" w:name="_l2mu36nt22fs" w:id="12"/>
      <w:bookmarkEnd w:id="12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000625" cy="72294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22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bookmarkStart w:colFirst="0" w:colLast="0" w:name="_kmd15ixvyp3b" w:id="13"/>
      <w:bookmarkEnd w:id="13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409825" cy="13144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