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book.h: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402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book.cpp: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employee.h: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981575" cy="4000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employee.cpp: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606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client.h: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1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client.cpp: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library.h: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912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library.cpp: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743450" cy="80867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808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