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6194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«КПІ ім. І. Сікорського»</w:t>
      </w:r>
    </w:p>
    <w:p w14:paraId="17B44103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і обчислювальної техніки</w:t>
      </w:r>
    </w:p>
    <w:p w14:paraId="792EC62F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автоматизованих систем обробки інформації та управління</w:t>
      </w:r>
    </w:p>
    <w:p w14:paraId="1275FED3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53BDA0F8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2CD52C67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09152AE3" w14:textId="77777777" w:rsidR="0071214F" w:rsidRP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>Лабораторна робота №</w:t>
      </w:r>
      <w:r w:rsidRPr="0071214F">
        <w:rPr>
          <w:rFonts w:ascii="Times New Roman" w:hAnsi="Times New Roman" w:cs="Times New Roman"/>
          <w:b/>
          <w:sz w:val="44"/>
          <w:szCs w:val="28"/>
          <w:lang w:val="ru-RU"/>
        </w:rPr>
        <w:t>4</w:t>
      </w:r>
    </w:p>
    <w:p w14:paraId="0C1AF42D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 дисципліни</w:t>
      </w:r>
    </w:p>
    <w:p w14:paraId="01160E2F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«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ОРПЗ .</w:t>
      </w:r>
      <w:r>
        <w:rPr>
          <w:rFonts w:ascii="Times New Roman" w:hAnsi="Times New Roman" w:cs="Times New Roman"/>
          <w:b/>
          <w:sz w:val="44"/>
          <w:szCs w:val="28"/>
          <w:lang w:val="en-US"/>
        </w:rPr>
        <w:t>NET</w:t>
      </w:r>
      <w:r>
        <w:rPr>
          <w:rFonts w:ascii="Times New Roman" w:hAnsi="Times New Roman" w:cs="Times New Roman"/>
          <w:b/>
          <w:sz w:val="44"/>
          <w:szCs w:val="28"/>
        </w:rPr>
        <w:t>»</w:t>
      </w:r>
    </w:p>
    <w:p w14:paraId="462ADE84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75A745B1" w14:textId="77777777" w:rsidR="0071214F" w:rsidRDefault="0071214F" w:rsidP="0071214F">
      <w:pPr>
        <w:pStyle w:val="Heading1"/>
        <w:shd w:val="clear" w:color="auto" w:fill="FFFFFF"/>
        <w:spacing w:after="204"/>
        <w:ind w:left="-142"/>
        <w:jc w:val="center"/>
        <w:rPr>
          <w:b w:val="0"/>
          <w:bCs/>
          <w:sz w:val="36"/>
          <w:szCs w:val="36"/>
          <w:lang w:val="ru-RU"/>
        </w:rPr>
      </w:pPr>
      <w:r>
        <w:rPr>
          <w:bCs/>
          <w:sz w:val="36"/>
          <w:szCs w:val="36"/>
        </w:rPr>
        <w:t>«</w:t>
      </w:r>
      <w:r>
        <w:t>Шаблони проектування. Структурні шаблони</w:t>
      </w:r>
      <w:r>
        <w:rPr>
          <w:bCs/>
          <w:sz w:val="36"/>
          <w:szCs w:val="36"/>
          <w:lang w:val="ru-RU"/>
        </w:rPr>
        <w:t>»</w:t>
      </w:r>
    </w:p>
    <w:p w14:paraId="2D299781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FA6019D" w14:textId="77777777" w:rsidR="0071214F" w:rsidRDefault="0071214F" w:rsidP="0071214F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14:paraId="0E989E08" w14:textId="77777777" w:rsidR="0071214F" w:rsidRDefault="0071214F" w:rsidP="0071214F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ІС-03</w:t>
      </w:r>
    </w:p>
    <w:p w14:paraId="0FF36303" w14:textId="0EE63311" w:rsidR="0071214F" w:rsidRDefault="0071214F" w:rsidP="0071214F">
      <w:pPr>
        <w:spacing w:line="360" w:lineRule="auto"/>
        <w:ind w:left="-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Овсепян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Роман</w:t>
      </w:r>
    </w:p>
    <w:p w14:paraId="072A3639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796ECACC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14:paraId="2A66E6C0" w14:textId="77777777" w:rsidR="0071214F" w:rsidRDefault="0071214F" w:rsidP="0071214F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48AF2A4B" w14:textId="6378E85E" w:rsidR="0071214F" w:rsidRDefault="0071214F" w:rsidP="0071214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775224" wp14:editId="689B2AD8">
            <wp:extent cx="5939790" cy="23558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5139" w14:textId="02E785B7" w:rsidR="0071214F" w:rsidRDefault="0071214F" w:rsidP="0071214F">
      <w:pPr>
        <w:spacing w:line="256" w:lineRule="auto"/>
        <w:rPr>
          <w:sz w:val="28"/>
          <w:szCs w:val="28"/>
        </w:rPr>
      </w:pPr>
    </w:p>
    <w:p w14:paraId="1C20CCDA" w14:textId="77777777" w:rsidR="0071214F" w:rsidRDefault="0071214F" w:rsidP="0071214F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Я обрав </w:t>
      </w:r>
      <w:proofErr w:type="spellStart"/>
      <w:r>
        <w:rPr>
          <w:sz w:val="28"/>
          <w:szCs w:val="28"/>
        </w:rPr>
        <w:t>паттерн</w:t>
      </w:r>
      <w:proofErr w:type="spellEnd"/>
      <w:r>
        <w:rPr>
          <w:sz w:val="28"/>
          <w:szCs w:val="28"/>
        </w:rPr>
        <w:t xml:space="preserve"> Фасад, оскільки він дозволяє зробити одну точку взаємодії клієнта та системою(в даному випадку, комп’ютер), Комп’ютер має багато складних операцій, про реалізацію яких клієнт не повинен знати. Фасад дозволяє розділити бізнес-логіку з реалізацією системних задач</w:t>
      </w:r>
    </w:p>
    <w:p w14:paraId="249CEEF5" w14:textId="77777777" w:rsidR="0071214F" w:rsidRDefault="0071214F" w:rsidP="0071214F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Діаграма класів:</w:t>
      </w:r>
    </w:p>
    <w:p w14:paraId="0701772E" w14:textId="11FD4F79" w:rsidR="0071214F" w:rsidRDefault="0071214F" w:rsidP="0071214F">
      <w:pPr>
        <w:spacing w:line="25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66AF49C" wp14:editId="2682EC8F">
            <wp:extent cx="5269832" cy="516616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896" cy="51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DDE85E3" w14:textId="27DF330A" w:rsidR="0071214F" w:rsidRDefault="0071214F" w:rsidP="0071214F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програми:</w:t>
      </w:r>
    </w:p>
    <w:p w14:paraId="38B5BC35" w14:textId="2F021239" w:rsidR="0071214F" w:rsidRDefault="0071214F" w:rsidP="0071214F">
      <w:pPr>
        <w:spacing w:line="256" w:lineRule="auto"/>
        <w:rPr>
          <w:sz w:val="28"/>
          <w:szCs w:val="28"/>
        </w:rPr>
      </w:pPr>
    </w:p>
    <w:p w14:paraId="7C7E9FC3" w14:textId="6272C88E" w:rsidR="0071214F" w:rsidRDefault="0071214F" w:rsidP="0071214F">
      <w:p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Facade:</w:t>
      </w:r>
    </w:p>
    <w:p w14:paraId="57AABFBA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4.Subsystems</w:t>
      </w:r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A266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6AEF089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A63C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4.Facade</w:t>
      </w:r>
      <w:proofErr w:type="gramEnd"/>
    </w:p>
    <w:p w14:paraId="48427CC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B9635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D7F">
        <w:rPr>
          <w:rFonts w:ascii="Cascadia Mono" w:hAnsi="Cascadia Mono" w:cs="Cascadia Mono"/>
          <w:color w:val="008000"/>
          <w:sz w:val="19"/>
          <w:szCs w:val="19"/>
          <w:lang w:val="en-US"/>
        </w:rPr>
        <w:t>//FACADE</w:t>
      </w:r>
    </w:p>
    <w:p w14:paraId="1823D46C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</w:p>
    <w:p w14:paraId="3198FD57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3BBEBB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ComputerPower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computerPower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010FAC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OpSystem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operatingSystem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708A6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ComputerPrograms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computerPrograms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679F4DF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3E0FB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isComputerSwithcedOn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CAF273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3E398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FF1271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3D7F">
        <w:rPr>
          <w:rFonts w:ascii="Cascadia Mono" w:hAnsi="Cascadia Mono" w:cs="Cascadia Mono"/>
          <w:color w:val="2B91AF"/>
          <w:sz w:val="19"/>
          <w:szCs w:val="19"/>
          <w:lang w:val="en-US"/>
        </w:rPr>
        <w:t>Computer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ComputerPower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computerPower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OpSystem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operatingSystem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ComputerPrograms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computerPrograms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7332D1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717DDA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.computerPower</w:t>
      </w:r>
      <w:proofErr w:type="spellEnd"/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computerPower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F5ECD7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.operatingSystem</w:t>
      </w:r>
      <w:proofErr w:type="spellEnd"/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operatingSystem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BA303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.computerPrograms</w:t>
      </w:r>
      <w:proofErr w:type="spellEnd"/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computerPrograms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978B1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isComputerSwithcedOn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7E689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73CD2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1C0D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SwitchOnComputer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9F94A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16AC7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isComputerSwithcedOn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E2934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386939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"Computer is already switched on"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29A186" w14:textId="77777777" w:rsid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A266839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7924A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computerPower.SwitchOnComputer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80F61C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E745A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isComputerSwithcedOn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274EB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FC152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operatingSystem.IntializeOS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C3E1A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B42912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85EDE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SwitchOffComputer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7C67DB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A9041E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isComputerSwithcedOn</w:t>
      </w:r>
      <w:proofErr w:type="spellEnd"/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0FB848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1D83A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"Computer is already switched off"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4FEA1E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55BEF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234D443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operatingSystem.DisposeOS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BFF2AB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D6C5A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computerPower.SwitchOffComputer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C297A1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FDAA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isComputerSwithcedOn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3E002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A56E1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7C44A3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RunVisualStudio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61FF7B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92B222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computerPrograms.RunVisualStudio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AC8686C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5AA5D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8A63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RunTelegram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2D43A8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8935F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computerPrograms.RunTelegram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E6EA9C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C36C3E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261C4CE2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1551D4" w14:textId="77777777" w:rsidR="0071214F" w:rsidRDefault="0071214F" w:rsidP="0071214F">
      <w:pPr>
        <w:spacing w:line="256" w:lineRule="auto"/>
        <w:rPr>
          <w:sz w:val="28"/>
          <w:szCs w:val="28"/>
          <w:lang w:val="en-US"/>
        </w:rPr>
      </w:pPr>
    </w:p>
    <w:p w14:paraId="111E498B" w14:textId="07041E91" w:rsidR="0071214F" w:rsidRDefault="0071214F" w:rsidP="0071214F">
      <w:p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Subsystems</w:t>
      </w:r>
    </w:p>
    <w:p w14:paraId="5F2262A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52F1641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758BF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6453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</w:t>
      </w:r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4.Subsystems</w:t>
      </w:r>
      <w:proofErr w:type="gramEnd"/>
    </w:p>
    <w:p w14:paraId="1C1B00D7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FBFD1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2B91AF"/>
          <w:sz w:val="19"/>
          <w:szCs w:val="19"/>
          <w:lang w:val="en-US"/>
        </w:rPr>
        <w:t>ComputerPower</w:t>
      </w:r>
      <w:proofErr w:type="spellEnd"/>
    </w:p>
    <w:p w14:paraId="282A268A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15504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SwitchOnComputer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B58CF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ED72D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"Loading..."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5B61DE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D7F">
        <w:rPr>
          <w:rFonts w:ascii="Cascadia Mono" w:hAnsi="Cascadia Mono" w:cs="Cascadia Mono"/>
          <w:color w:val="008000"/>
          <w:sz w:val="19"/>
          <w:szCs w:val="19"/>
          <w:lang w:val="en-US"/>
        </w:rPr>
        <w:t>//... very complicated process for switching on the computer</w:t>
      </w:r>
    </w:p>
    <w:p w14:paraId="73C671AA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1F0375CE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"Computer is switched on"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B1AC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D028CE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A23C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SwitchOffComputer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FA707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B863E9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"Waiting..."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DDB8B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D7F">
        <w:rPr>
          <w:rFonts w:ascii="Cascadia Mono" w:hAnsi="Cascadia Mono" w:cs="Cascadia Mono"/>
          <w:color w:val="008000"/>
          <w:sz w:val="19"/>
          <w:szCs w:val="19"/>
          <w:lang w:val="en-US"/>
        </w:rPr>
        <w:t>//... very complicated process for switching off the computer</w:t>
      </w:r>
    </w:p>
    <w:p w14:paraId="2E03FA81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69ADFF47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"Computer is switched off"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272D8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0A2248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CD1EB4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B51A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2B91AF"/>
          <w:sz w:val="19"/>
          <w:szCs w:val="19"/>
          <w:lang w:val="en-US"/>
        </w:rPr>
        <w:t>OpSystem</w:t>
      </w:r>
      <w:proofErr w:type="spellEnd"/>
    </w:p>
    <w:p w14:paraId="4AB7D46C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5D16E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IntializeOS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43F2A2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C00777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"Waiting..."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B5F89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D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//... very complicated process for </w:t>
      </w:r>
      <w:proofErr w:type="spellStart"/>
      <w:r w:rsidRPr="003D3D7F">
        <w:rPr>
          <w:rFonts w:ascii="Cascadia Mono" w:hAnsi="Cascadia Mono" w:cs="Cascadia Mono"/>
          <w:color w:val="008000"/>
          <w:sz w:val="19"/>
          <w:szCs w:val="19"/>
          <w:lang w:val="en-US"/>
        </w:rPr>
        <w:t>initialazing</w:t>
      </w:r>
      <w:proofErr w:type="spellEnd"/>
      <w:r w:rsidRPr="003D3D7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OS</w:t>
      </w:r>
    </w:p>
    <w:p w14:paraId="0DBCD5A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205C203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"OS System is initialized"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C7D3B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6CEA18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5D7442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DisposeOS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B41E42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9D9FC9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"Waiting..."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BBF99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D3D7F">
        <w:rPr>
          <w:rFonts w:ascii="Cascadia Mono" w:hAnsi="Cascadia Mono" w:cs="Cascadia Mono"/>
          <w:color w:val="008000"/>
          <w:sz w:val="19"/>
          <w:szCs w:val="19"/>
          <w:lang w:val="en-US"/>
        </w:rPr>
        <w:t>//... very complicated process for disposing OS</w:t>
      </w:r>
    </w:p>
    <w:p w14:paraId="4862A2F8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0B12D5C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"OS System is disposed"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9F9997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D42A72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6D232C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AF49A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2B91AF"/>
          <w:sz w:val="19"/>
          <w:szCs w:val="19"/>
          <w:lang w:val="en-US"/>
        </w:rPr>
        <w:t>ComputerPrograms</w:t>
      </w:r>
      <w:proofErr w:type="spellEnd"/>
    </w:p>
    <w:p w14:paraId="2CB67277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5213BF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RunVisualStudio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DCC826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B327D9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"Visual studio is running"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0C6A6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5BB31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F22483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RunTelegram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86FA767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76174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"Telegram is running"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66BD41" w14:textId="77777777" w:rsid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77739A3" w14:textId="77777777" w:rsid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03EADF96" w14:textId="77777777" w:rsid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56267181" w14:textId="1BDD3DF4" w:rsidR="0071214F" w:rsidRDefault="0071214F" w:rsidP="0071214F">
      <w:pPr>
        <w:spacing w:line="256" w:lineRule="auto"/>
        <w:rPr>
          <w:sz w:val="28"/>
          <w:szCs w:val="28"/>
          <w:lang w:val="en-US"/>
        </w:rPr>
      </w:pPr>
    </w:p>
    <w:p w14:paraId="09579B6B" w14:textId="77777777" w:rsidR="003D3D7F" w:rsidRDefault="003D3D7F">
      <w:pPr>
        <w:spacing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19E7630" w14:textId="00F20AD4" w:rsidR="0071214F" w:rsidRDefault="0071214F" w:rsidP="0071214F">
      <w:p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Client</w:t>
      </w:r>
    </w:p>
    <w:p w14:paraId="020C4002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Lab_4.Facade;</w:t>
      </w:r>
    </w:p>
    <w:p w14:paraId="2B00342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Lab_4.Subsystems;</w:t>
      </w:r>
    </w:p>
    <w:p w14:paraId="41DD1163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8F0D84F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7244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Lab_4</w:t>
      </w:r>
    </w:p>
    <w:p w14:paraId="69272F2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49AF7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8DCFABC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08BF95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14E8EF19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2954EB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Computer computer =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Computer(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ComputerPower(),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OpSystem(), </w:t>
      </w:r>
      <w:r w:rsidRPr="003D3D7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ComputerPrograms());</w:t>
      </w:r>
    </w:p>
    <w:p w14:paraId="17ABA19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3C4E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"Trying to switch on Computer"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86771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computer.SwitchOnComputer();</w:t>
      </w:r>
    </w:p>
    <w:p w14:paraId="75946428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58D33D74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E96CC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"Trying to switch on Computer again"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FEB568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computer.SwitchOnComputer();</w:t>
      </w:r>
    </w:p>
    <w:p w14:paraId="71822993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2981E198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83AF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"Trying to run Visual Studio"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BBF3A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computer.RunVisualStudio();</w:t>
      </w:r>
    </w:p>
    <w:p w14:paraId="097EE4F9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6422EABD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43D09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"Trying to run Telegram"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F65D16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computer.RunTelegram();</w:t>
      </w:r>
    </w:p>
    <w:p w14:paraId="6D5DCE29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42BAEB7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6FAF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"Trying to switch of Computer"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357519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computer.SwitchOffComputer();</w:t>
      </w:r>
    </w:p>
    <w:p w14:paraId="04DA047F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Console.WriteLine();</w:t>
      </w:r>
    </w:p>
    <w:p w14:paraId="3AEB2965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FD670" w14:textId="77777777" w:rsidR="003D3D7F" w:rsidRP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3D3D7F">
        <w:rPr>
          <w:rFonts w:ascii="Cascadia Mono" w:hAnsi="Cascadia Mono" w:cs="Cascadia Mono"/>
          <w:color w:val="A31515"/>
          <w:sz w:val="19"/>
          <w:szCs w:val="19"/>
          <w:lang w:val="en-US"/>
        </w:rPr>
        <w:t>"Trying to switch of Computer again"</w:t>
      </w: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F28339" w14:textId="77777777" w:rsid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D3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computer.SwitchOffComputer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42A0D0D6" w14:textId="77777777" w:rsid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2E788540" w14:textId="77777777" w:rsid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09CA41E" w14:textId="77777777" w:rsid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450F1C1" w14:textId="77777777" w:rsid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605777AA" w14:textId="77777777" w:rsidR="003D3D7F" w:rsidRDefault="003D3D7F" w:rsidP="003D3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09607E8" w14:textId="77777777" w:rsidR="003D3D7F" w:rsidRDefault="003D3D7F" w:rsidP="0071214F">
      <w:pPr>
        <w:spacing w:line="256" w:lineRule="auto"/>
        <w:rPr>
          <w:sz w:val="28"/>
          <w:szCs w:val="28"/>
          <w:lang w:val="en-US"/>
        </w:rPr>
      </w:pPr>
    </w:p>
    <w:p w14:paraId="3616271C" w14:textId="77777777" w:rsidR="0071214F" w:rsidRPr="0071214F" w:rsidRDefault="0071214F" w:rsidP="0071214F">
      <w:pPr>
        <w:spacing w:line="256" w:lineRule="auto"/>
        <w:rPr>
          <w:sz w:val="28"/>
          <w:szCs w:val="28"/>
          <w:lang w:val="en-US"/>
        </w:rPr>
      </w:pPr>
    </w:p>
    <w:p w14:paraId="18DCA41F" w14:textId="77777777" w:rsidR="0071214F" w:rsidRDefault="0071214F">
      <w:pPr>
        <w:spacing w:line="259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 w:type="page"/>
      </w:r>
    </w:p>
    <w:p w14:paraId="4C772618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E96A03E" w14:textId="6390FE42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Google.Cloud.Translation.V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14:paraId="338E4EA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B5ABD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850636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lab_4</w:t>
      </w:r>
    </w:p>
    <w:p w14:paraId="344C21B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B5D94B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Normalizer</w:t>
      </w:r>
    </w:p>
    <w:p w14:paraId="465E097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09DA6F8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FirstCapitalOtherNot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5B1B4D49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70D784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108AF4F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"Text is empty"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A20B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532F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specialSymbols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".!?"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801F1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34AF0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text.ToList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22ADCC8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64C4A3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D8953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E0CCA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2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specialSymbols.Contains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- 2])))</w:t>
      </w:r>
    </w:p>
    <w:p w14:paraId="2716DCB6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.ToUpper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31DE9A4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D9902E9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2115F51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.ToLower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F82628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80A55B9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873FAD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27C6E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C64B9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textList.ForEach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(x =&gt; res += x);</w:t>
      </w:r>
    </w:p>
    <w:p w14:paraId="2B00E21A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ED191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14:paraId="73EA848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EA717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0F3D4A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Translator</w:t>
      </w:r>
    </w:p>
    <w:p w14:paraId="42AF2B08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12A227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TranslationClient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_client;</w:t>
      </w:r>
    </w:p>
    <w:p w14:paraId="46E3A09D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Translator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9576D6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FCB46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A0AF67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_client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TranslationClient.Create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D75C4E1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0ECA0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6828CE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F259A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Console.OutputEncoding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Encoding.UTF8;</w:t>
      </w:r>
    </w:p>
    <w:p w14:paraId="1E65337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"..\\..\\..\\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credentials.json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3CB4C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Environment.SetEnvironmentVariable(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"GOOGLE_APPLICATION_CREDENTIALS"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path);</w:t>
      </w:r>
    </w:p>
    <w:p w14:paraId="144AFA81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78DCD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translateToCode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textTotrnaslate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BBE903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E6DC9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A8CDFE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detection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client.DetectLanguage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textTotrnaslate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353FB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FE97B54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B2D39BB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client.TranslateText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textTotrnaslate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10C8A3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translateToCode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91EF3D6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detection.Language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7D37C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TranslatedText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0A6E1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9ECF5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7843E81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5E99CD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"Failed to translate: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3F3D7F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26D388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88DCA3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92BD14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6C64BB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FileOperator</w:t>
      </w:r>
      <w:proofErr w:type="spellEnd"/>
    </w:p>
    <w:p w14:paraId="43614A2D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677E16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14:paraId="4B5CCE6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666EE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6EB86914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A41F13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WriteToFile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14:paraId="3A48EAA7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5EDED7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(path, text);</w:t>
      </w:r>
    </w:p>
    <w:p w14:paraId="44978D3C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121A4E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87DE3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644FC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Facade</w:t>
      </w:r>
    </w:p>
    <w:p w14:paraId="105450F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B1FF6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Translator _translator;</w:t>
      </w:r>
    </w:p>
    <w:p w14:paraId="009EC6D8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Normalizer _normalizer;</w:t>
      </w:r>
    </w:p>
    <w:p w14:paraId="663EEC16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F3FADC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Facade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Translator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Normalizer normalizer)</w:t>
      </w:r>
    </w:p>
    <w:p w14:paraId="28EB9A5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8C11CE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</w:p>
    <w:p w14:paraId="2593F9C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_translator = translator;</w:t>
      </w:r>
    </w:p>
    <w:p w14:paraId="38E14CF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_normalizer = normalizer;</w:t>
      </w:r>
    </w:p>
    <w:p w14:paraId="36515546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41403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493309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translateToLang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378476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E17271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02F2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4D6CF7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5A275C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translator.Translate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translateToLang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A4AFFD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006643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5FDAA8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fileOperator.ReadFromFile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5408FD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translator.Translate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translateToLang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9C753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09086E7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43E4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normalizedText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normalizer.FirstCapitalOtherNot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54ADB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5AE71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normalizedText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F1FAB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2B49BE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8D80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TranslateAndWrite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translateToLang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2143CAB3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</w:p>
    <w:p w14:paraId="40C4062D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2DBB53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7823DC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049E6A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normalizedText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E2D22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566F74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FEA9F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CAD66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translator.Translate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translateToLang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8EE776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normalizedText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normalizer.FirstCapitalOtherNot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525164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fileOperator.WriteToFile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normalizedText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0933A9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80F9511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66944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914977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fileOperator.ReadFromFile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C4C7F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translator.Translate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translateToLang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F7E0D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normalizedText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normalizer.FirstCapitalOtherNot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translatedText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23915E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fileOperator.WriteToFile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normalizedText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8C720E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0051B0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AA0A1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013C93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7D7F17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B8144DC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3B8BE9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@"..\\..\\..\\test.txt"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7310E8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@"..\\..\\..\\translated.txt"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5C7503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EndPath2 =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@"..\\..\\..\\translated2.txt"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1E108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22F44F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@"hi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tHeRe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! how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aRe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You? my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naME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is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Maks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. and 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>whaT</w:t>
      </w:r>
      <w:proofErr w:type="spellEnd"/>
      <w:r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is your Name?"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032CAD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D5C89C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7DC165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Facade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FileOperator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Translator(),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Normalizer());</w:t>
      </w:r>
    </w:p>
    <w:p w14:paraId="7171066C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10490F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facade.Translate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LanguageCodes.German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CF869C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6BF76D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polish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facade.Translate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LanguageCodes.Polish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FFC187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(polish);</w:t>
      </w:r>
    </w:p>
    <w:p w14:paraId="39B022F9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A7683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facade.TranslateAndWrite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LanguageCodes.French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polish);</w:t>
      </w:r>
    </w:p>
    <w:p w14:paraId="1EE14114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A6CAA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facade.TranslateAndWrite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LanguageCodes.Polish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EndPath2,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SourcePath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778BC6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3A18DA" w14:textId="77777777" w:rsidR="0071214F" w:rsidRDefault="0071214F" w:rsidP="007121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D82894" w14:textId="77777777" w:rsidR="0071214F" w:rsidRDefault="0071214F" w:rsidP="0071214F">
      <w:pPr>
        <w:jc w:val="center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90EB3D" w14:textId="77777777" w:rsidR="00F12C76" w:rsidRDefault="00F12C76" w:rsidP="006C0B77">
      <w:pPr>
        <w:spacing w:after="0"/>
        <w:ind w:firstLine="709"/>
        <w:jc w:val="both"/>
      </w:pPr>
    </w:p>
    <w:sectPr w:rsidR="00F12C76" w:rsidSect="0071214F">
      <w:pgSz w:w="11906" w:h="16838" w:code="9"/>
      <w:pgMar w:top="1134" w:right="851" w:bottom="5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4F"/>
    <w:rsid w:val="003D3D7F"/>
    <w:rsid w:val="006C0B77"/>
    <w:rsid w:val="0071214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C630"/>
  <w15:chartTrackingRefBased/>
  <w15:docId w15:val="{955F8103-6DCC-4CE5-AB1E-99FD28D1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4F"/>
    <w:pPr>
      <w:spacing w:line="252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14F"/>
    <w:pPr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A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4F"/>
    <w:rPr>
      <w:rFonts w:ascii="Times New Roman" w:eastAsia="Times New Roman" w:hAnsi="Times New Roman" w:cs="Times New Roman"/>
      <w:b/>
      <w:color w:val="00000A"/>
      <w:sz w:val="48"/>
      <w:szCs w:val="4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Romaad</dc:creator>
  <cp:keywords/>
  <dc:description/>
  <cp:lastModifiedBy>Romaad</cp:lastModifiedBy>
  <cp:revision>1</cp:revision>
  <dcterms:created xsi:type="dcterms:W3CDTF">2022-06-19T14:12:00Z</dcterms:created>
  <dcterms:modified xsi:type="dcterms:W3CDTF">2022-06-19T14:19:00Z</dcterms:modified>
</cp:coreProperties>
</file>