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DA" w:rsidRDefault="003C513D">
      <w:r>
        <w:t>Tema 1:</w:t>
      </w:r>
    </w:p>
    <w:p w:rsidR="003C513D" w:rsidRDefault="003C513D">
      <w:r>
        <w:t>La jefatura de la Policía de la Provincia de Buenos Aires solicita la realización de un sistema para controlar al personal, el equipamiento y los servicios que presta cada uno.</w:t>
      </w:r>
    </w:p>
    <w:p w:rsidR="003C513D" w:rsidRDefault="003C513D">
      <w:r>
        <w:t>Para ello nos brindan la siguiente información:</w:t>
      </w:r>
    </w:p>
    <w:p w:rsidR="003C513D" w:rsidRDefault="003C513D">
      <w:r>
        <w:t xml:space="preserve">Existen Jefaturas departamentales, de las cuales dependen distintas comisarías zonales, en todos los casos, se debe contar con la dirección y el teléfono del establecimiento. Cada establecimiento está a cargo de un comisario y un subcomisario y tienen una dotación de policías. Cada policía tiene su grado y por supuesto sus datos personales como nombre y apellido, sexo, dirección, teléfono de línea y celular, etc.  </w:t>
      </w:r>
    </w:p>
    <w:p w:rsidR="003C513D" w:rsidRDefault="00414C50">
      <w:r w:rsidRPr="00414C50">
        <w:rPr>
          <w:b/>
        </w:rPr>
        <w:t xml:space="preserve">Algunos </w:t>
      </w:r>
      <w:r>
        <w:t>policías</w:t>
      </w:r>
      <w:r w:rsidR="003C513D">
        <w:t xml:space="preserve"> tiene</w:t>
      </w:r>
      <w:r>
        <w:t>n</w:t>
      </w:r>
      <w:r w:rsidR="003C513D">
        <w:t xml:space="preserve"> asignada un arma con un número de serie único</w:t>
      </w:r>
      <w:r>
        <w:t xml:space="preserve"> y los recién recibidos todavía no recibieron sus armas reglamentarias</w:t>
      </w:r>
      <w:r w:rsidR="003C513D">
        <w:t>.</w:t>
      </w:r>
    </w:p>
    <w:p w:rsidR="003C513D" w:rsidRDefault="003C513D">
      <w:r>
        <w:t>Cada comisaría – incluso la Jefatura Departamental- tienen asignados una serie de vehículos, de los cuales conocemos la patente, el tipo de vehículo (auto o camioneta) y el año de fabricación.</w:t>
      </w:r>
    </w:p>
    <w:p w:rsidR="003C513D" w:rsidRDefault="003C513D">
      <w:r>
        <w:t xml:space="preserve">Se pide: </w:t>
      </w:r>
    </w:p>
    <w:p w:rsidR="003C513D" w:rsidRDefault="003C513D">
      <w:r>
        <w:t>1-Realizar un diagrama conceptual.</w:t>
      </w:r>
    </w:p>
    <w:p w:rsidR="003C513D" w:rsidRDefault="00DB3920">
      <w:r>
        <w:t>2</w:t>
      </w:r>
      <w:bookmarkStart w:id="0" w:name="_GoBack"/>
      <w:bookmarkEnd w:id="0"/>
      <w:r w:rsidR="003C513D">
        <w:t>- Efectuar consultas en SQL que permitan:</w:t>
      </w:r>
    </w:p>
    <w:p w:rsidR="003C513D" w:rsidRDefault="00414C50" w:rsidP="003C513D">
      <w:pPr>
        <w:pStyle w:val="ListParagraph"/>
        <w:numPr>
          <w:ilvl w:val="0"/>
          <w:numId w:val="1"/>
        </w:numPr>
      </w:pPr>
      <w:r>
        <w:t>V</w:t>
      </w:r>
      <w:r w:rsidR="003C513D">
        <w:t xml:space="preserve">isualizar un listado alfabético del personal </w:t>
      </w:r>
      <w:r>
        <w:t>– sin importar la comisaría –</w:t>
      </w:r>
    </w:p>
    <w:p w:rsidR="00414C50" w:rsidRDefault="00414C50" w:rsidP="003C513D">
      <w:pPr>
        <w:pStyle w:val="ListParagraph"/>
        <w:numPr>
          <w:ilvl w:val="0"/>
          <w:numId w:val="1"/>
        </w:numPr>
      </w:pPr>
      <w:r>
        <w:t>Realizar un listado de las camionetas de la comisaría “2da. De Lanús” cuyo código es en “02”.</w:t>
      </w:r>
    </w:p>
    <w:p w:rsidR="00414C50" w:rsidRDefault="00414C50" w:rsidP="003C513D">
      <w:pPr>
        <w:pStyle w:val="ListParagraph"/>
        <w:numPr>
          <w:ilvl w:val="0"/>
          <w:numId w:val="1"/>
        </w:numPr>
      </w:pPr>
      <w:r>
        <w:t>Informar a que policías hay que entregarles su nueva arma reglamentaria.</w:t>
      </w:r>
    </w:p>
    <w:p w:rsidR="00414C50" w:rsidRDefault="00414C50" w:rsidP="00414C50">
      <w:pPr>
        <w:ind w:left="708"/>
      </w:pPr>
    </w:p>
    <w:p w:rsidR="003C513D" w:rsidRDefault="003C513D"/>
    <w:sectPr w:rsidR="003C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1D9"/>
    <w:multiLevelType w:val="hybridMultilevel"/>
    <w:tmpl w:val="9314F2D6"/>
    <w:lvl w:ilvl="0" w:tplc="7E8EA8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3D"/>
    <w:rsid w:val="003C513D"/>
    <w:rsid w:val="00414C50"/>
    <w:rsid w:val="00DB3920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golfieri</dc:creator>
  <cp:lastModifiedBy>jorge golfieri</cp:lastModifiedBy>
  <cp:revision>2</cp:revision>
  <dcterms:created xsi:type="dcterms:W3CDTF">2017-06-14T17:43:00Z</dcterms:created>
  <dcterms:modified xsi:type="dcterms:W3CDTF">2017-06-14T18:19:00Z</dcterms:modified>
</cp:coreProperties>
</file>