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34D1" w14:textId="2E711BEF" w:rsidR="00D01C72" w:rsidRPr="00D01C72" w:rsidRDefault="00CB180C" w:rsidP="00D01C7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u w:val="single"/>
          <w:lang w:eastAsia="fr-FR"/>
          <w14:ligatures w14:val="none"/>
        </w:rPr>
        <w:t>Site Artem</w:t>
      </w:r>
    </w:p>
    <w:p w14:paraId="7D132E8F" w14:textId="77777777" w:rsidR="00D01C72" w:rsidRPr="00D01C72" w:rsidRDefault="00D01C72" w:rsidP="00D01C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3EE0EB8" w14:textId="76A662D3" w:rsidR="00D01C72" w:rsidRPr="00D01C72" w:rsidRDefault="00D01C72" w:rsidP="00D01C7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1. Le </w:t>
      </w:r>
      <w:r w:rsidR="00CB180C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Cahier des charges :</w:t>
      </w:r>
    </w:p>
    <w:p w14:paraId="3EB7A2E7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25F14DA3" w14:textId="77777777" w:rsidR="00D01C72" w:rsidRPr="00D01C72" w:rsidRDefault="00D01C72" w:rsidP="00D01C72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 présentation du projet:</w:t>
      </w:r>
    </w:p>
    <w:p w14:paraId="0EEED6CA" w14:textId="367FB59C" w:rsidR="00D01C72" w:rsidRPr="00D01C72" w:rsidRDefault="00D01C72" w:rsidP="00D01C72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Refonte du 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i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te web de la société ARTEM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, entreprise qui fabrique et commercialise du textiles et divers matériels pour le secteur de la boulangerie.</w:t>
      </w:r>
    </w:p>
    <w:p w14:paraId="7BB2BDC0" w14:textId="77777777" w:rsidR="00D01C72" w:rsidRPr="00D01C72" w:rsidRDefault="00D01C72" w:rsidP="00D01C72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 définition des besoins (problèmes auxquels répond le projet) et des objectifs (solutions qu'apporte le projet) du projet</w:t>
      </w:r>
    </w:p>
    <w:p w14:paraId="2CA8560A" w14:textId="32587E26" w:rsidR="00D01C72" w:rsidRPr="00D01C72" w:rsidRDefault="00283E4E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Présenter la société, et permettre au client ou prospect d’obtenir des devis via l’interface</w:t>
      </w:r>
      <w:r w:rsidR="00D01C72"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0F97A79" w14:textId="77777777" w:rsidR="00D01C72" w:rsidRPr="00D01C72" w:rsidRDefault="00D01C72" w:rsidP="00D01C72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Les fonctionnalités du projet (spécifications fonctionnelles)</w:t>
      </w:r>
    </w:p>
    <w:p w14:paraId="0DDC60AE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A75BC31" w14:textId="77777777" w:rsidR="00D01C72" w:rsidRPr="00D01C72" w:rsidRDefault="00D01C72" w:rsidP="00D01C72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Le MVP (Minimum Viable Product)</w:t>
      </w:r>
    </w:p>
    <w:p w14:paraId="71C17A7D" w14:textId="77777777" w:rsidR="00D01C72" w:rsidRPr="00D01C72" w:rsidRDefault="00D01C72" w:rsidP="00D01C7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Suite à plusieurs échanges, notre équipe a déterminé des fonctionnalités caractérisant le Minimum Viable Product (MVP):</w:t>
      </w:r>
    </w:p>
    <w:p w14:paraId="268513AF" w14:textId="77777777" w:rsidR="00D01C72" w:rsidRPr="00D01C72" w:rsidRDefault="00D01C72" w:rsidP="00D01C72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Connexion ou inscription dans l’application</w:t>
      </w:r>
    </w:p>
    <w:p w14:paraId="5A50E73B" w14:textId="77777777" w:rsidR="00D01C72" w:rsidRPr="00D01C72" w:rsidRDefault="00D01C72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Créer un profil utilisateur</w:t>
      </w:r>
    </w:p>
    <w:p w14:paraId="6CC3A749" w14:textId="77777777" w:rsidR="00D01C72" w:rsidRPr="00D01C72" w:rsidRDefault="00D01C72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Pouvoir modifier son profil utilisateur</w:t>
      </w:r>
    </w:p>
    <w:p w14:paraId="28F58818" w14:textId="48CF531D" w:rsidR="00D01C72" w:rsidRPr="00D01C72" w:rsidRDefault="00283E4E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Visualiser les infos de la société Artem et de sa gamme</w:t>
      </w:r>
    </w:p>
    <w:p w14:paraId="48CFC542" w14:textId="77777777" w:rsidR="00D01C72" w:rsidRPr="00D01C72" w:rsidRDefault="00D01C72" w:rsidP="00D01C72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Se déconnecter / supprimer son compte</w:t>
      </w:r>
    </w:p>
    <w:p w14:paraId="65CF5927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E9C27C0" w14:textId="77777777" w:rsidR="00D01C72" w:rsidRPr="00D01C72" w:rsidRDefault="00D01C72" w:rsidP="00D01C72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Les évolutions potentielles</w:t>
      </w:r>
    </w:p>
    <w:p w14:paraId="27ADD0E3" w14:textId="77777777" w:rsidR="00D01C72" w:rsidRDefault="00D01C72" w:rsidP="00D01C72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Notre application peut évoluer vers d’autres horizons. Voici quelques exemples cités ci-dessous:</w:t>
      </w:r>
    </w:p>
    <w:p w14:paraId="61B3D00E" w14:textId="74FC1F92" w:rsidR="00E065D8" w:rsidRPr="00E065D8" w:rsidRDefault="00E065D8" w:rsidP="00E065D8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Pouvoir obtenir un devis et/ou en faire la demande</w:t>
      </w:r>
    </w:p>
    <w:p w14:paraId="523349AA" w14:textId="383A09B2" w:rsidR="00D01C72" w:rsidRPr="00E065D8" w:rsidRDefault="00E065D8" w:rsidP="00E065D8">
      <w:pPr>
        <w:pStyle w:val="Paragraphedeliste"/>
        <w:numPr>
          <w:ilvl w:val="0"/>
          <w:numId w:val="2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Passer des commandes en ligne</w:t>
      </w:r>
      <w:r w:rsidR="00D01C72" w:rsidRP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5E361A7A" w14:textId="567A27F8" w:rsidR="00D01C72" w:rsidRPr="00D01C72" w:rsidRDefault="00D01C72" w:rsidP="00E065D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</w:p>
    <w:p w14:paraId="5CA2B4C0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68FD224F" w14:textId="77777777" w:rsidR="00D01C72" w:rsidRPr="00D01C72" w:rsidRDefault="00D01C72" w:rsidP="00D01C72">
      <w:pPr>
        <w:numPr>
          <w:ilvl w:val="0"/>
          <w:numId w:val="9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La liste des technologies utilisées pour le projet </w:t>
      </w:r>
    </w:p>
    <w:p w14:paraId="521A1481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lastRenderedPageBreak/>
        <w:t>Durant ce mois d’apothéose, nous allons utiliser plusieurs technologies citées ci-dessous:</w:t>
      </w:r>
    </w:p>
    <w:p w14:paraId="4D91709B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FrontEnd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5F99B8AF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Langage :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Javascript</w:t>
      </w:r>
    </w:p>
    <w:p w14:paraId="274EEB44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Packages</w:t>
      </w: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19A45371" w14:textId="77777777" w:rsidR="00D01C72" w:rsidRPr="00D01C72" w:rsidRDefault="00D01C72" w:rsidP="00D01C72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React.js</w:t>
      </w:r>
    </w:p>
    <w:p w14:paraId="3C680444" w14:textId="7BB4A210" w:rsidR="00D01C72" w:rsidRPr="00E006B6" w:rsidRDefault="00D01C72" w:rsidP="00E006B6">
      <w:pPr>
        <w:numPr>
          <w:ilvl w:val="0"/>
          <w:numId w:val="10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Axios</w:t>
      </w:r>
    </w:p>
    <w:p w14:paraId="7D78777F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Backend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118D3854" w14:textId="5510A62F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Langage :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Javascript, </w:t>
      </w:r>
      <w:r w:rsid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Postgre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71B6A549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Packages :</w:t>
      </w: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 </w:t>
      </w:r>
    </w:p>
    <w:p w14:paraId="06EFD942" w14:textId="77777777" w:rsidR="00D01C72" w:rsidRPr="00D01C72" w:rsidRDefault="00D01C72" w:rsidP="00D01C7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Node.js</w:t>
      </w:r>
    </w:p>
    <w:p w14:paraId="3A6E76A5" w14:textId="77777777" w:rsidR="00D01C72" w:rsidRPr="00D01C72" w:rsidRDefault="00D01C72" w:rsidP="00D01C7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Express.js</w:t>
      </w:r>
    </w:p>
    <w:p w14:paraId="008D9916" w14:textId="77777777" w:rsidR="00D01C72" w:rsidRPr="00D01C72" w:rsidRDefault="00D01C72" w:rsidP="00E065D8">
      <w:pPr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3369571" w14:textId="77777777" w:rsidR="00D01C72" w:rsidRPr="00D01C72" w:rsidRDefault="00D01C72" w:rsidP="00D01C72">
      <w:pPr>
        <w:numPr>
          <w:ilvl w:val="0"/>
          <w:numId w:val="12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Le public visé</w:t>
      </w:r>
    </w:p>
    <w:p w14:paraId="700FEF95" w14:textId="56D73CFA" w:rsidR="00D01C72" w:rsidRPr="00D01C72" w:rsidRDefault="00D01C72" w:rsidP="00D01C72">
      <w:pPr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Cette application s’adresse aux </w:t>
      </w:r>
      <w:r w:rsid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professionnels de la boulangerie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2E672323" w14:textId="77777777" w:rsidR="00D01C72" w:rsidRPr="00D01C72" w:rsidRDefault="00D01C72" w:rsidP="00D01C72">
      <w:pPr>
        <w:numPr>
          <w:ilvl w:val="0"/>
          <w:numId w:val="13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Les navigateurs compatibles</w:t>
      </w:r>
    </w:p>
    <w:p w14:paraId="4EE2E59B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Chrome</w:t>
      </w:r>
    </w:p>
    <w:p w14:paraId="718F46CB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Firefox</w:t>
      </w:r>
    </w:p>
    <w:p w14:paraId="209BD1A2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Edge</w:t>
      </w:r>
    </w:p>
    <w:p w14:paraId="0AE029CF" w14:textId="7DE90507" w:rsidR="00D01C72" w:rsidRPr="00E006B6" w:rsidRDefault="00D01C72" w:rsidP="00E006B6">
      <w:pPr>
        <w:numPr>
          <w:ilvl w:val="0"/>
          <w:numId w:val="14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Navigateur mobiles</w:t>
      </w:r>
    </w:p>
    <w:p w14:paraId="139866CE" w14:textId="77777777" w:rsidR="00E006B6" w:rsidRPr="00E006B6" w:rsidRDefault="00D01C72" w:rsidP="00E006B6">
      <w:pPr>
        <w:numPr>
          <w:ilvl w:val="0"/>
          <w:numId w:val="15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L'arborescence de l'application (le chemin de l'utilisateur)</w:t>
      </w:r>
    </w:p>
    <w:p w14:paraId="73862C5A" w14:textId="5BBA4290" w:rsidR="00D01C72" w:rsidRPr="00E006B6" w:rsidRDefault="00E006B6" w:rsidP="00E006B6">
      <w:pPr>
        <w:shd w:val="clear" w:color="auto" w:fill="FFFFFF"/>
        <w:spacing w:before="60"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47688B16" wp14:editId="4CDD8F46">
            <wp:extent cx="5760720" cy="3545840"/>
            <wp:effectExtent l="0" t="0" r="0" b="0"/>
            <wp:docPr id="1233251323" name="Image 1" descr="Une image contenant diagramme, Plan, Dessin techniqu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51323" name="Image 1" descr="Une image contenant diagramme, Plan, Dessin techniqu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6FD4" w14:textId="77777777" w:rsidR="00D01C72" w:rsidRPr="00D01C72" w:rsidRDefault="00D01C72" w:rsidP="00D01C72">
      <w:pPr>
        <w:numPr>
          <w:ilvl w:val="0"/>
          <w:numId w:val="16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La liste des routes prévues :</w:t>
      </w:r>
    </w:p>
    <w:p w14:paraId="62931348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Accueil</w:t>
      </w:r>
    </w:p>
    <w:p w14:paraId="3F57AAFD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Inscription</w:t>
      </w:r>
    </w:p>
    <w:p w14:paraId="21479317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Connexion</w:t>
      </w:r>
    </w:p>
    <w:p w14:paraId="7BF0F129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Mentions Légales</w:t>
      </w:r>
    </w:p>
    <w:p w14:paraId="65609C71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Contact</w:t>
      </w:r>
    </w:p>
    <w:p w14:paraId="465E8047" w14:textId="25AB9CD2" w:rsidR="00D01C72" w:rsidRPr="001C0AC8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CG</w:t>
      </w:r>
      <w:r w:rsidR="001C0AC8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V</w:t>
      </w:r>
    </w:p>
    <w:p w14:paraId="54D1C5A6" w14:textId="7A51E64B" w:rsidR="001C0AC8" w:rsidRPr="00D01C72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Gamme Artem</w:t>
      </w:r>
    </w:p>
    <w:p w14:paraId="76358744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Paramètres du profil</w:t>
      </w:r>
    </w:p>
    <w:p w14:paraId="7E9342DF" w14:textId="02FC5DB4" w:rsidR="00D01C72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Tableau de bord</w:t>
      </w:r>
    </w:p>
    <w:p w14:paraId="678BDBB8" w14:textId="757FB8EA" w:rsidR="001C0AC8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Edition de devis</w:t>
      </w:r>
    </w:p>
    <w:p w14:paraId="5226142B" w14:textId="5D447829" w:rsidR="001C0AC8" w:rsidRPr="001C0AC8" w:rsidRDefault="001C0AC8" w:rsidP="001C0AC8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Edition de commande</w:t>
      </w:r>
    </w:p>
    <w:p w14:paraId="345555F0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8CEA9EF" w14:textId="77777777" w:rsidR="00D01C72" w:rsidRPr="00D01C72" w:rsidRDefault="00D01C72" w:rsidP="00D01C72">
      <w:pPr>
        <w:numPr>
          <w:ilvl w:val="0"/>
          <w:numId w:val="18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La liste des User stories</w:t>
      </w:r>
    </w:p>
    <w:p w14:paraId="0A11D32F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3248"/>
        <w:gridCol w:w="3683"/>
      </w:tblGrid>
      <w:tr w:rsidR="00D01C72" w:rsidRPr="00D01C72" w14:paraId="5D8A0A3F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F57D6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EN TANT QUE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9B8F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JE VEUX POUVOIR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1AF97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DANS LE BUT DE</w:t>
            </w:r>
          </w:p>
        </w:tc>
      </w:tr>
      <w:tr w:rsidR="00D01C72" w:rsidRPr="00D01C72" w14:paraId="17E5680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FD4A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CB0AA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 la page d’accueil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226C1" w14:textId="464BBEF9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M’informer sur l’</w:t>
            </w:r>
            <w:r w:rsidR="001C0AC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entreprise</w:t>
            </w:r>
          </w:p>
        </w:tc>
      </w:tr>
      <w:tr w:rsidR="00D01C72" w:rsidRPr="00D01C72" w14:paraId="2D9C46A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5519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E7786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M’inscrire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C288B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Pouvoir me connecter à l’application</w:t>
            </w:r>
          </w:p>
        </w:tc>
      </w:tr>
      <w:tr w:rsidR="001C0AC8" w:rsidRPr="00D01C72" w14:paraId="64BCFB8D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FF6CB" w14:textId="3F4CC9FD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4A1E1" w14:textId="36B1D0AE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</w:t>
            </w: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 la page de contact, les mentions légales et les CG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</w:t>
            </w:r>
          </w:p>
          <w:p w14:paraId="19BBC06F" w14:textId="7FEDC752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2315F" w14:textId="2CC30FC7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1C0AC8" w:rsidRPr="00D01C72" w14:paraId="4590692F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EDD6" w14:textId="11583774" w:rsidR="001C0AC8" w:rsidRPr="00D01C72" w:rsidRDefault="001C0AC8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Visiteur/utilisateur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1D15" w14:textId="6F6D259C" w:rsidR="001C0AC8" w:rsidRDefault="001C0AC8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 la page de la gamme Artem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8F83" w14:textId="63212563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M’informer sur les produits proposés par la société</w:t>
            </w:r>
          </w:p>
        </w:tc>
      </w:tr>
      <w:tr w:rsidR="001C0AC8" w:rsidRPr="00D01C72" w14:paraId="1162F21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B3B98" w14:textId="2590E154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32DDB" w14:textId="422127BC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connecter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2DD5C" w14:textId="0CFE376F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Accéder à l’ensemble des fonctionnalités de l’application</w:t>
            </w:r>
          </w:p>
        </w:tc>
      </w:tr>
      <w:tr w:rsidR="002D07DF" w:rsidRPr="00D01C72" w14:paraId="50AB013D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42C0" w14:textId="6AFB8A03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87E9" w14:textId="4857034B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déconnecter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A60C" w14:textId="75C6ECCA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Quitter l’application</w:t>
            </w:r>
          </w:p>
        </w:tc>
      </w:tr>
      <w:tr w:rsidR="001C0AC8" w:rsidRPr="00D01C72" w14:paraId="1607C52E" w14:textId="77777777" w:rsidTr="00D01C7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ECDED" w14:textId="3AE7B72C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EC7F4" w14:textId="197EF4CA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Obtenir un devis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9A0B9" w14:textId="60C7E8A1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Connaitre le prix d’un produit et éventuellement passer commande</w:t>
            </w:r>
          </w:p>
        </w:tc>
      </w:tr>
      <w:tr w:rsidR="001C0AC8" w:rsidRPr="00D01C72" w14:paraId="0132E6C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45BC" w14:textId="64039A74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416D6" w14:textId="2826B890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Passer une commande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CEBE8" w14:textId="054DD9E5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D’obtenir un produit</w:t>
            </w:r>
          </w:p>
        </w:tc>
      </w:tr>
      <w:tr w:rsidR="002D07DF" w:rsidRPr="00D01C72" w14:paraId="20C66A64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B53C" w14:textId="6A40945E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9C63" w14:textId="7F10C1A8" w:rsidR="002D07DF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Modifier mon profil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306C" w14:textId="40E24CA2" w:rsidR="002D07DF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Mettre à jour mes informations personnelles et/ou professionnelles</w:t>
            </w:r>
          </w:p>
        </w:tc>
      </w:tr>
      <w:tr w:rsidR="002D07DF" w:rsidRPr="00D01C72" w14:paraId="04AAF633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CC67A" w14:textId="6B430FF9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6E9CD" w14:textId="5DE78913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Supprimer mon compte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41448" w14:textId="25B72B84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désinscrire de l’application</w:t>
            </w:r>
          </w:p>
        </w:tc>
      </w:tr>
    </w:tbl>
    <w:p w14:paraId="54D80F38" w14:textId="1D0076EC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E5E3741" w14:textId="419C9E17" w:rsidR="005C27C3" w:rsidRDefault="005C27C3" w:rsidP="00D01C72"/>
    <w:p w14:paraId="49AB51A7" w14:textId="72303072" w:rsidR="00CB180C" w:rsidRDefault="00CB180C" w:rsidP="00CB180C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2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MCD, Modèle Conceptuel de données :</w:t>
      </w:r>
    </w:p>
    <w:p w14:paraId="75A9E4D6" w14:textId="0F1A36AF" w:rsidR="00CB180C" w:rsidRDefault="00083D45" w:rsidP="00CB180C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7BB090B4" wp14:editId="03A001EF">
            <wp:extent cx="5760720" cy="3573780"/>
            <wp:effectExtent l="0" t="0" r="0" b="7620"/>
            <wp:docPr id="249339756" name="Image 1" descr="Une image contenant texte, diagramme, capture d’écran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39756" name="Image 1" descr="Une image contenant texte, diagramme, capture d’écran, Pl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9149" w14:textId="132C4575" w:rsidR="00CB180C" w:rsidRPr="00D01C72" w:rsidRDefault="00CB180C" w:rsidP="00CB18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B12C20D" w14:textId="7CCE58A9" w:rsidR="00CB180C" w:rsidRDefault="00E3513A" w:rsidP="00D01C72">
      <w:r w:rsidRPr="00E3513A">
        <w:t>https://www.tldraw.com/r/v2EoFBJoljFEnY3DqcOE9Xi?viewport=-196%2C231%2C1440%2C747&amp;page=page%3AjGzTv2IccU4wc48InAP19</w:t>
      </w:r>
    </w:p>
    <w:p w14:paraId="27EB41D1" w14:textId="27B4E3D2" w:rsidR="004F2D82" w:rsidRDefault="004F2D82" w:rsidP="004F2D82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3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MLD, Modèle </w:t>
      </w:r>
      <w:r w:rsidR="00814E43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Logique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de données :</w:t>
      </w:r>
    </w:p>
    <w:p w14:paraId="1DBCE332" w14:textId="6182510F" w:rsidR="00814E43" w:rsidRDefault="004F2D82" w:rsidP="004F2D82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- Utilisateur (</w:t>
      </w:r>
      <w:r w:rsidR="00814E43" w:rsidRP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u w:val="single"/>
          <w:lang w:eastAsia="fr-FR"/>
          <w14:ligatures w14:val="none"/>
        </w:rPr>
        <w:t>CodeUtilisateur</w:t>
      </w:r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NomEntreprise, NomContact, PrenomContact, MDP, AdresseFacturation, AdresseLivraison, Telephone, Email, Paiement, </w:t>
      </w:r>
      <w:r w:rsidR="00A0751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#Code</w:t>
      </w:r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Profil</w:t>
      </w:r>
      <w:r w:rsidR="009451D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)</w:t>
      </w:r>
    </w:p>
    <w:p w14:paraId="7B433742" w14:textId="66B5893F" w:rsidR="009451D6" w:rsidRPr="00814E43" w:rsidRDefault="009451D6" w:rsidP="004F2D82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- AdresseLivraison (CodeAdresse, AdresseLivraison, CodeUtilisateur)</w:t>
      </w:r>
    </w:p>
    <w:p w14:paraId="5BC333A4" w14:textId="5CC4A155" w:rsidR="004F2D82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Devis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Pr="00814E43">
        <w:rPr>
          <w:rFonts w:ascii="Arial" w:hAnsi="Arial" w:cs="Arial"/>
          <w:color w:val="000000" w:themeColor="text1"/>
          <w:sz w:val="24"/>
          <w:szCs w:val="24"/>
          <w:u w:val="single"/>
        </w:rPr>
        <w:t>CodeDevis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083D45">
        <w:rPr>
          <w:rFonts w:ascii="Arial" w:hAnsi="Arial" w:cs="Arial"/>
          <w:color w:val="000000" w:themeColor="text1"/>
          <w:sz w:val="24"/>
          <w:szCs w:val="24"/>
        </w:rPr>
        <w:t xml:space="preserve"> RéférenceDevis,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DateCreation, DateExpiration</w:t>
      </w:r>
      <w:r w:rsidR="00936982">
        <w:rPr>
          <w:rFonts w:ascii="Arial" w:hAnsi="Arial" w:cs="Arial"/>
          <w:color w:val="000000" w:themeColor="text1"/>
          <w:sz w:val="24"/>
          <w:szCs w:val="24"/>
        </w:rPr>
        <w:t>, #CodeUtilisateur)</w:t>
      </w:r>
    </w:p>
    <w:p w14:paraId="1F444BC7" w14:textId="3AEA4FEA" w:rsidR="00814E43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Produit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936982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CodeProduit</w:t>
      </w:r>
      <w:r w:rsidR="00936982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ReferenceProduit, Nom, Designation, Description, LienImage, Marque, Prix,</w:t>
      </w:r>
      <w:r w:rsidR="00C375DE">
        <w:rPr>
          <w:rFonts w:ascii="Arial" w:hAnsi="Arial" w:cs="Arial"/>
          <w:color w:val="000000" w:themeColor="text1"/>
          <w:sz w:val="24"/>
          <w:szCs w:val="24"/>
        </w:rPr>
        <w:t xml:space="preserve"> unité,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Delai, stock</w:t>
      </w:r>
      <w:r w:rsidR="00936982">
        <w:rPr>
          <w:rFonts w:ascii="Arial" w:hAnsi="Arial" w:cs="Arial"/>
          <w:color w:val="000000" w:themeColor="text1"/>
          <w:sz w:val="24"/>
          <w:szCs w:val="24"/>
        </w:rPr>
        <w:t>, #CodeGamme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F6DD215" w14:textId="742D121F" w:rsidR="00814E43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Gamme</w:t>
      </w:r>
      <w:r>
        <w:rPr>
          <w:rFonts w:ascii="Arial" w:hAnsi="Arial" w:cs="Arial"/>
          <w:color w:val="000000" w:themeColor="text1"/>
          <w:sz w:val="24"/>
          <w:szCs w:val="24"/>
        </w:rPr>
        <w:t>P</w:t>
      </w:r>
      <w:r w:rsidRPr="00814E43">
        <w:rPr>
          <w:rFonts w:ascii="Arial" w:hAnsi="Arial" w:cs="Arial"/>
          <w:color w:val="000000" w:themeColor="text1"/>
          <w:sz w:val="24"/>
          <w:szCs w:val="24"/>
        </w:rPr>
        <w:t>roduit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CodeGamme</w:t>
      </w:r>
      <w:r>
        <w:rPr>
          <w:rFonts w:ascii="Arial" w:hAnsi="Arial" w:cs="Arial"/>
          <w:color w:val="000000" w:themeColor="text1"/>
          <w:sz w:val="24"/>
          <w:szCs w:val="24"/>
        </w:rPr>
        <w:t>, Nom, Description, LienImage)</w:t>
      </w:r>
    </w:p>
    <w:p w14:paraId="08E4FC01" w14:textId="10675C2A" w:rsid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DevisProduit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9B7696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CodeDevis</w:t>
      </w:r>
      <w:r w:rsidR="009B76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9B7696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CodeProduit</w:t>
      </w:r>
      <w:r w:rsidR="009B76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Quantité</w:t>
      </w:r>
      <w:r w:rsidR="00083D45">
        <w:rPr>
          <w:rFonts w:ascii="Arial" w:hAnsi="Arial" w:cs="Arial"/>
          <w:color w:val="000000" w:themeColor="text1"/>
          <w:sz w:val="24"/>
          <w:szCs w:val="24"/>
        </w:rPr>
        <w:t>, RéférenceClient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87FF559" w14:textId="67710778" w:rsidR="00A0751D" w:rsidRDefault="00A0751D" w:rsidP="00D01C7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="00E2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Profil</w:t>
      </w:r>
      <w:r w:rsidR="00E2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(CodeProfil, Nom, Remise)</w:t>
      </w:r>
    </w:p>
    <w:p w14:paraId="17064AD2" w14:textId="77777777" w:rsidR="00E26B4E" w:rsidRDefault="00E26B4E" w:rsidP="00D01C7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5C6F38" w14:textId="33BD62E2" w:rsidR="00C70955" w:rsidRDefault="00C70955" w:rsidP="00C70955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4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a liste des routes de l’api :</w:t>
      </w:r>
    </w:p>
    <w:p w14:paraId="785F87BB" w14:textId="77777777" w:rsidR="00C70955" w:rsidRDefault="00C70955" w:rsidP="00C70955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</w:p>
    <w:p w14:paraId="4FF13B43" w14:textId="65543AE7" w:rsidR="00C70955" w:rsidRDefault="00C70955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C7095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POST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</w:t>
      </w:r>
      <w:r w:rsidRPr="00C7095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auth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/signin</w:t>
      </w:r>
    </w:p>
    <w:p w14:paraId="0CA67666" w14:textId="24DC752B" w:rsidR="00C70955" w:rsidRDefault="00C70955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/auth/register</w:t>
      </w:r>
    </w:p>
    <w:p w14:paraId="481E31B1" w14:textId="3F57C3C2" w:rsidR="00C70955" w:rsidRDefault="00980D9A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/profile</w:t>
      </w:r>
    </w:p>
    <w:p w14:paraId="36E46478" w14:textId="7EBBD416" w:rsidR="00980D9A" w:rsidRDefault="00980D9A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/profile</w:t>
      </w:r>
    </w:p>
    <w:p w14:paraId="324896E1" w14:textId="6E088677" w:rsidR="00980D9A" w:rsidRDefault="00980D9A" w:rsidP="00C7095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/profile</w:t>
      </w:r>
    </w:p>
    <w:p w14:paraId="7C5C5FEF" w14:textId="0FF8FEB2" w:rsidR="00725B78" w:rsidRDefault="004534CB" w:rsidP="004534CB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/quotation</w:t>
      </w:r>
    </w:p>
    <w:p w14:paraId="4E08AEC8" w14:textId="77777777" w:rsidR="00884FD5" w:rsidRDefault="00884FD5" w:rsidP="00884FD5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POST /quotation</w:t>
      </w:r>
    </w:p>
    <w:p w14:paraId="7B4AFC45" w14:textId="77777777" w:rsidR="00A73B24" w:rsidRPr="004534CB" w:rsidRDefault="00A73B24" w:rsidP="00A73B24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/quotation/ :id</w:t>
      </w:r>
    </w:p>
    <w:p w14:paraId="39FE4CD4" w14:textId="77777777" w:rsidR="00A73B24" w:rsidRDefault="00A73B24" w:rsidP="00A73B24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/quotation/:id</w:t>
      </w:r>
    </w:p>
    <w:p w14:paraId="38FF8EF9" w14:textId="77777777" w:rsidR="00A73B24" w:rsidRDefault="00A73B24" w:rsidP="00A73B24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/quotation/:id</w:t>
      </w:r>
    </w:p>
    <w:p w14:paraId="0F8EF545" w14:textId="77777777" w:rsidR="004534CB" w:rsidRPr="004534CB" w:rsidRDefault="004534CB" w:rsidP="004534CB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72D27F57" w14:textId="122D3122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/product/ :id</w:t>
      </w:r>
    </w:p>
    <w:p w14:paraId="106C2CF6" w14:textId="16C57219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/product/ :id</w:t>
      </w:r>
    </w:p>
    <w:p w14:paraId="210592B1" w14:textId="3286C04F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/product/ :id</w:t>
      </w:r>
    </w:p>
    <w:p w14:paraId="4296B2D9" w14:textId="13CC6A62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/range/ :id</w:t>
      </w:r>
    </w:p>
    <w:p w14:paraId="2A57F99D" w14:textId="2925EE1D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/range/ :id</w:t>
      </w:r>
    </w:p>
    <w:p w14:paraId="0C0FBA27" w14:textId="62961ACD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/range/ :id</w:t>
      </w:r>
    </w:p>
    <w:p w14:paraId="1A141FD4" w14:textId="1623D71D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GET /delivery</w:t>
      </w:r>
    </w:p>
    <w:p w14:paraId="1115D964" w14:textId="7507C88E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PATCH /delivery</w:t>
      </w:r>
    </w:p>
    <w:p w14:paraId="0E418ED9" w14:textId="7FC615AA" w:rsidR="00725B78" w:rsidRDefault="00725B78" w:rsidP="00725B78">
      <w:pPr>
        <w:pStyle w:val="Paragraphedeliste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DELETE /delivery</w:t>
      </w:r>
    </w:p>
    <w:p w14:paraId="71B30B49" w14:textId="027B49D2" w:rsidR="00725B78" w:rsidRPr="00C70955" w:rsidRDefault="00725B78" w:rsidP="00725B78">
      <w:pPr>
        <w:pStyle w:val="Paragraphedeliste"/>
        <w:spacing w:before="240"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213B52AE" w14:textId="77777777" w:rsidR="00C70955" w:rsidRPr="00814E43" w:rsidRDefault="00C70955" w:rsidP="00D01C72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C70955" w:rsidRPr="00814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E42"/>
    <w:multiLevelType w:val="multilevel"/>
    <w:tmpl w:val="D5BC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7F29"/>
    <w:multiLevelType w:val="multilevel"/>
    <w:tmpl w:val="3346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470EA"/>
    <w:multiLevelType w:val="multilevel"/>
    <w:tmpl w:val="37C2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21472"/>
    <w:multiLevelType w:val="multilevel"/>
    <w:tmpl w:val="3BC4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E0E65"/>
    <w:multiLevelType w:val="multilevel"/>
    <w:tmpl w:val="D00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11DA1"/>
    <w:multiLevelType w:val="multilevel"/>
    <w:tmpl w:val="D44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E6E40"/>
    <w:multiLevelType w:val="multilevel"/>
    <w:tmpl w:val="CF70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42119"/>
    <w:multiLevelType w:val="multilevel"/>
    <w:tmpl w:val="F484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A23B8"/>
    <w:multiLevelType w:val="multilevel"/>
    <w:tmpl w:val="1E58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A2020"/>
    <w:multiLevelType w:val="multilevel"/>
    <w:tmpl w:val="2C3E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20249"/>
    <w:multiLevelType w:val="multilevel"/>
    <w:tmpl w:val="9560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4012E"/>
    <w:multiLevelType w:val="multilevel"/>
    <w:tmpl w:val="DCE6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C5F8F"/>
    <w:multiLevelType w:val="multilevel"/>
    <w:tmpl w:val="760A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14ECF"/>
    <w:multiLevelType w:val="multilevel"/>
    <w:tmpl w:val="3098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12D3D"/>
    <w:multiLevelType w:val="multilevel"/>
    <w:tmpl w:val="948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5104C"/>
    <w:multiLevelType w:val="multilevel"/>
    <w:tmpl w:val="BA8A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C6186"/>
    <w:multiLevelType w:val="multilevel"/>
    <w:tmpl w:val="5DC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A67D2"/>
    <w:multiLevelType w:val="hybridMultilevel"/>
    <w:tmpl w:val="BFE8CFC8"/>
    <w:lvl w:ilvl="0" w:tplc="44B4FE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36285"/>
    <w:multiLevelType w:val="multilevel"/>
    <w:tmpl w:val="BD0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D6B49"/>
    <w:multiLevelType w:val="multilevel"/>
    <w:tmpl w:val="5DF4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463204">
    <w:abstractNumId w:val="7"/>
  </w:num>
  <w:num w:numId="2" w16cid:durableId="977808545">
    <w:abstractNumId w:val="5"/>
  </w:num>
  <w:num w:numId="3" w16cid:durableId="1738018807">
    <w:abstractNumId w:val="18"/>
  </w:num>
  <w:num w:numId="4" w16cid:durableId="969360795">
    <w:abstractNumId w:val="6"/>
  </w:num>
  <w:num w:numId="5" w16cid:durableId="171728605">
    <w:abstractNumId w:val="1"/>
  </w:num>
  <w:num w:numId="6" w16cid:durableId="466508477">
    <w:abstractNumId w:val="12"/>
  </w:num>
  <w:num w:numId="7" w16cid:durableId="1353848188">
    <w:abstractNumId w:val="0"/>
  </w:num>
  <w:num w:numId="8" w16cid:durableId="756632617">
    <w:abstractNumId w:val="0"/>
  </w:num>
  <w:num w:numId="9" w16cid:durableId="337779215">
    <w:abstractNumId w:val="9"/>
  </w:num>
  <w:num w:numId="10" w16cid:durableId="2028484839">
    <w:abstractNumId w:val="19"/>
  </w:num>
  <w:num w:numId="11" w16cid:durableId="798257417">
    <w:abstractNumId w:val="4"/>
  </w:num>
  <w:num w:numId="12" w16cid:durableId="1154024686">
    <w:abstractNumId w:val="11"/>
  </w:num>
  <w:num w:numId="13" w16cid:durableId="1395738425">
    <w:abstractNumId w:val="10"/>
  </w:num>
  <w:num w:numId="14" w16cid:durableId="229080157">
    <w:abstractNumId w:val="2"/>
  </w:num>
  <w:num w:numId="15" w16cid:durableId="1372068880">
    <w:abstractNumId w:val="3"/>
  </w:num>
  <w:num w:numId="16" w16cid:durableId="1066535495">
    <w:abstractNumId w:val="15"/>
  </w:num>
  <w:num w:numId="17" w16cid:durableId="122890862">
    <w:abstractNumId w:val="13"/>
  </w:num>
  <w:num w:numId="18" w16cid:durableId="2006854409">
    <w:abstractNumId w:val="8"/>
  </w:num>
  <w:num w:numId="19" w16cid:durableId="1150096190">
    <w:abstractNumId w:val="14"/>
  </w:num>
  <w:num w:numId="20" w16cid:durableId="1651864318">
    <w:abstractNumId w:val="16"/>
  </w:num>
  <w:num w:numId="21" w16cid:durableId="10397425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72"/>
    <w:rsid w:val="00083D45"/>
    <w:rsid w:val="00104899"/>
    <w:rsid w:val="0010630E"/>
    <w:rsid w:val="00117A1C"/>
    <w:rsid w:val="00193E2F"/>
    <w:rsid w:val="001C0AC8"/>
    <w:rsid w:val="00283E4E"/>
    <w:rsid w:val="002B4EE7"/>
    <w:rsid w:val="002D07DF"/>
    <w:rsid w:val="002E1478"/>
    <w:rsid w:val="004534CB"/>
    <w:rsid w:val="004F2D82"/>
    <w:rsid w:val="00580476"/>
    <w:rsid w:val="005B1081"/>
    <w:rsid w:val="005C27C3"/>
    <w:rsid w:val="00725B78"/>
    <w:rsid w:val="00814E43"/>
    <w:rsid w:val="00884FD5"/>
    <w:rsid w:val="00917AB3"/>
    <w:rsid w:val="00936982"/>
    <w:rsid w:val="009451D6"/>
    <w:rsid w:val="00980D9A"/>
    <w:rsid w:val="009B7696"/>
    <w:rsid w:val="00A0751D"/>
    <w:rsid w:val="00A73B24"/>
    <w:rsid w:val="00C375DE"/>
    <w:rsid w:val="00C66B16"/>
    <w:rsid w:val="00C70955"/>
    <w:rsid w:val="00CB180C"/>
    <w:rsid w:val="00D01C72"/>
    <w:rsid w:val="00E006B6"/>
    <w:rsid w:val="00E065D8"/>
    <w:rsid w:val="00E250E6"/>
    <w:rsid w:val="00E26B4E"/>
    <w:rsid w:val="00E3513A"/>
    <w:rsid w:val="00E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C16E"/>
  <w15:chartTrackingRefBased/>
  <w15:docId w15:val="{3687844E-6F7E-4447-86EE-EB2664B6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apple-tab-span">
    <w:name w:val="apple-tab-span"/>
    <w:basedOn w:val="Policepardfaut"/>
    <w:rsid w:val="00D01C72"/>
  </w:style>
  <w:style w:type="paragraph" w:styleId="Paragraphedeliste">
    <w:name w:val="List Paragraph"/>
    <w:basedOn w:val="Normal"/>
    <w:uiPriority w:val="34"/>
    <w:qFormat/>
    <w:rsid w:val="00E0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5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DELCHIE</dc:creator>
  <cp:keywords/>
  <dc:description/>
  <cp:lastModifiedBy>Romain DELCHIE</cp:lastModifiedBy>
  <cp:revision>27</cp:revision>
  <dcterms:created xsi:type="dcterms:W3CDTF">2023-06-05T15:05:00Z</dcterms:created>
  <dcterms:modified xsi:type="dcterms:W3CDTF">2023-06-15T14:49:00Z</dcterms:modified>
</cp:coreProperties>
</file>