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34D1" w14:textId="3E86B84F" w:rsidR="00D01C72" w:rsidRPr="00D01C72" w:rsidRDefault="00CB180C" w:rsidP="00D01C7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 xml:space="preserve">Site </w:t>
      </w:r>
      <w:proofErr w:type="spellStart"/>
      <w:r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u w:val="single"/>
          <w:lang w:eastAsia="fr-FR"/>
          <w14:ligatures w14:val="none"/>
        </w:rPr>
        <w:t>Artem</w:t>
      </w:r>
      <w:proofErr w:type="spellEnd"/>
    </w:p>
    <w:p w14:paraId="7D132E8F" w14:textId="77777777" w:rsidR="00D01C72" w:rsidRPr="00D01C72" w:rsidRDefault="00D01C72" w:rsidP="00D01C7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EE0EB8" w14:textId="76A662D3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1. Le </w:t>
      </w:r>
      <w:r w:rsidR="00CB180C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Cahier des charges :</w:t>
      </w:r>
    </w:p>
    <w:p w14:paraId="3EB7A2E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25F14DA3" w14:textId="77777777" w:rsidR="00D01C72" w:rsidRPr="00D01C72" w:rsidRDefault="00D01C72" w:rsidP="00D01C7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La présentation du 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projet:</w:t>
      </w:r>
      <w:proofErr w:type="gramEnd"/>
    </w:p>
    <w:p w14:paraId="0EEED6CA" w14:textId="367FB59C" w:rsidR="00D01C72" w:rsidRPr="00D01C72" w:rsidRDefault="00D01C72" w:rsidP="00D01C72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Refonte du 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i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te web de la société ARTEM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, entreprise qui fabrique et commercialise du textiles et divers matériels pour le secteur de la boulangerie.</w:t>
      </w:r>
    </w:p>
    <w:p w14:paraId="7BB2BDC0" w14:textId="77777777" w:rsidR="00D01C72" w:rsidRPr="00D01C72" w:rsidRDefault="00D01C72" w:rsidP="00D01C72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 définition des besoins (problèmes auxquels répond le projet) et des objectifs (solutions qu'apporte le projet) du projet</w:t>
      </w:r>
    </w:p>
    <w:p w14:paraId="2CA8560A" w14:textId="32587E26" w:rsidR="00D01C72" w:rsidRPr="00D01C72" w:rsidRDefault="00283E4E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Présenter la société, et permettre au client ou prospect d’obtenir des devis via l’interface</w:t>
      </w:r>
      <w:r w:rsidR="00D01C72"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0F97A79" w14:textId="77777777" w:rsidR="00D01C72" w:rsidRPr="00D01C72" w:rsidRDefault="00D01C72" w:rsidP="00D01C72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Les fonctionnalités du projet (spécifications fonctionnelles)</w:t>
      </w:r>
    </w:p>
    <w:p w14:paraId="0DDC60AE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A75BC31" w14:textId="77777777" w:rsidR="00D01C72" w:rsidRPr="00D01C72" w:rsidRDefault="00D01C72" w:rsidP="00D01C72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Le MVP (Minimum Viable Product)</w:t>
      </w:r>
    </w:p>
    <w:p w14:paraId="71C17A7D" w14:textId="77777777" w:rsidR="00D01C72" w:rsidRPr="00D01C72" w:rsidRDefault="00D01C72" w:rsidP="00D01C7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Suite à plusieurs échanges, notre équipe a déterminé des fonctionnalités caractérisant le Minimum Viable Product (MVP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):</w:t>
      </w:r>
      <w:proofErr w:type="gramEnd"/>
    </w:p>
    <w:p w14:paraId="268513AF" w14:textId="77777777" w:rsidR="00D01C72" w:rsidRPr="00D01C72" w:rsidRDefault="00D01C72" w:rsidP="00D01C7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Connexion ou inscription dans l’application</w:t>
      </w:r>
    </w:p>
    <w:p w14:paraId="5A50E73B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Créer un profil utilisateur</w:t>
      </w:r>
    </w:p>
    <w:p w14:paraId="6CC3A749" w14:textId="77777777" w:rsidR="00D01C72" w:rsidRPr="00D01C72" w:rsidRDefault="00D01C72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modifier son profil utilisateur</w:t>
      </w:r>
    </w:p>
    <w:p w14:paraId="28F58818" w14:textId="48CF531D" w:rsidR="00D01C72" w:rsidRPr="00D01C72" w:rsidRDefault="00283E4E" w:rsidP="00D01C7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Visualiser les infos de la société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Artem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et de sa gamme</w:t>
      </w:r>
    </w:p>
    <w:p w14:paraId="48CFC542" w14:textId="77777777" w:rsidR="00D01C72" w:rsidRPr="00D01C72" w:rsidRDefault="00D01C72" w:rsidP="00D01C72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Se déconnecter / supprimer son compte</w:t>
      </w:r>
    </w:p>
    <w:p w14:paraId="65CF5927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5E9C27C0" w14:textId="77777777" w:rsidR="00D01C72" w:rsidRPr="00D01C72" w:rsidRDefault="00D01C72" w:rsidP="00D01C72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Les évolutions potentielles</w:t>
      </w:r>
    </w:p>
    <w:p w14:paraId="27ADD0E3" w14:textId="77777777" w:rsidR="00D01C72" w:rsidRDefault="00D01C72" w:rsidP="00D01C72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Notre application peut évoluer vers d’autres horizons. Voici quelques exemples cités ci-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dessous:</w:t>
      </w:r>
      <w:proofErr w:type="gramEnd"/>
    </w:p>
    <w:p w14:paraId="61B3D00E" w14:textId="74FC1F92" w:rsidR="00E065D8" w:rsidRPr="00E065D8" w:rsidRDefault="00E065D8" w:rsidP="00E065D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Pouvoir obtenir un devis et/ou en faire la demande</w:t>
      </w:r>
    </w:p>
    <w:p w14:paraId="523349AA" w14:textId="383A09B2" w:rsidR="00D01C72" w:rsidRPr="00E065D8" w:rsidRDefault="00E065D8" w:rsidP="00E065D8">
      <w:pPr>
        <w:pStyle w:val="Paragraphedeliste"/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Passer des commandes en ligne</w:t>
      </w:r>
      <w:r w:rsidR="00D01C72" w:rsidRP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5E361A7A" w14:textId="567A27F8" w:rsidR="00D01C72" w:rsidRPr="00D01C72" w:rsidRDefault="00D01C72" w:rsidP="00E065D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</w:p>
    <w:p w14:paraId="5CA2B4C0" w14:textId="77777777" w:rsidR="00D01C72" w:rsidRPr="00D01C72" w:rsidRDefault="00D01C72" w:rsidP="00D01C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68FD224F" w14:textId="77777777" w:rsidR="00D01C72" w:rsidRPr="00D01C72" w:rsidRDefault="00D01C72" w:rsidP="00D01C72">
      <w:pPr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technologies utilisées pour le projet </w:t>
      </w:r>
    </w:p>
    <w:p w14:paraId="521A1481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lastRenderedPageBreak/>
        <w:t>Durant ce mois d’apothéose, nous allons utiliser plusieurs technologies citées ci-</w:t>
      </w: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dessous:</w:t>
      </w:r>
      <w:proofErr w:type="gramEnd"/>
    </w:p>
    <w:p w14:paraId="4D91709B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FrontEnd</w:t>
      </w:r>
      <w:proofErr w:type="spell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5F99B8A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</w:t>
      </w:r>
    </w:p>
    <w:p w14:paraId="274EEB44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proofErr w:type="gramEnd"/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9A45371" w14:textId="77777777" w:rsidR="00D01C72" w:rsidRPr="00D01C72" w:rsidRDefault="00D01C72" w:rsidP="00D01C72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React.js</w:t>
      </w:r>
    </w:p>
    <w:p w14:paraId="3C680444" w14:textId="7BB4A210" w:rsidR="00D01C72" w:rsidRPr="00E006B6" w:rsidRDefault="00D01C72" w:rsidP="00E006B6">
      <w:pPr>
        <w:numPr>
          <w:ilvl w:val="0"/>
          <w:numId w:val="10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Axios</w:t>
      </w:r>
    </w:p>
    <w:p w14:paraId="7D78777F" w14:textId="77777777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Backend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 </w:t>
      </w:r>
    </w:p>
    <w:p w14:paraId="118D3854" w14:textId="5510A62F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Langage :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 Javascript, </w:t>
      </w:r>
      <w:proofErr w:type="spellStart"/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Postgre</w:t>
      </w:r>
      <w:proofErr w:type="spell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71B6A549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Packages</w:t>
      </w:r>
      <w:proofErr w:type="gramEnd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 xml:space="preserve"> :</w:t>
      </w:r>
      <w:r w:rsidRPr="00D01C7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fr-FR"/>
          <w14:ligatures w14:val="none"/>
        </w:rPr>
        <w:t> </w:t>
      </w:r>
    </w:p>
    <w:p w14:paraId="06EFD942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Node.js</w:t>
      </w:r>
    </w:p>
    <w:p w14:paraId="3A6E76A5" w14:textId="77777777" w:rsidR="00D01C72" w:rsidRPr="00D01C72" w:rsidRDefault="00D01C72" w:rsidP="00D01C7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Express.js</w:t>
      </w:r>
    </w:p>
    <w:p w14:paraId="008D9916" w14:textId="77777777" w:rsidR="00D01C72" w:rsidRPr="00D01C72" w:rsidRDefault="00D01C72" w:rsidP="00E065D8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3369571" w14:textId="77777777" w:rsidR="00D01C72" w:rsidRPr="00D01C72" w:rsidRDefault="00D01C72" w:rsidP="00D01C72">
      <w:pPr>
        <w:numPr>
          <w:ilvl w:val="0"/>
          <w:numId w:val="12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Le public visé</w:t>
      </w:r>
    </w:p>
    <w:p w14:paraId="700FEF95" w14:textId="56D73CFA" w:rsidR="00D01C72" w:rsidRPr="00D01C72" w:rsidRDefault="00D01C72" w:rsidP="00D01C72">
      <w:pPr>
        <w:shd w:val="clear" w:color="auto" w:fill="FFFFFF"/>
        <w:spacing w:before="6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 xml:space="preserve">Cette application s’adresse aux </w:t>
      </w:r>
      <w:r w:rsidR="00E065D8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professionnels de la boulangerie</w:t>
      </w: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 </w:t>
      </w:r>
    </w:p>
    <w:p w14:paraId="2E672323" w14:textId="77777777" w:rsidR="00D01C72" w:rsidRPr="00D01C72" w:rsidRDefault="00D01C72" w:rsidP="00D01C72">
      <w:pPr>
        <w:numPr>
          <w:ilvl w:val="0"/>
          <w:numId w:val="13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Les navigateurs compatibles</w:t>
      </w:r>
    </w:p>
    <w:p w14:paraId="4EE2E59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before="6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Chrome</w:t>
      </w:r>
    </w:p>
    <w:p w14:paraId="718F46CB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Firefox</w:t>
      </w:r>
    </w:p>
    <w:p w14:paraId="209BD1A2" w14:textId="77777777" w:rsidR="00D01C72" w:rsidRPr="00D01C72" w:rsidRDefault="00D01C72" w:rsidP="00D01C72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Edge</w:t>
      </w:r>
    </w:p>
    <w:p w14:paraId="0AE029CF" w14:textId="7DE90507" w:rsidR="00D01C72" w:rsidRPr="00E006B6" w:rsidRDefault="00D01C72" w:rsidP="00E006B6">
      <w:pPr>
        <w:numPr>
          <w:ilvl w:val="0"/>
          <w:numId w:val="1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proofErr w:type="gramStart"/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  <w:t>Navigateur mobiles</w:t>
      </w:r>
      <w:proofErr w:type="gramEnd"/>
    </w:p>
    <w:p w14:paraId="139866CE" w14:textId="77777777" w:rsidR="00E006B6" w:rsidRPr="00E006B6" w:rsidRDefault="00D01C72" w:rsidP="00E006B6">
      <w:pPr>
        <w:numPr>
          <w:ilvl w:val="0"/>
          <w:numId w:val="15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L'arborescence de l'application (le chemin de l'utilisateur)</w:t>
      </w:r>
    </w:p>
    <w:p w14:paraId="73862C5A" w14:textId="5BBA4290" w:rsidR="00D01C72" w:rsidRPr="00E006B6" w:rsidRDefault="00E006B6" w:rsidP="00E006B6">
      <w:pPr>
        <w:shd w:val="clear" w:color="auto" w:fill="FFFFFF"/>
        <w:spacing w:before="60"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47688B16" wp14:editId="4CDD8F46">
            <wp:extent cx="5760720" cy="3545840"/>
            <wp:effectExtent l="0" t="0" r="0" b="0"/>
            <wp:docPr id="1233251323" name="Image 1" descr="Une image contenant diagramme, Plan, Dessin techniqu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1323" name="Image 1" descr="Une image contenant diagramme, Plan, Dessin techniqu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6FD4" w14:textId="77777777" w:rsidR="00D01C72" w:rsidRPr="00D01C72" w:rsidRDefault="00D01C72" w:rsidP="00D01C72">
      <w:pPr>
        <w:numPr>
          <w:ilvl w:val="0"/>
          <w:numId w:val="16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La liste des routes prévues :</w:t>
      </w:r>
    </w:p>
    <w:p w14:paraId="62931348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Accueil</w:t>
      </w:r>
    </w:p>
    <w:p w14:paraId="3F57AAFD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Inscription</w:t>
      </w:r>
    </w:p>
    <w:p w14:paraId="21479317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Connexion</w:t>
      </w:r>
    </w:p>
    <w:p w14:paraId="7BF0F129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Mentions Légales</w:t>
      </w:r>
    </w:p>
    <w:p w14:paraId="65609C71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Contact</w:t>
      </w:r>
    </w:p>
    <w:p w14:paraId="465E8047" w14:textId="25AB9CD2" w:rsidR="00D01C72" w:rsidRPr="001C0AC8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CG</w:t>
      </w:r>
      <w:r w:rsidR="001C0AC8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V</w:t>
      </w:r>
    </w:p>
    <w:p w14:paraId="54D1C5A6" w14:textId="7A51E64B" w:rsidR="001C0AC8" w:rsidRP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 xml:space="preserve">Gamme </w:t>
      </w:r>
      <w:proofErr w:type="spellStart"/>
      <w:r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Artem</w:t>
      </w:r>
      <w:proofErr w:type="spellEnd"/>
    </w:p>
    <w:p w14:paraId="76358744" w14:textId="77777777" w:rsidR="00D01C72" w:rsidRPr="00D01C72" w:rsidRDefault="00D01C72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1F2328"/>
          <w:kern w:val="0"/>
          <w:sz w:val="24"/>
          <w:szCs w:val="24"/>
          <w:u w:val="single"/>
          <w:lang w:eastAsia="fr-FR"/>
          <w14:ligatures w14:val="none"/>
        </w:rPr>
        <w:t>Paramètres du profil</w:t>
      </w:r>
    </w:p>
    <w:p w14:paraId="7E9342DF" w14:textId="02FC5DB4" w:rsidR="00D01C72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Tableau de bord</w:t>
      </w:r>
    </w:p>
    <w:p w14:paraId="678BDBB8" w14:textId="757FB8EA" w:rsidR="001C0AC8" w:rsidRDefault="001C0AC8" w:rsidP="00D01C72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devis</w:t>
      </w:r>
    </w:p>
    <w:p w14:paraId="5226142B" w14:textId="5D447829" w:rsidR="001C0AC8" w:rsidRPr="001C0AC8" w:rsidRDefault="001C0AC8" w:rsidP="001C0AC8">
      <w:pPr>
        <w:numPr>
          <w:ilvl w:val="0"/>
          <w:numId w:val="1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1F2328"/>
          <w:kern w:val="0"/>
          <w:sz w:val="24"/>
          <w:szCs w:val="24"/>
          <w:lang w:eastAsia="fr-FR"/>
          <w14:ligatures w14:val="none"/>
        </w:rPr>
        <w:t>Edition de commande</w:t>
      </w:r>
    </w:p>
    <w:p w14:paraId="345555F0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8CEA9EF" w14:textId="77777777" w:rsidR="00D01C72" w:rsidRPr="00D01C72" w:rsidRDefault="00D01C72" w:rsidP="00D01C72">
      <w:pPr>
        <w:numPr>
          <w:ilvl w:val="0"/>
          <w:numId w:val="18"/>
        </w:num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fr-FR"/>
          <w14:ligatures w14:val="none"/>
        </w:rPr>
      </w:pPr>
      <w:r w:rsidRPr="00D01C72">
        <w:rPr>
          <w:rFonts w:ascii="Arial" w:eastAsia="Times New Roman" w:hAnsi="Arial" w:cs="Arial"/>
          <w:color w:val="000000"/>
          <w:kern w:val="0"/>
          <w:sz w:val="24"/>
          <w:szCs w:val="24"/>
          <w:u w:val="single"/>
          <w:lang w:eastAsia="fr-FR"/>
          <w14:ligatures w14:val="none"/>
        </w:rPr>
        <w:t> La liste des User stories</w:t>
      </w:r>
    </w:p>
    <w:p w14:paraId="0A11D32F" w14:textId="77777777" w:rsidR="00D01C72" w:rsidRPr="00D01C72" w:rsidRDefault="00D01C72" w:rsidP="00D01C7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3248"/>
        <w:gridCol w:w="3683"/>
      </w:tblGrid>
      <w:tr w:rsidR="00D01C72" w:rsidRPr="00D01C72" w14:paraId="5D8A0A3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F57D6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EN TANT QUE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9B8F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JE VEUX POUVOIR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AF97" w14:textId="77777777" w:rsidR="00D01C72" w:rsidRPr="00D01C72" w:rsidRDefault="00D01C72" w:rsidP="00D01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fr-FR"/>
                <w14:ligatures w14:val="none"/>
              </w:rPr>
              <w:t>DANS LE BUT DE</w:t>
            </w:r>
          </w:p>
        </w:tc>
      </w:tr>
      <w:tr w:rsidR="00D01C72" w:rsidRPr="00D01C72" w14:paraId="17E5680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7FD4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CB0AA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 la page d’accueil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226C1" w14:textId="464BBEF9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M’informer sur l’</w:t>
            </w:r>
            <w:r w:rsidR="001C0AC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entreprise</w:t>
            </w:r>
          </w:p>
        </w:tc>
      </w:tr>
      <w:tr w:rsidR="00D01C72" w:rsidRPr="00D01C72" w14:paraId="2D9C46A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5519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7786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M’inscrire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C288B" w14:textId="77777777" w:rsidR="00D01C72" w:rsidRPr="00D01C72" w:rsidRDefault="00D01C72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Pouvoir me connecter à l’application</w:t>
            </w:r>
          </w:p>
        </w:tc>
      </w:tr>
      <w:tr w:rsidR="001C0AC8" w:rsidRPr="00D01C72" w14:paraId="64BCFB8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F6CB" w14:textId="3F4CC9FD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A1E1" w14:textId="36B1D0AE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Consulter</w:t>
            </w: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 la page de contact, les mentions légales et les CG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</w:t>
            </w:r>
          </w:p>
          <w:p w14:paraId="19BBC06F" w14:textId="7FEDC752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2315F" w14:textId="2CC30FC7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  <w:tr w:rsidR="001C0AC8" w:rsidRPr="00D01C72" w14:paraId="4590692F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EDD6" w14:textId="11583774" w:rsidR="001C0AC8" w:rsidRPr="00D01C72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Visiteur/utilisateur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1D15" w14:textId="6F6D259C" w:rsidR="001C0AC8" w:rsidRDefault="001C0AC8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 xml:space="preserve">Consulter la page de la gamme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Artem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8F83" w14:textId="63212563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M’informer sur les produits proposés par la société</w:t>
            </w:r>
          </w:p>
        </w:tc>
      </w:tr>
      <w:tr w:rsidR="001C0AC8" w:rsidRPr="00D01C72" w14:paraId="1162F21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B3B98" w14:textId="2590E15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32DDB" w14:textId="422127B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connecter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2DD5C" w14:textId="0CFE376F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Accéder à l’ensemble des fonctionnalités de l’application</w:t>
            </w:r>
          </w:p>
        </w:tc>
      </w:tr>
      <w:tr w:rsidR="002D07DF" w:rsidRPr="00D01C72" w14:paraId="50AB013D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42C0" w14:textId="6AFB8A03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87E9" w14:textId="4857034B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déconnecter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A60C" w14:textId="75C6ECCA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Quitter l’application</w:t>
            </w:r>
          </w:p>
        </w:tc>
      </w:tr>
      <w:tr w:rsidR="001C0AC8" w:rsidRPr="00D01C72" w14:paraId="1607C52E" w14:textId="77777777" w:rsidTr="00D01C72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CDED" w14:textId="3AE7B72C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EC7F4" w14:textId="197EF4CA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Obtenir un devis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9A0B9" w14:textId="60C7E8A1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Connaitre le prix d’un produit et éventuellement passer commande</w:t>
            </w:r>
          </w:p>
        </w:tc>
      </w:tr>
      <w:tr w:rsidR="001C0AC8" w:rsidRPr="00D01C72" w14:paraId="0132E6CC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445BC" w14:textId="64039A74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416D6" w14:textId="2826B890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Passer une commande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CEBE8" w14:textId="054DD9E5" w:rsidR="001C0AC8" w:rsidRPr="00D01C72" w:rsidRDefault="001C0AC8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D’obtenir un produit</w:t>
            </w:r>
          </w:p>
        </w:tc>
      </w:tr>
      <w:tr w:rsidR="002D07DF" w:rsidRPr="00D01C72" w14:paraId="20C66A64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B53C" w14:textId="6A40945E" w:rsidR="002D07DF" w:rsidRPr="00D01C72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63" w14:textId="7F10C1A8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Modifier mon profil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8306C" w14:textId="40E24CA2" w:rsidR="002D07DF" w:rsidRDefault="002D07DF" w:rsidP="00D01C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Mettre à jour mes informations personnelles et/ou professionnelles</w:t>
            </w:r>
          </w:p>
        </w:tc>
      </w:tr>
      <w:tr w:rsidR="002D07DF" w:rsidRPr="00D01C72" w14:paraId="04AAF633" w14:textId="77777777" w:rsidTr="00D01C7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CC67A" w14:textId="6B430FF9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Utilisateur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6E9CD" w14:textId="5DE78913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Supprimer mon compte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41448" w14:textId="25B72B84" w:rsidR="002D07DF" w:rsidRPr="00D01C72" w:rsidRDefault="002D07DF" w:rsidP="00D01C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D01C7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fr-FR"/>
                <w14:ligatures w14:val="none"/>
              </w:rPr>
              <w:t>Me désinscrire de l’application</w:t>
            </w:r>
          </w:p>
        </w:tc>
      </w:tr>
    </w:tbl>
    <w:p w14:paraId="54D80F38" w14:textId="1D0076EC" w:rsidR="00D01C72" w:rsidRPr="00D01C72" w:rsidRDefault="00D01C72" w:rsidP="00D01C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E5E3741" w14:textId="419C9E17" w:rsidR="005C27C3" w:rsidRDefault="005C27C3" w:rsidP="00D01C72"/>
    <w:p w14:paraId="49AB51A7" w14:textId="72303072" w:rsidR="00CB180C" w:rsidRDefault="00CB180C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2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MCD, Modèle Conceptuel de données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 :</w:t>
      </w:r>
    </w:p>
    <w:p w14:paraId="75A9E4D6" w14:textId="77777777" w:rsidR="00CB180C" w:rsidRDefault="00CB180C" w:rsidP="00CB180C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</w:p>
    <w:p w14:paraId="131C9149" w14:textId="11588183" w:rsidR="00CB180C" w:rsidRPr="00D01C72" w:rsidRDefault="00936982" w:rsidP="00CB180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0B6D32BE" wp14:editId="17B46D01">
            <wp:extent cx="5760720" cy="3630930"/>
            <wp:effectExtent l="0" t="0" r="0" b="7620"/>
            <wp:docPr id="549300189" name="Image 1" descr="Une image contenant texte, diagramme, capture d’écr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00189" name="Image 1" descr="Une image contenant texte, diagramme, capture d’écran, Parallè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C20D" w14:textId="77777777" w:rsidR="00CB180C" w:rsidRDefault="00CB180C" w:rsidP="00D01C72"/>
    <w:p w14:paraId="27EB41D1" w14:textId="27B4E3D2" w:rsidR="004F2D82" w:rsidRDefault="004F2D82" w:rsidP="004F2D82">
      <w:pPr>
        <w:spacing w:before="240" w:after="240" w:line="240" w:lineRule="auto"/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3</w:t>
      </w:r>
      <w:r w:rsidRPr="00D01C72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. Le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M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L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D, Modèle </w:t>
      </w:r>
      <w:r w:rsidR="00814E43"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>Logique</w:t>
      </w:r>
      <w:r>
        <w:rPr>
          <w:rFonts w:ascii="Arial" w:eastAsia="Times New Roman" w:hAnsi="Arial" w:cs="Arial"/>
          <w:b/>
          <w:bCs/>
          <w:color w:val="6AA84F"/>
          <w:kern w:val="0"/>
          <w:sz w:val="24"/>
          <w:szCs w:val="24"/>
          <w:lang w:eastAsia="fr-FR"/>
          <w14:ligatures w14:val="none"/>
        </w:rPr>
        <w:t xml:space="preserve"> de données :</w:t>
      </w:r>
    </w:p>
    <w:p w14:paraId="1DBCE332" w14:textId="27BCFCB5" w:rsidR="00814E43" w:rsidRPr="00814E43" w:rsidRDefault="004F2D82" w:rsidP="004F2D82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</w:pPr>
      <w:r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- Utilisateur (</w:t>
      </w:r>
      <w:proofErr w:type="spellStart"/>
      <w:r w:rsidR="00814E43" w:rsidRP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u w:val="single"/>
          <w:lang w:eastAsia="fr-FR"/>
          <w14:ligatures w14:val="none"/>
        </w:rPr>
        <w:t>CodeUtilisateur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NomEntreprise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NomContact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PrenomContact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MDP,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AdresseFacturation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AdresseLivraison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Telephone</w:t>
      </w:r>
      <w:proofErr w:type="spell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 xml:space="preserve">, </w:t>
      </w:r>
      <w:proofErr w:type="gramStart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Email</w:t>
      </w:r>
      <w:proofErr w:type="gramEnd"/>
      <w:r w:rsidR="00814E43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fr-FR"/>
          <w14:ligatures w14:val="none"/>
        </w:rPr>
        <w:t>, Paiement, Groupement, Profil,</w:t>
      </w:r>
    </w:p>
    <w:p w14:paraId="5BC333A4" w14:textId="040DCD7F" w:rsidR="004F2D82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Devis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DateCreation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DateExpiration</w:t>
      </w:r>
      <w:proofErr w:type="spellEnd"/>
      <w:r w:rsidR="00936982">
        <w:rPr>
          <w:rFonts w:ascii="Arial" w:hAnsi="Arial" w:cs="Arial"/>
          <w:color w:val="000000" w:themeColor="text1"/>
          <w:sz w:val="24"/>
          <w:szCs w:val="24"/>
        </w:rPr>
        <w:t>, #CodeUtilisateur)</w:t>
      </w:r>
    </w:p>
    <w:p w14:paraId="1F444BC7" w14:textId="7E46E101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>- Produit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936982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proofErr w:type="spellEnd"/>
      <w:r w:rsidR="0093698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ReferenceProduit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Nom,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Designation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Description,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LienImage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Marque, Prix,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Delai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stock</w:t>
      </w:r>
      <w:r w:rsidR="00936982">
        <w:rPr>
          <w:rFonts w:ascii="Arial" w:hAnsi="Arial" w:cs="Arial"/>
          <w:color w:val="000000" w:themeColor="text1"/>
          <w:sz w:val="24"/>
          <w:szCs w:val="24"/>
        </w:rPr>
        <w:t>, #CodeGamme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F6DD215" w14:textId="6C659FA8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</w:rPr>
        <w:t>Gamme</w:t>
      </w: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Pr="00814E43">
        <w:rPr>
          <w:rFonts w:ascii="Arial" w:hAnsi="Arial" w:cs="Arial"/>
          <w:color w:val="000000" w:themeColor="text1"/>
          <w:sz w:val="24"/>
          <w:szCs w:val="24"/>
        </w:rPr>
        <w:t>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CodeGamme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Nom, Description,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LienImage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RemiseRevendeur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RemiseTU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8E4FC01" w14:textId="26CE50BF" w:rsidR="00814E43" w:rsidRPr="00814E43" w:rsidRDefault="00814E43" w:rsidP="00D01C72">
      <w:pPr>
        <w:rPr>
          <w:rFonts w:ascii="Arial" w:hAnsi="Arial" w:cs="Arial"/>
          <w:color w:val="000000" w:themeColor="text1"/>
          <w:sz w:val="24"/>
          <w:szCs w:val="24"/>
        </w:rPr>
      </w:pPr>
      <w:r w:rsidRPr="00814E43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814E43">
        <w:rPr>
          <w:rFonts w:ascii="Arial" w:hAnsi="Arial" w:cs="Arial"/>
          <w:color w:val="000000" w:themeColor="text1"/>
          <w:sz w:val="24"/>
          <w:szCs w:val="24"/>
        </w:rPr>
        <w:t>DevisProduit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CodeDevis</w:t>
      </w:r>
      <w:proofErr w:type="spellEnd"/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9B7696" w:rsidRPr="009B7696">
        <w:rPr>
          <w:rFonts w:ascii="Arial" w:hAnsi="Arial" w:cs="Arial"/>
          <w:color w:val="000000" w:themeColor="text1"/>
          <w:sz w:val="24"/>
          <w:szCs w:val="24"/>
          <w:u w:val="single"/>
        </w:rPr>
        <w:t>CodeProduit</w:t>
      </w:r>
      <w:proofErr w:type="spellEnd"/>
      <w:r w:rsidR="009B769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Quantité)</w:t>
      </w:r>
    </w:p>
    <w:sectPr w:rsidR="00814E43" w:rsidRPr="00814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E42"/>
    <w:multiLevelType w:val="multilevel"/>
    <w:tmpl w:val="D5BC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7F29"/>
    <w:multiLevelType w:val="multilevel"/>
    <w:tmpl w:val="33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470EA"/>
    <w:multiLevelType w:val="multilevel"/>
    <w:tmpl w:val="37C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21472"/>
    <w:multiLevelType w:val="multilevel"/>
    <w:tmpl w:val="3BC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E0E65"/>
    <w:multiLevelType w:val="multilevel"/>
    <w:tmpl w:val="D00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11DA1"/>
    <w:multiLevelType w:val="multilevel"/>
    <w:tmpl w:val="D44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E6E40"/>
    <w:multiLevelType w:val="multilevel"/>
    <w:tmpl w:val="CF70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42119"/>
    <w:multiLevelType w:val="multilevel"/>
    <w:tmpl w:val="F484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A23B8"/>
    <w:multiLevelType w:val="multilevel"/>
    <w:tmpl w:val="1E5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A2020"/>
    <w:multiLevelType w:val="multilevel"/>
    <w:tmpl w:val="2C3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20249"/>
    <w:multiLevelType w:val="multilevel"/>
    <w:tmpl w:val="9560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4012E"/>
    <w:multiLevelType w:val="multilevel"/>
    <w:tmpl w:val="DCE6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C5F8F"/>
    <w:multiLevelType w:val="multilevel"/>
    <w:tmpl w:val="760A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14ECF"/>
    <w:multiLevelType w:val="multilevel"/>
    <w:tmpl w:val="309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12D3D"/>
    <w:multiLevelType w:val="multilevel"/>
    <w:tmpl w:val="948C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75104C"/>
    <w:multiLevelType w:val="multilevel"/>
    <w:tmpl w:val="BA8A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C6186"/>
    <w:multiLevelType w:val="multilevel"/>
    <w:tmpl w:val="5DC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A67D2"/>
    <w:multiLevelType w:val="hybridMultilevel"/>
    <w:tmpl w:val="BFE8CFC8"/>
    <w:lvl w:ilvl="0" w:tplc="44B4FE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36285"/>
    <w:multiLevelType w:val="multilevel"/>
    <w:tmpl w:val="BD0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ED6B49"/>
    <w:multiLevelType w:val="multilevel"/>
    <w:tmpl w:val="5DF4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463204">
    <w:abstractNumId w:val="7"/>
  </w:num>
  <w:num w:numId="2" w16cid:durableId="977808545">
    <w:abstractNumId w:val="5"/>
  </w:num>
  <w:num w:numId="3" w16cid:durableId="1738018807">
    <w:abstractNumId w:val="18"/>
  </w:num>
  <w:num w:numId="4" w16cid:durableId="969360795">
    <w:abstractNumId w:val="6"/>
  </w:num>
  <w:num w:numId="5" w16cid:durableId="171728605">
    <w:abstractNumId w:val="1"/>
  </w:num>
  <w:num w:numId="6" w16cid:durableId="466508477">
    <w:abstractNumId w:val="12"/>
  </w:num>
  <w:num w:numId="7" w16cid:durableId="1353848188">
    <w:abstractNumId w:val="0"/>
  </w:num>
  <w:num w:numId="8" w16cid:durableId="756632617">
    <w:abstractNumId w:val="0"/>
  </w:num>
  <w:num w:numId="9" w16cid:durableId="337779215">
    <w:abstractNumId w:val="9"/>
  </w:num>
  <w:num w:numId="10" w16cid:durableId="2028484839">
    <w:abstractNumId w:val="19"/>
  </w:num>
  <w:num w:numId="11" w16cid:durableId="798257417">
    <w:abstractNumId w:val="4"/>
  </w:num>
  <w:num w:numId="12" w16cid:durableId="1154024686">
    <w:abstractNumId w:val="11"/>
  </w:num>
  <w:num w:numId="13" w16cid:durableId="1395738425">
    <w:abstractNumId w:val="10"/>
  </w:num>
  <w:num w:numId="14" w16cid:durableId="229080157">
    <w:abstractNumId w:val="2"/>
  </w:num>
  <w:num w:numId="15" w16cid:durableId="1372068880">
    <w:abstractNumId w:val="3"/>
  </w:num>
  <w:num w:numId="16" w16cid:durableId="1066535495">
    <w:abstractNumId w:val="15"/>
  </w:num>
  <w:num w:numId="17" w16cid:durableId="122890862">
    <w:abstractNumId w:val="13"/>
  </w:num>
  <w:num w:numId="18" w16cid:durableId="2006854409">
    <w:abstractNumId w:val="8"/>
  </w:num>
  <w:num w:numId="19" w16cid:durableId="1150096190">
    <w:abstractNumId w:val="14"/>
  </w:num>
  <w:num w:numId="20" w16cid:durableId="1651864318">
    <w:abstractNumId w:val="16"/>
  </w:num>
  <w:num w:numId="21" w16cid:durableId="10397425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72"/>
    <w:rsid w:val="001C0AC8"/>
    <w:rsid w:val="00283E4E"/>
    <w:rsid w:val="002B4EE7"/>
    <w:rsid w:val="002D07DF"/>
    <w:rsid w:val="002E1478"/>
    <w:rsid w:val="004F2D82"/>
    <w:rsid w:val="005B1081"/>
    <w:rsid w:val="005C27C3"/>
    <w:rsid w:val="00814E43"/>
    <w:rsid w:val="00936982"/>
    <w:rsid w:val="009B7696"/>
    <w:rsid w:val="00CB180C"/>
    <w:rsid w:val="00D01C72"/>
    <w:rsid w:val="00E006B6"/>
    <w:rsid w:val="00E0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C16E"/>
  <w15:chartTrackingRefBased/>
  <w15:docId w15:val="{3687844E-6F7E-4447-86EE-EB2664B6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D01C72"/>
  </w:style>
  <w:style w:type="paragraph" w:styleId="Paragraphedeliste">
    <w:name w:val="List Paragraph"/>
    <w:basedOn w:val="Normal"/>
    <w:uiPriority w:val="34"/>
    <w:qFormat/>
    <w:rsid w:val="00E0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DELCHIE</dc:creator>
  <cp:keywords/>
  <dc:description/>
  <cp:lastModifiedBy>Romain DELCHIE</cp:lastModifiedBy>
  <cp:revision>7</cp:revision>
  <dcterms:created xsi:type="dcterms:W3CDTF">2023-06-05T15:05:00Z</dcterms:created>
  <dcterms:modified xsi:type="dcterms:W3CDTF">2023-06-08T14:27:00Z</dcterms:modified>
</cp:coreProperties>
</file>