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9CFA1" w14:textId="789B43DD" w:rsidR="003145B6" w:rsidRDefault="003145B6" w:rsidP="003145B6">
      <w:pPr>
        <w:pStyle w:val="Title"/>
      </w:pPr>
      <w:r>
        <w:t>Proposition de projet python</w:t>
      </w:r>
    </w:p>
    <w:p w14:paraId="507DAD5C" w14:textId="5DEB8C67" w:rsidR="003145B6" w:rsidRDefault="003145B6" w:rsidP="003145B6"/>
    <w:p w14:paraId="30762D33" w14:textId="39FF0F60" w:rsidR="007C0EB9" w:rsidRDefault="007C0EB9" w:rsidP="007C0EB9">
      <w:pPr>
        <w:pStyle w:val="Subtitle"/>
        <w:rPr>
          <w:color w:val="000000" w:themeColor="text1"/>
        </w:rPr>
      </w:pPr>
      <w:r w:rsidRPr="007C0EB9">
        <w:rPr>
          <w:color w:val="000000" w:themeColor="text1"/>
        </w:rPr>
        <w:t>Sujet : Réécrire un jeu en python</w:t>
      </w:r>
      <w:r>
        <w:rPr>
          <w:color w:val="000000" w:themeColor="text1"/>
        </w:rPr>
        <w:t>,</w:t>
      </w:r>
      <w:r w:rsidRPr="007C0EB9">
        <w:rPr>
          <w:color w:val="000000" w:themeColor="text1"/>
        </w:rPr>
        <w:t xml:space="preserve"> y inclure un </w:t>
      </w:r>
      <w:r>
        <w:rPr>
          <w:color w:val="000000" w:themeColor="text1"/>
        </w:rPr>
        <w:t>multijoueur et chat.</w:t>
      </w:r>
    </w:p>
    <w:p w14:paraId="08FDA5FA" w14:textId="77777777" w:rsidR="007C0EB9" w:rsidRPr="007C0EB9" w:rsidRDefault="007C0EB9" w:rsidP="007C0EB9"/>
    <w:p w14:paraId="77DA36CF" w14:textId="1E3E7C24" w:rsidR="003145B6" w:rsidRDefault="003145B6" w:rsidP="003145B6">
      <w:pPr>
        <w:pStyle w:val="Subtitle"/>
      </w:pPr>
      <w:r>
        <w:t xml:space="preserve">Contexte : </w:t>
      </w:r>
    </w:p>
    <w:p w14:paraId="5E2D393C" w14:textId="2AC2B995" w:rsidR="003145B6" w:rsidRPr="003145B6" w:rsidRDefault="003145B6" w:rsidP="003145B6">
      <w:r>
        <w:t xml:space="preserve">Dans le cadre du module python de la formation </w:t>
      </w:r>
      <w:r w:rsidRPr="003145B6">
        <w:t>Architecte Technique en Informatique et réseaux</w:t>
      </w:r>
      <w:r>
        <w:t>, il m’a été demandé de reprendre le code d’un jeu de société et de l’adapter en Python. Il faut aussi y ajouter une messagerie instantanée</w:t>
      </w:r>
      <w:r w:rsidR="00904DBF">
        <w:t xml:space="preserve"> et la possibilité de jouer à deux à distance</w:t>
      </w:r>
      <w:r>
        <w:t xml:space="preserve">. </w:t>
      </w:r>
    </w:p>
    <w:p w14:paraId="7D2EC879" w14:textId="5693619D" w:rsidR="00F612B3" w:rsidRDefault="00F612B3" w:rsidP="003145B6">
      <w:r>
        <w:t xml:space="preserve">Pour répondre au sujet, j’ai décidé de faire un jeu de </w:t>
      </w:r>
      <w:proofErr w:type="spellStart"/>
      <w:r>
        <w:t>Yam</w:t>
      </w:r>
      <w:r w:rsidR="004D11E1">
        <w:t>’</w:t>
      </w:r>
      <w:r>
        <w:t>s</w:t>
      </w:r>
      <w:proofErr w:type="spellEnd"/>
      <w:r>
        <w:t xml:space="preserve"> (ou </w:t>
      </w:r>
      <w:proofErr w:type="spellStart"/>
      <w:r>
        <w:t>Yathzee</w:t>
      </w:r>
      <w:proofErr w:type="spellEnd"/>
      <w:r>
        <w:t xml:space="preserve">). C’est un jeu avec lequel je suis </w:t>
      </w:r>
      <w:r w:rsidR="004D11E1">
        <w:t xml:space="preserve">familier et que j’ai déjà eu l’occasion de faire en C# dans le cadre d’un projet scolaire, l’année passée. </w:t>
      </w:r>
    </w:p>
    <w:p w14:paraId="39DAD60F" w14:textId="1BF4E4FF" w:rsidR="003145B6" w:rsidRDefault="003145B6" w:rsidP="007C0EB9">
      <w:pPr>
        <w:pStyle w:val="Subtitle"/>
      </w:pPr>
      <w:r>
        <w:t>Analyse fonctionnelle</w:t>
      </w:r>
    </w:p>
    <w:p w14:paraId="1D01D62B" w14:textId="48019E14" w:rsidR="007C0EB9" w:rsidRPr="007C0EB9" w:rsidRDefault="007C0EB9" w:rsidP="007C0EB9">
      <w:r>
        <w:t xml:space="preserve">Afin que le jeu puisse être jouable, il requière plusieurs fonctionnalités inclus dans la liste qui suis : </w:t>
      </w:r>
    </w:p>
    <w:p w14:paraId="3F8DF24E" w14:textId="723F53BB" w:rsidR="007C0EB9" w:rsidRDefault="007C0EB9" w:rsidP="007C0EB9">
      <w:pPr>
        <w:pStyle w:val="ListParagraph"/>
        <w:numPr>
          <w:ilvl w:val="0"/>
          <w:numId w:val="1"/>
        </w:numPr>
      </w:pPr>
      <w:r>
        <w:t xml:space="preserve">Le joueur doit pouvoir : </w:t>
      </w:r>
    </w:p>
    <w:p w14:paraId="10920ACA" w14:textId="0744BC1D" w:rsidR="003145B6" w:rsidRDefault="003145B6" w:rsidP="007C0EB9">
      <w:pPr>
        <w:pStyle w:val="ListParagraph"/>
        <w:numPr>
          <w:ilvl w:val="1"/>
          <w:numId w:val="1"/>
        </w:numPr>
      </w:pPr>
      <w:r>
        <w:t>Lancer les dés</w:t>
      </w:r>
      <w:r w:rsidR="002367CD">
        <w:t>,</w:t>
      </w:r>
    </w:p>
    <w:p w14:paraId="2B6AA074" w14:textId="72F168F1" w:rsidR="007C0EB9" w:rsidRDefault="007C0EB9" w:rsidP="007C0EB9">
      <w:pPr>
        <w:pStyle w:val="ListParagraph"/>
        <w:numPr>
          <w:ilvl w:val="1"/>
          <w:numId w:val="1"/>
        </w:numPr>
      </w:pPr>
      <w:r>
        <w:t>Choisir une combinaison à faire</w:t>
      </w:r>
      <w:r w:rsidR="002367CD">
        <w:t>,</w:t>
      </w:r>
    </w:p>
    <w:p w14:paraId="7B622C60" w14:textId="3253DF89" w:rsidR="007C0EB9" w:rsidRDefault="007C0EB9" w:rsidP="007C0EB9">
      <w:pPr>
        <w:pStyle w:val="ListParagraph"/>
        <w:numPr>
          <w:ilvl w:val="1"/>
          <w:numId w:val="1"/>
        </w:numPr>
      </w:pPr>
      <w:r>
        <w:t>Communiquer avec l’autre joueur</w:t>
      </w:r>
      <w:r w:rsidR="002367CD">
        <w:t>.</w:t>
      </w:r>
    </w:p>
    <w:p w14:paraId="5D44B261" w14:textId="0CB439A6" w:rsidR="007C0EB9" w:rsidRDefault="007C0EB9" w:rsidP="007C0EB9">
      <w:pPr>
        <w:pStyle w:val="ListParagraph"/>
        <w:numPr>
          <w:ilvl w:val="0"/>
          <w:numId w:val="1"/>
        </w:numPr>
      </w:pPr>
      <w:r>
        <w:t xml:space="preserve">Le jeu doit : </w:t>
      </w:r>
    </w:p>
    <w:p w14:paraId="179762D8" w14:textId="67B2C8FD" w:rsidR="003145B6" w:rsidRDefault="007C0EB9" w:rsidP="007C0EB9">
      <w:pPr>
        <w:pStyle w:val="ListParagraph"/>
        <w:numPr>
          <w:ilvl w:val="1"/>
          <w:numId w:val="1"/>
        </w:numPr>
      </w:pPr>
      <w:r>
        <w:t>Permettre au joueur de consulter ses</w:t>
      </w:r>
      <w:r w:rsidR="003145B6">
        <w:t xml:space="preserve"> points</w:t>
      </w:r>
      <w:r w:rsidR="002367CD">
        <w:t xml:space="preserve"> et combinaison</w:t>
      </w:r>
      <w:r w:rsidR="00F76834">
        <w:t>s</w:t>
      </w:r>
      <w:r w:rsidR="00F11874">
        <w:t xml:space="preserve"> restantes</w:t>
      </w:r>
      <w:r w:rsidR="002367CD">
        <w:t>,</w:t>
      </w:r>
    </w:p>
    <w:p w14:paraId="263B2E12" w14:textId="115865C4" w:rsidR="002367CD" w:rsidRDefault="002367CD" w:rsidP="007C0EB9">
      <w:pPr>
        <w:pStyle w:val="ListParagraph"/>
        <w:numPr>
          <w:ilvl w:val="1"/>
          <w:numId w:val="1"/>
        </w:numPr>
      </w:pPr>
      <w:r>
        <w:t>Informer quel joueur doit jouer,</w:t>
      </w:r>
    </w:p>
    <w:p w14:paraId="6B9ADDB8" w14:textId="7EB49DB8" w:rsidR="002367CD" w:rsidRDefault="002367CD" w:rsidP="007C0EB9">
      <w:pPr>
        <w:pStyle w:val="ListParagraph"/>
        <w:numPr>
          <w:ilvl w:val="1"/>
          <w:numId w:val="1"/>
        </w:numPr>
      </w:pPr>
      <w:r>
        <w:t>Fournir un chat avec le joueur opposant</w:t>
      </w:r>
      <w:r w:rsidR="00F11874">
        <w:t>,</w:t>
      </w:r>
    </w:p>
    <w:p w14:paraId="397E197C" w14:textId="47374769" w:rsidR="002367CD" w:rsidRDefault="00F11874" w:rsidP="007C0EB9">
      <w:pPr>
        <w:pStyle w:val="ListParagraph"/>
        <w:numPr>
          <w:ilvl w:val="1"/>
          <w:numId w:val="1"/>
        </w:numPr>
      </w:pPr>
      <w:r>
        <w:t>Indiquer une fin de partie</w:t>
      </w:r>
    </w:p>
    <w:p w14:paraId="1CA67E08" w14:textId="56B35985" w:rsidR="003145B6" w:rsidRDefault="003145B6" w:rsidP="007C0EB9">
      <w:pPr>
        <w:pStyle w:val="Subtitle"/>
      </w:pPr>
      <w:r>
        <w:t>Analyse conceptuelle</w:t>
      </w:r>
    </w:p>
    <w:p w14:paraId="3ED7E467" w14:textId="0244E04F" w:rsidR="00F612B3" w:rsidRDefault="00583B4B" w:rsidP="00583B4B">
      <w:r>
        <w:t xml:space="preserve">Pour réaliser ce projet, je vais utiliser </w:t>
      </w:r>
      <w:r w:rsidR="00E71FF7">
        <w:t>du code que j’avais développé en C# l’année dernière</w:t>
      </w:r>
      <w:r w:rsidR="000C5FEA">
        <w:t xml:space="preserve"> principalement</w:t>
      </w:r>
      <w:r w:rsidR="00E71FF7">
        <w:t xml:space="preserve"> pour en récupérer la logique de jeu</w:t>
      </w:r>
      <w:r w:rsidR="000C5FEA">
        <w:t>, mais aussi les éléments d’interface à ajouter</w:t>
      </w:r>
      <w:r w:rsidR="00E71FF7">
        <w:t xml:space="preserve">. </w:t>
      </w:r>
    </w:p>
    <w:p w14:paraId="6B536FC8" w14:textId="2BF99489" w:rsidR="003145B6" w:rsidRDefault="003145B6" w:rsidP="007C0EB9">
      <w:pPr>
        <w:pStyle w:val="Subtitle"/>
      </w:pPr>
      <w:r>
        <w:t>Méthodologie</w:t>
      </w:r>
    </w:p>
    <w:p w14:paraId="18AD9BFC" w14:textId="4C869744" w:rsidR="007C0EB9" w:rsidRDefault="003145B6" w:rsidP="003145B6">
      <w:r>
        <w:t>Étant le seul développeur dans ce projet, j’ai décidé d’utiliser la méthode en cascade. Celle-ci me permet de réaliser les tâches les unes après les autres et non plusieurs en simultané. De plus, elle me permet de découper le projet en plusieurs phases</w:t>
      </w:r>
      <w:r w:rsidR="007C0EB9">
        <w:t xml:space="preserve"> qui seront expliqué dans la partie suivante. </w:t>
      </w:r>
    </w:p>
    <w:p w14:paraId="0B5CDC3D" w14:textId="6F1498DA" w:rsidR="003145B6" w:rsidRDefault="003145B6" w:rsidP="007C0EB9">
      <w:pPr>
        <w:pStyle w:val="Subtitle"/>
      </w:pPr>
      <w:r>
        <w:t>Planning prévisionnel</w:t>
      </w:r>
    </w:p>
    <w:p w14:paraId="0438D4B7" w14:textId="576DCEAE" w:rsidR="007A2974" w:rsidRPr="007A2974" w:rsidRDefault="007A2974" w:rsidP="007A2974">
      <w:r>
        <w:t xml:space="preserve">Voici un planning prévisionnel pour ce projet ce découpant en quatre phases : </w:t>
      </w:r>
    </w:p>
    <w:p w14:paraId="55B6A41C" w14:textId="17E642A2" w:rsidR="009254BE" w:rsidRDefault="008C6F52" w:rsidP="00F3113D">
      <w:r>
        <w:rPr>
          <w:noProof/>
        </w:rPr>
        <w:drawing>
          <wp:inline distT="0" distB="0" distL="0" distR="0" wp14:anchorId="7796FBAB" wp14:editId="1CF4E550">
            <wp:extent cx="5760720" cy="728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B6874"/>
    <w:multiLevelType w:val="hybridMultilevel"/>
    <w:tmpl w:val="36A4A1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B6"/>
    <w:rsid w:val="000C5FEA"/>
    <w:rsid w:val="00104A86"/>
    <w:rsid w:val="002367CD"/>
    <w:rsid w:val="003145B6"/>
    <w:rsid w:val="004D11E1"/>
    <w:rsid w:val="00583B4B"/>
    <w:rsid w:val="00795C5B"/>
    <w:rsid w:val="007A2974"/>
    <w:rsid w:val="007C0EB9"/>
    <w:rsid w:val="008C6F52"/>
    <w:rsid w:val="00904DBF"/>
    <w:rsid w:val="009254BE"/>
    <w:rsid w:val="00E71FF7"/>
    <w:rsid w:val="00F11874"/>
    <w:rsid w:val="00F3113D"/>
    <w:rsid w:val="00F612B3"/>
    <w:rsid w:val="00F7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5EA8"/>
  <w15:chartTrackingRefBased/>
  <w15:docId w15:val="{17AB329B-E115-4487-8086-0520CE80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4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145B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14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5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45B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Druart</dc:creator>
  <cp:keywords/>
  <dc:description/>
  <cp:lastModifiedBy>Romain Druart</cp:lastModifiedBy>
  <cp:revision>14</cp:revision>
  <dcterms:created xsi:type="dcterms:W3CDTF">2021-03-04T21:50:00Z</dcterms:created>
  <dcterms:modified xsi:type="dcterms:W3CDTF">2021-03-04T22:57:00Z</dcterms:modified>
</cp:coreProperties>
</file>