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84C3D" w14:textId="4D3206AD" w:rsidR="003C58AB" w:rsidRPr="003C58AB" w:rsidRDefault="003C58AB" w:rsidP="003C58AB">
      <w:pPr>
        <w:rPr>
          <w:b/>
          <w:bCs/>
        </w:rPr>
      </w:pPr>
      <w:r w:rsidRPr="003C58AB">
        <w:rPr>
          <w:b/>
          <w:bCs/>
        </w:rPr>
        <w:t>Déplacement sur le site de Calais</w:t>
      </w:r>
    </w:p>
    <w:p w14:paraId="1B2D5E00" w14:textId="70373A1B" w:rsidR="003C58AB" w:rsidRPr="003C58AB" w:rsidRDefault="003C58AB" w:rsidP="003C58AB">
      <w:r w:rsidRPr="003C58AB">
        <w:rPr>
          <w:b/>
          <w:bCs/>
        </w:rPr>
        <w:t>Merck Millipore — 30 mars au 2 avril 2026</w:t>
      </w:r>
    </w:p>
    <w:p w14:paraId="2812E68E" w14:textId="18EE9148" w:rsidR="003C58AB" w:rsidRPr="003C58AB" w:rsidRDefault="003C58AB" w:rsidP="003C58AB">
      <w:r w:rsidRPr="003C58AB">
        <w:t>Cette intervention s'inscrit dans un plan de modernisation des équipements informatiques du site. L'objectif était de remplacer les anciens postes de travail et écrans par du matériel récent, tout en garantissant la continuité d'activité des utilisateurs.</w:t>
      </w:r>
    </w:p>
    <w:p w14:paraId="78239738" w14:textId="1B5755C6" w:rsidR="003C58AB" w:rsidRPr="003C58AB" w:rsidRDefault="003C58AB" w:rsidP="003C58AB">
      <w:r w:rsidRPr="003C58AB">
        <w:rPr>
          <w:b/>
          <w:bCs/>
        </w:rPr>
        <w:t>Missions réalisées</w:t>
      </w:r>
    </w:p>
    <w:p w14:paraId="086D440C" w14:textId="3E9EFDE9" w:rsidR="003C58AB" w:rsidRPr="003C58AB" w:rsidRDefault="003C58AB" w:rsidP="003C58AB">
      <w:pPr>
        <w:numPr>
          <w:ilvl w:val="0"/>
          <w:numId w:val="1"/>
        </w:numPr>
      </w:pPr>
      <w:r w:rsidRPr="003C58AB">
        <w:t>Préparation et masterisation des postes de travail en amont du déplacement</w:t>
      </w:r>
    </w:p>
    <w:p w14:paraId="62D827D8" w14:textId="7AC6DC68" w:rsidR="003C58AB" w:rsidRPr="003C58AB" w:rsidRDefault="003C58AB" w:rsidP="003C58AB">
      <w:pPr>
        <w:numPr>
          <w:ilvl w:val="0"/>
          <w:numId w:val="1"/>
        </w:numPr>
      </w:pPr>
      <w:r w:rsidRPr="003C58AB">
        <w:t>Installation et remplacement physique des postes de travail et des écrans sur site</w:t>
      </w:r>
    </w:p>
    <w:p w14:paraId="197D7F1C" w14:textId="6326A90E" w:rsidR="003C58AB" w:rsidRPr="003C58AB" w:rsidRDefault="003C58AB" w:rsidP="003C58AB">
      <w:pPr>
        <w:numPr>
          <w:ilvl w:val="0"/>
          <w:numId w:val="1"/>
        </w:numPr>
      </w:pPr>
      <w:r w:rsidRPr="003C58AB">
        <w:t>Vérification du bon fonctionnement du matériel après installation (démarrage, connexion réseau, accès aux applications métier)</w:t>
      </w:r>
    </w:p>
    <w:p w14:paraId="7E820F63" w14:textId="460F2B9F" w:rsidR="003C58AB" w:rsidRPr="003C58AB" w:rsidRDefault="003C58AB" w:rsidP="003C58AB">
      <w:pPr>
        <w:numPr>
          <w:ilvl w:val="0"/>
          <w:numId w:val="1"/>
        </w:numPr>
      </w:pPr>
      <w:r w:rsidRPr="003C58AB">
        <w:t>Prise en compte de l'environnement technique local (infrastructure réseau, spécificités du site)</w:t>
      </w:r>
    </w:p>
    <w:p w14:paraId="5E954E56" w14:textId="0A72D0DF" w:rsidR="003C58AB" w:rsidRPr="003C58AB" w:rsidRDefault="003C58AB" w:rsidP="003C58AB">
      <w:pPr>
        <w:numPr>
          <w:ilvl w:val="0"/>
          <w:numId w:val="1"/>
        </w:numPr>
      </w:pPr>
      <w:r w:rsidRPr="003C58AB">
        <w:t>Accompagnement et assistance des utilisateurs lors de la remise en service de leurs postes</w:t>
      </w:r>
    </w:p>
    <w:p w14:paraId="20EB1F5F" w14:textId="1A7F6786" w:rsidR="003C58AB" w:rsidRPr="003C58AB" w:rsidRDefault="003C58AB" w:rsidP="003C58AB">
      <w:r w:rsidRPr="003C58AB">
        <w:rPr>
          <w:b/>
          <w:bCs/>
        </w:rPr>
        <w:t>Compétences mobilisées</w:t>
      </w:r>
    </w:p>
    <w:p w14:paraId="771F4917" w14:textId="3ABA9856" w:rsidR="003C58AB" w:rsidRPr="003C58AB" w:rsidRDefault="003C58AB" w:rsidP="003C58AB">
      <w:pPr>
        <w:numPr>
          <w:ilvl w:val="0"/>
          <w:numId w:val="2"/>
        </w:numPr>
      </w:pPr>
      <w:r w:rsidRPr="003C58AB">
        <w:t>Déploiement et configuration de postes de travail (masterisation)</w:t>
      </w:r>
    </w:p>
    <w:p w14:paraId="0643DF6F" w14:textId="23A2093D" w:rsidR="003C58AB" w:rsidRPr="003C58AB" w:rsidRDefault="003C58AB" w:rsidP="003C58AB">
      <w:pPr>
        <w:numPr>
          <w:ilvl w:val="0"/>
          <w:numId w:val="2"/>
        </w:numPr>
      </w:pPr>
      <w:r w:rsidRPr="003C58AB">
        <w:t>Gestion de parc informatique et intervention sur site</w:t>
      </w:r>
    </w:p>
    <w:p w14:paraId="74DF6456" w14:textId="2F8D8012" w:rsidR="003C58AB" w:rsidRPr="003C58AB" w:rsidRDefault="003C58AB" w:rsidP="003C58AB">
      <w:pPr>
        <w:numPr>
          <w:ilvl w:val="0"/>
          <w:numId w:val="2"/>
        </w:numPr>
      </w:pPr>
      <w:r w:rsidRPr="003C58AB">
        <w:t>Relation utilisateur et support de proximité</w:t>
      </w:r>
    </w:p>
    <w:p w14:paraId="160F51FF" w14:textId="5B9D7D72" w:rsidR="003C58AB" w:rsidRDefault="003C58AB" w:rsidP="003C58AB">
      <w:pPr>
        <w:numPr>
          <w:ilvl w:val="0"/>
          <w:numId w:val="2"/>
        </w:numPr>
      </w:pPr>
      <w:r w:rsidRPr="003C58AB">
        <w:t>Rigueur, organisation et autonomie en conditions réelles</w:t>
      </w:r>
    </w:p>
    <w:p w14:paraId="29BBBB69" w14:textId="77777777" w:rsidR="00F546D6" w:rsidRDefault="00F546D6" w:rsidP="00F546D6"/>
    <w:p w14:paraId="06BE023C" w14:textId="0A93431D" w:rsidR="00943FAF" w:rsidRDefault="00943FAF" w:rsidP="00F546D6"/>
    <w:p w14:paraId="386CEAAF" w14:textId="142BA52E" w:rsidR="00943FAF" w:rsidRDefault="00943FAF" w:rsidP="00F546D6"/>
    <w:p w14:paraId="0FD6C729" w14:textId="125A3516" w:rsidR="00943FAF" w:rsidRDefault="00943FAF" w:rsidP="00F546D6"/>
    <w:p w14:paraId="361AEA7D" w14:textId="2EE954D1" w:rsidR="00943FAF" w:rsidRDefault="00943FAF" w:rsidP="00F546D6"/>
    <w:p w14:paraId="12134C25" w14:textId="5E451595" w:rsidR="00943FAF" w:rsidRDefault="00943FAF" w:rsidP="00F546D6"/>
    <w:p w14:paraId="4C8EC0CA" w14:textId="22F699E7" w:rsidR="00943FAF" w:rsidRDefault="00943FAF" w:rsidP="00F546D6"/>
    <w:p w14:paraId="640AC712" w14:textId="1BE3BCC3" w:rsidR="00943FAF" w:rsidRDefault="00943FAF" w:rsidP="00F546D6"/>
    <w:p w14:paraId="3D14E5EE" w14:textId="03F2D6D9" w:rsidR="00943FAF" w:rsidRDefault="00943FAF" w:rsidP="00F546D6"/>
    <w:p w14:paraId="10FA3955" w14:textId="6C4547D1" w:rsidR="00F546D6" w:rsidRDefault="00F546D6" w:rsidP="00F546D6">
      <w:r>
        <w:lastRenderedPageBreak/>
        <w:t>Site de Calais :</w:t>
      </w:r>
    </w:p>
    <w:p w14:paraId="79C09D00" w14:textId="41FD459E" w:rsidR="00943FAF" w:rsidRDefault="00943FAF" w:rsidP="00F546D6">
      <w:r>
        <w:rPr>
          <w:noProof/>
        </w:rPr>
        <w:drawing>
          <wp:anchor distT="0" distB="0" distL="114300" distR="114300" simplePos="0" relativeHeight="251662336" behindDoc="1" locked="0" layoutInCell="1" allowOverlap="1" wp14:anchorId="2A7AEFE3" wp14:editId="7E96F518">
            <wp:simplePos x="0" y="0"/>
            <wp:positionH relativeFrom="column">
              <wp:posOffset>4427579</wp:posOffset>
            </wp:positionH>
            <wp:positionV relativeFrom="paragraph">
              <wp:posOffset>7841</wp:posOffset>
            </wp:positionV>
            <wp:extent cx="1979916" cy="2638425"/>
            <wp:effectExtent l="0" t="0" r="1905" b="0"/>
            <wp:wrapNone/>
            <wp:docPr id="208840418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8392" cy="26497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64B22F88" wp14:editId="24D0F014">
            <wp:simplePos x="0" y="0"/>
            <wp:positionH relativeFrom="margin">
              <wp:posOffset>2137603</wp:posOffset>
            </wp:positionH>
            <wp:positionV relativeFrom="paragraph">
              <wp:posOffset>7841</wp:posOffset>
            </wp:positionV>
            <wp:extent cx="1979875" cy="2638537"/>
            <wp:effectExtent l="0" t="0" r="1905" b="0"/>
            <wp:wrapNone/>
            <wp:docPr id="26910454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93977" cy="2657331"/>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2BB53A20" wp14:editId="3E963DE3">
            <wp:simplePos x="0" y="0"/>
            <wp:positionH relativeFrom="margin">
              <wp:align>left</wp:align>
            </wp:positionH>
            <wp:positionV relativeFrom="paragraph">
              <wp:posOffset>15793</wp:posOffset>
            </wp:positionV>
            <wp:extent cx="1979875" cy="2638088"/>
            <wp:effectExtent l="0" t="0" r="1905" b="0"/>
            <wp:wrapNone/>
            <wp:docPr id="35044130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92966" cy="265553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CA8808" w14:textId="43CA88E6" w:rsidR="00943FAF" w:rsidRDefault="00943FAF" w:rsidP="00F546D6"/>
    <w:p w14:paraId="7388FAE1" w14:textId="6CECDDFA" w:rsidR="00943FAF" w:rsidRDefault="00943FAF" w:rsidP="00F546D6"/>
    <w:p w14:paraId="46E4DAB6" w14:textId="582F6497" w:rsidR="00943FAF" w:rsidRDefault="00943FAF" w:rsidP="00F546D6"/>
    <w:p w14:paraId="2FC9AF27" w14:textId="515C5823" w:rsidR="00943FAF" w:rsidRDefault="00943FAF" w:rsidP="00F546D6"/>
    <w:p w14:paraId="34AE8571" w14:textId="106F06BB" w:rsidR="00943FAF" w:rsidRDefault="00943FAF" w:rsidP="00F546D6"/>
    <w:p w14:paraId="4F474440" w14:textId="08D4FD94" w:rsidR="00943FAF" w:rsidRDefault="00943FAF" w:rsidP="00F546D6"/>
    <w:p w14:paraId="62646FA6" w14:textId="7078BF3A" w:rsidR="00943FAF" w:rsidRDefault="00943FAF" w:rsidP="00F546D6"/>
    <w:p w14:paraId="4EA05785" w14:textId="33425FE7" w:rsidR="00943FAF" w:rsidRDefault="00943FAF" w:rsidP="00F546D6">
      <w:r>
        <w:rPr>
          <w:noProof/>
        </w:rPr>
        <w:drawing>
          <wp:anchor distT="0" distB="0" distL="114300" distR="114300" simplePos="0" relativeHeight="251663360" behindDoc="1" locked="0" layoutInCell="1" allowOverlap="1" wp14:anchorId="7110ECD6" wp14:editId="5478EFD9">
            <wp:simplePos x="0" y="0"/>
            <wp:positionH relativeFrom="margin">
              <wp:posOffset>6654</wp:posOffset>
            </wp:positionH>
            <wp:positionV relativeFrom="paragraph">
              <wp:posOffset>293729</wp:posOffset>
            </wp:positionV>
            <wp:extent cx="1971343" cy="2626795"/>
            <wp:effectExtent l="0" t="0" r="0" b="2540"/>
            <wp:wrapNone/>
            <wp:docPr id="14834208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78550" cy="2636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C50776" w14:textId="3D265356" w:rsidR="00943FAF" w:rsidRDefault="00943FAF" w:rsidP="00F546D6">
      <w:r>
        <w:rPr>
          <w:noProof/>
        </w:rPr>
        <w:drawing>
          <wp:anchor distT="0" distB="0" distL="114300" distR="114300" simplePos="0" relativeHeight="251666432" behindDoc="1" locked="0" layoutInCell="1" allowOverlap="1" wp14:anchorId="071E3DC2" wp14:editId="1DC2C7D5">
            <wp:simplePos x="0" y="0"/>
            <wp:positionH relativeFrom="column">
              <wp:posOffset>4443482</wp:posOffset>
            </wp:positionH>
            <wp:positionV relativeFrom="paragraph">
              <wp:posOffset>8034</wp:posOffset>
            </wp:positionV>
            <wp:extent cx="1946977" cy="2594555"/>
            <wp:effectExtent l="0" t="0" r="0" b="0"/>
            <wp:wrapNone/>
            <wp:docPr id="194645699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53574" cy="260334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384" behindDoc="1" locked="0" layoutInCell="1" allowOverlap="1" wp14:anchorId="5B663AEE" wp14:editId="4EE40C90">
            <wp:simplePos x="0" y="0"/>
            <wp:positionH relativeFrom="margin">
              <wp:posOffset>2177360</wp:posOffset>
            </wp:positionH>
            <wp:positionV relativeFrom="paragraph">
              <wp:posOffset>8034</wp:posOffset>
            </wp:positionV>
            <wp:extent cx="1969581" cy="2623931"/>
            <wp:effectExtent l="0" t="0" r="0" b="5080"/>
            <wp:wrapNone/>
            <wp:docPr id="100361600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78522" cy="263584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4AB167" w14:textId="3251F9D6" w:rsidR="00F546D6" w:rsidRDefault="00F546D6" w:rsidP="00F546D6"/>
    <w:p w14:paraId="2C42942B" w14:textId="41115DE4" w:rsidR="00F546D6" w:rsidRDefault="00F546D6" w:rsidP="00F546D6"/>
    <w:p w14:paraId="21937621" w14:textId="183E0A62" w:rsidR="00F546D6" w:rsidRDefault="00F546D6" w:rsidP="00F546D6"/>
    <w:p w14:paraId="54B474D9" w14:textId="4EE3412D" w:rsidR="00F546D6" w:rsidRDefault="00F546D6" w:rsidP="00F546D6"/>
    <w:p w14:paraId="009AB31F" w14:textId="1C1905C6" w:rsidR="00F546D6" w:rsidRDefault="00F546D6" w:rsidP="00F546D6"/>
    <w:p w14:paraId="415459A0" w14:textId="3EA606A6" w:rsidR="00F546D6" w:rsidRDefault="00F546D6" w:rsidP="00F546D6"/>
    <w:p w14:paraId="6640C3FF" w14:textId="6246BD2C" w:rsidR="00F546D6" w:rsidRDefault="00F546D6" w:rsidP="00F546D6">
      <w:r>
        <w:t xml:space="preserve"> </w:t>
      </w:r>
    </w:p>
    <w:p w14:paraId="6485F6B4" w14:textId="308A13AA" w:rsidR="00943FAF" w:rsidRDefault="00943FAF" w:rsidP="00F546D6"/>
    <w:p w14:paraId="40F0477E" w14:textId="0C5F0822" w:rsidR="00943FAF" w:rsidRDefault="00943FAF" w:rsidP="00F546D6">
      <w:r>
        <w:rPr>
          <w:noProof/>
        </w:rPr>
        <w:drawing>
          <wp:anchor distT="0" distB="0" distL="114300" distR="114300" simplePos="0" relativeHeight="251668480" behindDoc="1" locked="0" layoutInCell="1" allowOverlap="1" wp14:anchorId="79847BE2" wp14:editId="2A1DA8DE">
            <wp:simplePos x="0" y="0"/>
            <wp:positionH relativeFrom="column">
              <wp:posOffset>3004295</wp:posOffset>
            </wp:positionH>
            <wp:positionV relativeFrom="paragraph">
              <wp:posOffset>8861</wp:posOffset>
            </wp:positionV>
            <wp:extent cx="2536467" cy="3505833"/>
            <wp:effectExtent l="0" t="0" r="0" b="0"/>
            <wp:wrapNone/>
            <wp:docPr id="20180072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987" t="2241" r="5624" b="2957"/>
                    <a:stretch>
                      <a:fillRect/>
                    </a:stretch>
                  </pic:blipFill>
                  <pic:spPr bwMode="auto">
                    <a:xfrm>
                      <a:off x="0" y="0"/>
                      <a:ext cx="2542046" cy="351354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1" locked="0" layoutInCell="1" allowOverlap="1" wp14:anchorId="58B1A39E" wp14:editId="1A221F76">
            <wp:simplePos x="0" y="0"/>
            <wp:positionH relativeFrom="margin">
              <wp:posOffset>308803</wp:posOffset>
            </wp:positionH>
            <wp:positionV relativeFrom="paragraph">
              <wp:posOffset>8862</wp:posOffset>
            </wp:positionV>
            <wp:extent cx="2560320" cy="3489489"/>
            <wp:effectExtent l="0" t="0" r="0" b="0"/>
            <wp:wrapNone/>
            <wp:docPr id="169197026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294" t="4720" r="6830" b="3350"/>
                    <a:stretch>
                      <a:fillRect/>
                    </a:stretch>
                  </pic:blipFill>
                  <pic:spPr bwMode="auto">
                    <a:xfrm>
                      <a:off x="0" y="0"/>
                      <a:ext cx="2565463" cy="3496498"/>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A2C7AC" w14:textId="2EA53F07" w:rsidR="00943FAF" w:rsidRDefault="00943FAF" w:rsidP="00F546D6"/>
    <w:p w14:paraId="77FD617C" w14:textId="32D616BA" w:rsidR="00943FAF" w:rsidRDefault="00943FAF" w:rsidP="00F546D6"/>
    <w:p w14:paraId="4986C6A7" w14:textId="2834B943" w:rsidR="00943FAF" w:rsidRDefault="00943FAF" w:rsidP="00F546D6"/>
    <w:p w14:paraId="0EFF21EC" w14:textId="091A5127" w:rsidR="00943FAF" w:rsidRDefault="00943FAF" w:rsidP="00F546D6"/>
    <w:p w14:paraId="622BB7D8" w14:textId="711A0E1F" w:rsidR="00943FAF" w:rsidRDefault="00943FAF" w:rsidP="00F546D6"/>
    <w:p w14:paraId="1591205F" w14:textId="7D2E07CF" w:rsidR="00943FAF" w:rsidRDefault="00943FAF" w:rsidP="00F546D6"/>
    <w:p w14:paraId="6A0FCBA9" w14:textId="77777777" w:rsidR="00943FAF" w:rsidRDefault="00943FAF" w:rsidP="00F546D6"/>
    <w:p w14:paraId="1A1D4BA7" w14:textId="2D0A2088" w:rsidR="003C58AB" w:rsidRDefault="003C58AB"/>
    <w:p w14:paraId="72242880" w14:textId="3395354F" w:rsidR="003C58AB" w:rsidRDefault="00A9562B">
      <w:r>
        <w:rPr>
          <w:noProof/>
        </w:rPr>
        <w:lastRenderedPageBreak/>
        <w:drawing>
          <wp:anchor distT="0" distB="0" distL="114300" distR="114300" simplePos="0" relativeHeight="251660288" behindDoc="1" locked="0" layoutInCell="1" allowOverlap="1" wp14:anchorId="57EC63A3" wp14:editId="1F8F14C0">
            <wp:simplePos x="0" y="0"/>
            <wp:positionH relativeFrom="margin">
              <wp:posOffset>4419628</wp:posOffset>
            </wp:positionH>
            <wp:positionV relativeFrom="paragraph">
              <wp:posOffset>292902</wp:posOffset>
            </wp:positionV>
            <wp:extent cx="1850105" cy="2647784"/>
            <wp:effectExtent l="0" t="0" r="0" b="635"/>
            <wp:wrapNone/>
            <wp:docPr id="11770097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897"/>
                    <a:stretch>
                      <a:fillRect/>
                    </a:stretch>
                  </pic:blipFill>
                  <pic:spPr bwMode="auto">
                    <a:xfrm>
                      <a:off x="0" y="0"/>
                      <a:ext cx="1852222" cy="26508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33FD9D74" wp14:editId="070D2D4A">
            <wp:simplePos x="0" y="0"/>
            <wp:positionH relativeFrom="column">
              <wp:posOffset>2169408</wp:posOffset>
            </wp:positionH>
            <wp:positionV relativeFrom="paragraph">
              <wp:posOffset>300852</wp:posOffset>
            </wp:positionV>
            <wp:extent cx="1975135" cy="2631771"/>
            <wp:effectExtent l="0" t="0" r="6350" b="0"/>
            <wp:wrapNone/>
            <wp:docPr id="1829122841"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80092" cy="263837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2C350716" wp14:editId="217455D2">
            <wp:simplePos x="0" y="0"/>
            <wp:positionH relativeFrom="margin">
              <wp:align>left</wp:align>
            </wp:positionH>
            <wp:positionV relativeFrom="paragraph">
              <wp:posOffset>309741</wp:posOffset>
            </wp:positionV>
            <wp:extent cx="1969143" cy="2623931"/>
            <wp:effectExtent l="0" t="0" r="0" b="5080"/>
            <wp:wrapNone/>
            <wp:docPr id="1310620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80975" cy="2639698"/>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F546D6" w:rsidRPr="00F546D6">
        <w:t>D</w:t>
      </w:r>
      <w:r w:rsidR="00F546D6" w:rsidRPr="00F546D6">
        <w:t>erack</w:t>
      </w:r>
      <w:proofErr w:type="spellEnd"/>
      <w:r w:rsidR="00F546D6">
        <w:t xml:space="preserve"> d’</w:t>
      </w:r>
      <w:r w:rsidR="00F546D6" w:rsidRPr="00F546D6">
        <w:t>un serveur</w:t>
      </w:r>
      <w:r w:rsidR="00F546D6">
        <w:t> :</w:t>
      </w:r>
    </w:p>
    <w:p w14:paraId="0B7BBBC6" w14:textId="77777777" w:rsidR="00A9562B" w:rsidRDefault="00A9562B"/>
    <w:p w14:paraId="746452C8" w14:textId="72465CDC" w:rsidR="00A9562B" w:rsidRDefault="00A9562B"/>
    <w:p w14:paraId="7BCE7BD5" w14:textId="77777777" w:rsidR="00A9562B" w:rsidRDefault="00A9562B"/>
    <w:p w14:paraId="0FB17E66" w14:textId="77777777" w:rsidR="00A9562B" w:rsidRDefault="00A9562B"/>
    <w:p w14:paraId="7CC4AE2A" w14:textId="4AE66747" w:rsidR="00A9562B" w:rsidRDefault="00A9562B"/>
    <w:p w14:paraId="4CF428B8" w14:textId="7332778A" w:rsidR="00A9562B" w:rsidRDefault="00A9562B"/>
    <w:p w14:paraId="7C56638C" w14:textId="0F58E8B3" w:rsidR="00A9562B" w:rsidRDefault="00A9562B"/>
    <w:p w14:paraId="44BC8B2F" w14:textId="56DA175D" w:rsidR="00A9562B" w:rsidRDefault="00A9562B"/>
    <w:p w14:paraId="452BF6B5" w14:textId="1E2AB96F" w:rsidR="00A9562B" w:rsidRDefault="00A9562B"/>
    <w:p w14:paraId="0A14C1C9" w14:textId="37F6D179" w:rsidR="00A9562B" w:rsidRDefault="00A9562B">
      <w:r>
        <w:rPr>
          <w:noProof/>
        </w:rPr>
        <w:drawing>
          <wp:anchor distT="0" distB="0" distL="114300" distR="114300" simplePos="0" relativeHeight="251669504" behindDoc="1" locked="0" layoutInCell="1" allowOverlap="1" wp14:anchorId="68C4EE3D" wp14:editId="6E969238">
            <wp:simplePos x="0" y="0"/>
            <wp:positionH relativeFrom="margin">
              <wp:posOffset>2940298</wp:posOffset>
            </wp:positionH>
            <wp:positionV relativeFrom="paragraph">
              <wp:posOffset>4599277</wp:posOffset>
            </wp:positionV>
            <wp:extent cx="2099144" cy="2055016"/>
            <wp:effectExtent l="0" t="0" r="0" b="2540"/>
            <wp:wrapNone/>
            <wp:docPr id="194406398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5051" b="21474"/>
                    <a:stretch>
                      <a:fillRect/>
                    </a:stretch>
                  </pic:blipFill>
                  <pic:spPr bwMode="auto">
                    <a:xfrm>
                      <a:off x="0" y="0"/>
                      <a:ext cx="2099144" cy="20550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0528" behindDoc="1" locked="0" layoutInCell="1" allowOverlap="1" wp14:anchorId="35EA01C3" wp14:editId="4FE7117C">
            <wp:simplePos x="0" y="0"/>
            <wp:positionH relativeFrom="margin">
              <wp:posOffset>63693</wp:posOffset>
            </wp:positionH>
            <wp:positionV relativeFrom="paragraph">
              <wp:posOffset>4453366</wp:posOffset>
            </wp:positionV>
            <wp:extent cx="1883101" cy="2424045"/>
            <wp:effectExtent l="0" t="3810" r="0" b="0"/>
            <wp:wrapNone/>
            <wp:docPr id="48124778"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5806" t="3269" r="7374" b="12845"/>
                    <a:stretch>
                      <a:fillRect/>
                    </a:stretch>
                  </pic:blipFill>
                  <pic:spPr bwMode="auto">
                    <a:xfrm rot="5400000">
                      <a:off x="0" y="0"/>
                      <a:ext cx="1883101" cy="2424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1" locked="0" layoutInCell="1" allowOverlap="1" wp14:anchorId="14BBE35A" wp14:editId="1E9EDF3E">
            <wp:simplePos x="0" y="0"/>
            <wp:positionH relativeFrom="margin">
              <wp:posOffset>2717524</wp:posOffset>
            </wp:positionH>
            <wp:positionV relativeFrom="paragraph">
              <wp:posOffset>2544252</wp:posOffset>
            </wp:positionV>
            <wp:extent cx="2643521" cy="1979875"/>
            <wp:effectExtent l="0" t="0" r="4445" b="1905"/>
            <wp:wrapNone/>
            <wp:docPr id="2033856932"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43521" cy="1979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01DB6345" wp14:editId="7AF4DBBD">
            <wp:simplePos x="0" y="0"/>
            <wp:positionH relativeFrom="column">
              <wp:posOffset>-382326</wp:posOffset>
            </wp:positionH>
            <wp:positionV relativeFrom="paragraph">
              <wp:posOffset>2544500</wp:posOffset>
            </wp:positionV>
            <wp:extent cx="2707220" cy="2027583"/>
            <wp:effectExtent l="0" t="0" r="0" b="0"/>
            <wp:wrapNone/>
            <wp:docPr id="990984254"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707220" cy="202758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1" locked="0" layoutInCell="1" allowOverlap="1" wp14:anchorId="4C3F33DE" wp14:editId="5F69DA9E">
            <wp:simplePos x="0" y="0"/>
            <wp:positionH relativeFrom="column">
              <wp:posOffset>2598780</wp:posOffset>
            </wp:positionH>
            <wp:positionV relativeFrom="paragraph">
              <wp:posOffset>294282</wp:posOffset>
            </wp:positionV>
            <wp:extent cx="2655736" cy="1989022"/>
            <wp:effectExtent l="0" t="0" r="0" b="0"/>
            <wp:wrapNone/>
            <wp:docPr id="1452555692"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59791" cy="19920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4624" behindDoc="1" locked="0" layoutInCell="1" allowOverlap="1" wp14:anchorId="2585311B" wp14:editId="24620516">
            <wp:simplePos x="0" y="0"/>
            <wp:positionH relativeFrom="margin">
              <wp:posOffset>-318052</wp:posOffset>
            </wp:positionH>
            <wp:positionV relativeFrom="paragraph">
              <wp:posOffset>315595</wp:posOffset>
            </wp:positionV>
            <wp:extent cx="2667296" cy="1997682"/>
            <wp:effectExtent l="0" t="0" r="0" b="3175"/>
            <wp:wrapNone/>
            <wp:docPr id="38825847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67296" cy="1997682"/>
                    </a:xfrm>
                    <a:prstGeom prst="rect">
                      <a:avLst/>
                    </a:prstGeom>
                    <a:noFill/>
                    <a:ln>
                      <a:noFill/>
                    </a:ln>
                  </pic:spPr>
                </pic:pic>
              </a:graphicData>
            </a:graphic>
            <wp14:sizeRelH relativeFrom="margin">
              <wp14:pctWidth>0</wp14:pctWidth>
            </wp14:sizeRelH>
            <wp14:sizeRelV relativeFrom="margin">
              <wp14:pctHeight>0</wp14:pctHeight>
            </wp14:sizeRelV>
          </wp:anchor>
        </w:drawing>
      </w:r>
      <w:r>
        <w:t>Ajout et renouvellement d’écran</w:t>
      </w:r>
    </w:p>
    <w:sectPr w:rsidR="00A956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6E3F69"/>
    <w:multiLevelType w:val="multilevel"/>
    <w:tmpl w:val="AD448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9C2A1E"/>
    <w:multiLevelType w:val="multilevel"/>
    <w:tmpl w:val="D850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0928852">
    <w:abstractNumId w:val="0"/>
  </w:num>
  <w:num w:numId="2" w16cid:durableId="13039238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8AB"/>
    <w:rsid w:val="00205B4B"/>
    <w:rsid w:val="003C58AB"/>
    <w:rsid w:val="00943FAF"/>
    <w:rsid w:val="00A9562B"/>
    <w:rsid w:val="00F546D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86EF6"/>
  <w15:chartTrackingRefBased/>
  <w15:docId w15:val="{00018FF3-AF9D-4FAD-98F6-8E3D2CA2F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5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C5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C58A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C58A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C58A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C58A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C58A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C58A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C58A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58A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C58A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C58A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C58A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C58A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C58A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C58A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C58A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C58AB"/>
    <w:rPr>
      <w:rFonts w:eastAsiaTheme="majorEastAsia" w:cstheme="majorBidi"/>
      <w:color w:val="272727" w:themeColor="text1" w:themeTint="D8"/>
    </w:rPr>
  </w:style>
  <w:style w:type="paragraph" w:styleId="Titre">
    <w:name w:val="Title"/>
    <w:basedOn w:val="Normal"/>
    <w:next w:val="Normal"/>
    <w:link w:val="TitreCar"/>
    <w:uiPriority w:val="10"/>
    <w:qFormat/>
    <w:rsid w:val="003C5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C58A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C58A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C58A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C58AB"/>
    <w:pPr>
      <w:spacing w:before="160"/>
      <w:jc w:val="center"/>
    </w:pPr>
    <w:rPr>
      <w:i/>
      <w:iCs/>
      <w:color w:val="404040" w:themeColor="text1" w:themeTint="BF"/>
    </w:rPr>
  </w:style>
  <w:style w:type="character" w:customStyle="1" w:styleId="CitationCar">
    <w:name w:val="Citation Car"/>
    <w:basedOn w:val="Policepardfaut"/>
    <w:link w:val="Citation"/>
    <w:uiPriority w:val="29"/>
    <w:rsid w:val="003C58AB"/>
    <w:rPr>
      <w:i/>
      <w:iCs/>
      <w:color w:val="404040" w:themeColor="text1" w:themeTint="BF"/>
    </w:rPr>
  </w:style>
  <w:style w:type="paragraph" w:styleId="Paragraphedeliste">
    <w:name w:val="List Paragraph"/>
    <w:basedOn w:val="Normal"/>
    <w:uiPriority w:val="34"/>
    <w:qFormat/>
    <w:rsid w:val="003C58AB"/>
    <w:pPr>
      <w:ind w:left="720"/>
      <w:contextualSpacing/>
    </w:pPr>
  </w:style>
  <w:style w:type="character" w:styleId="Accentuationintense">
    <w:name w:val="Intense Emphasis"/>
    <w:basedOn w:val="Policepardfaut"/>
    <w:uiPriority w:val="21"/>
    <w:qFormat/>
    <w:rsid w:val="003C58AB"/>
    <w:rPr>
      <w:i/>
      <w:iCs/>
      <w:color w:val="0F4761" w:themeColor="accent1" w:themeShade="BF"/>
    </w:rPr>
  </w:style>
  <w:style w:type="paragraph" w:styleId="Citationintense">
    <w:name w:val="Intense Quote"/>
    <w:basedOn w:val="Normal"/>
    <w:next w:val="Normal"/>
    <w:link w:val="CitationintenseCar"/>
    <w:uiPriority w:val="30"/>
    <w:qFormat/>
    <w:rsid w:val="003C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C58AB"/>
    <w:rPr>
      <w:i/>
      <w:iCs/>
      <w:color w:val="0F4761" w:themeColor="accent1" w:themeShade="BF"/>
    </w:rPr>
  </w:style>
  <w:style w:type="character" w:styleId="Rfrenceintense">
    <w:name w:val="Intense Reference"/>
    <w:basedOn w:val="Policepardfaut"/>
    <w:uiPriority w:val="32"/>
    <w:qFormat/>
    <w:rsid w:val="003C5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theme" Target="theme/theme1.xml"/><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185</Words>
  <Characters>1018</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Romain SANJIVY</dc:creator>
  <cp:keywords/>
  <dc:description/>
  <cp:lastModifiedBy>Romain SANJIVY</cp:lastModifiedBy>
  <cp:revision>1</cp:revision>
  <dcterms:created xsi:type="dcterms:W3CDTF">2026-05-04T07:33:00Z</dcterms:created>
  <dcterms:modified xsi:type="dcterms:W3CDTF">2026-05-04T08:13:00Z</dcterms:modified>
</cp:coreProperties>
</file>