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8D914" w14:textId="77777777" w:rsidR="001C651B" w:rsidRPr="001C651B" w:rsidRDefault="001C651B" w:rsidP="001C651B">
      <w:r w:rsidRPr="001C651B">
        <w:t xml:space="preserve">-Multiples réseaux sociaux </w:t>
      </w:r>
    </w:p>
    <w:p w14:paraId="2CCCAA96" w14:textId="77777777" w:rsidR="001C651B" w:rsidRPr="001C651B" w:rsidRDefault="001C651B" w:rsidP="001C651B">
      <w:r w:rsidRPr="001C651B">
        <w:t>-Milliards utilisateurs</w:t>
      </w:r>
    </w:p>
    <w:p w14:paraId="42B8F98F" w14:textId="77777777" w:rsidR="001C651B" w:rsidRPr="001C651B" w:rsidRDefault="001C651B" w:rsidP="001C651B">
      <w:r w:rsidRPr="001C651B">
        <w:t>-Milliards de conversations et d’information</w:t>
      </w:r>
    </w:p>
    <w:p w14:paraId="4D4ABE36" w14:textId="77777777" w:rsidR="001C651B" w:rsidRPr="001C651B" w:rsidRDefault="001C651B" w:rsidP="001C651B">
      <w:r w:rsidRPr="001C651B">
        <w:t>-Présents dans notre quotidien comme des voisins de vie</w:t>
      </w:r>
    </w:p>
    <w:p w14:paraId="47700099" w14:textId="77777777" w:rsidR="001C651B" w:rsidRPr="001C651B" w:rsidRDefault="001C651B" w:rsidP="001C651B">
      <w:r w:rsidRPr="001C651B">
        <w:t>-des heures et des heures d’utilisation chaque jour</w:t>
      </w:r>
    </w:p>
    <w:p w14:paraId="2ED3C566" w14:textId="77777777" w:rsidR="001C651B" w:rsidRPr="001C651B" w:rsidRDefault="001C651B" w:rsidP="001C651B">
      <w:r w:rsidRPr="001C651B">
        <w:t>-Rapidité de l’avancement technologie et de l’information</w:t>
      </w:r>
    </w:p>
    <w:p w14:paraId="0D48AF67" w14:textId="77777777" w:rsidR="001C651B" w:rsidRPr="001C651B" w:rsidRDefault="001C651B" w:rsidP="001C651B">
      <w:r w:rsidRPr="001C651B">
        <w:t>-L’informations a de la valeur</w:t>
      </w:r>
    </w:p>
    <w:p w14:paraId="387DB1A0" w14:textId="77777777" w:rsidR="001C651B" w:rsidRPr="001C651B" w:rsidRDefault="001C651B" w:rsidP="001C651B">
      <w:r w:rsidRPr="001C651B">
        <w:t>-sources de milliards de dollars de revenus pour les GAFA, officiellement gratuit</w:t>
      </w:r>
    </w:p>
    <w:p w14:paraId="49140B3C" w14:textId="77777777" w:rsidR="001C651B" w:rsidRPr="001C651B" w:rsidRDefault="001C651B" w:rsidP="001C651B">
      <w:r w:rsidRPr="001C651B">
        <w:t>-La mondialisation d’aujourd’hui est ainsi d’une très grande complexité avec l’omniprésence de toutes ces technologies qui deviennent nécessaire</w:t>
      </w:r>
    </w:p>
    <w:p w14:paraId="153F2317" w14:textId="3C16113A" w:rsidR="00D11D99" w:rsidRDefault="002A5A8F"/>
    <w:p w14:paraId="359FBEBB" w14:textId="4C64CB8C" w:rsidR="00C85269" w:rsidRDefault="00C85269"/>
    <w:p w14:paraId="51E19BDD" w14:textId="57255D9A" w:rsidR="00C85269" w:rsidRDefault="00C85269"/>
    <w:p w14:paraId="069685A8" w14:textId="77777777" w:rsidR="00C85269" w:rsidRDefault="00C85269">
      <w:r>
        <w:t>2)</w:t>
      </w:r>
    </w:p>
    <w:p w14:paraId="4F84C180" w14:textId="579233E7" w:rsidR="00C85269" w:rsidRDefault="00C85269">
      <w:r>
        <w:t xml:space="preserve">- GAFA </w:t>
      </w:r>
      <w:proofErr w:type="spellStart"/>
      <w:r>
        <w:t>gere</w:t>
      </w:r>
      <w:proofErr w:type="spellEnd"/>
      <w:r>
        <w:t xml:space="preserve"> </w:t>
      </w:r>
      <w:proofErr w:type="spellStart"/>
      <w:r>
        <w:t>l information</w:t>
      </w:r>
      <w:proofErr w:type="spellEnd"/>
      <w:r>
        <w:t xml:space="preserve"> et en </w:t>
      </w:r>
      <w:proofErr w:type="spellStart"/>
      <w:r>
        <w:t>genere</w:t>
      </w:r>
      <w:proofErr w:type="spellEnd"/>
      <w:r>
        <w:t xml:space="preserve"> des revenus</w:t>
      </w:r>
    </w:p>
    <w:p w14:paraId="2FA48171" w14:textId="12F382FA" w:rsidR="00C85269" w:rsidRDefault="00C85269">
      <w:r>
        <w:t xml:space="preserve">- Les technologies sont de plus en plus rapides et </w:t>
      </w:r>
      <w:proofErr w:type="spellStart"/>
      <w:r>
        <w:t>sofistiquees</w:t>
      </w:r>
      <w:proofErr w:type="spellEnd"/>
    </w:p>
    <w:p w14:paraId="22F45F6E" w14:textId="65F4F3A3" w:rsidR="00C85269" w:rsidRDefault="00C85269"/>
    <w:sectPr w:rsidR="00C8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B"/>
    <w:rsid w:val="000A3F1D"/>
    <w:rsid w:val="001C651B"/>
    <w:rsid w:val="00211A0A"/>
    <w:rsid w:val="002A5A8F"/>
    <w:rsid w:val="00C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7CA37"/>
  <w15:chartTrackingRefBased/>
  <w15:docId w15:val="{A92D9526-824A-D644-8484-4441ABA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Rivière</dc:creator>
  <cp:keywords/>
  <dc:description/>
  <cp:lastModifiedBy>Romain Rivière</cp:lastModifiedBy>
  <cp:revision>2</cp:revision>
  <dcterms:created xsi:type="dcterms:W3CDTF">2020-12-08T20:59:00Z</dcterms:created>
  <dcterms:modified xsi:type="dcterms:W3CDTF">2020-12-08T21:38:00Z</dcterms:modified>
</cp:coreProperties>
</file>