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9F8089A" w:rsidP="3A636AD3" w:rsidRDefault="09F8089A" w14:paraId="7E85FAEF" w14:textId="32C83EA3">
      <w:pPr>
        <w:jc w:val="center"/>
        <w:rPr>
          <w:b w:val="1"/>
          <w:bCs w:val="1"/>
          <w:sz w:val="36"/>
          <w:szCs w:val="36"/>
        </w:rPr>
      </w:pPr>
      <w:r w:rsidRPr="3A636AD3" w:rsidR="09F8089A">
        <w:rPr>
          <w:b w:val="1"/>
          <w:bCs w:val="1"/>
          <w:sz w:val="36"/>
          <w:szCs w:val="36"/>
        </w:rPr>
        <w:t>UML TP6 C#</w:t>
      </w:r>
    </w:p>
    <w:p w:rsidR="09F8089A" w:rsidP="3A636AD3" w:rsidRDefault="09F8089A" w14:paraId="09FA631D" w14:textId="10ABF487">
      <w:pPr>
        <w:pStyle w:val="Normal"/>
        <w:jc w:val="center"/>
        <w:rPr>
          <w:b w:val="1"/>
          <w:bCs w:val="1"/>
          <w:sz w:val="36"/>
          <w:szCs w:val="36"/>
        </w:rPr>
      </w:pPr>
      <w:r w:rsidRPr="3A636AD3" w:rsidR="09F8089A">
        <w:rPr>
          <w:b w:val="1"/>
          <w:bCs w:val="1"/>
          <w:sz w:val="36"/>
          <w:szCs w:val="36"/>
        </w:rPr>
        <w:t xml:space="preserve">Romain </w:t>
      </w:r>
      <w:r w:rsidRPr="3A636AD3" w:rsidR="09F8089A">
        <w:rPr>
          <w:b w:val="1"/>
          <w:bCs w:val="1"/>
          <w:sz w:val="36"/>
          <w:szCs w:val="36"/>
        </w:rPr>
        <w:t>Braud</w:t>
      </w:r>
    </w:p>
    <w:p w:rsidR="5AD6D7C5" w:rsidP="3A636AD3" w:rsidRDefault="5AD6D7C5" w14:paraId="28FB0E56" w14:textId="7329B99B">
      <w:pPr>
        <w:pStyle w:val="Normal"/>
        <w:jc w:val="left"/>
        <w:rPr>
          <w:b w:val="1"/>
          <w:bCs w:val="1"/>
          <w:sz w:val="36"/>
          <w:szCs w:val="36"/>
        </w:rPr>
      </w:pPr>
      <w:r w:rsidRPr="3A636AD3" w:rsidR="5AD6D7C5">
        <w:rPr>
          <w:b w:val="0"/>
          <w:bCs w:val="0"/>
          <w:sz w:val="28"/>
          <w:szCs w:val="28"/>
        </w:rPr>
        <w:t>Voici l’UML que j’avais faits avant de commencer à travailler sur Unity :</w:t>
      </w:r>
    </w:p>
    <w:p w:rsidR="5AD6D7C5" w:rsidP="3A636AD3" w:rsidRDefault="5AD6D7C5" w14:paraId="5B8D380A" w14:textId="124D7FA4">
      <w:pPr>
        <w:pStyle w:val="Normal"/>
      </w:pPr>
      <w:r w:rsidR="5AD6D7C5">
        <w:drawing>
          <wp:inline wp14:editId="7CCFD05A" wp14:anchorId="18A43E1D">
            <wp:extent cx="5943600" cy="3629025"/>
            <wp:effectExtent l="0" t="0" r="0" b="0"/>
            <wp:docPr id="129275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8dd42f7af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6D7C5" w:rsidP="3A636AD3" w:rsidRDefault="5AD6D7C5" w14:paraId="5DF06208" w14:textId="4529FC74">
      <w:pPr>
        <w:jc w:val="center"/>
        <w:rPr>
          <w:sz w:val="36"/>
          <w:szCs w:val="36"/>
        </w:rPr>
      </w:pPr>
      <w:r w:rsidRPr="3A636AD3" w:rsidR="5AD6D7C5">
        <w:rPr>
          <w:b w:val="1"/>
          <w:bCs w:val="1"/>
          <w:sz w:val="36"/>
          <w:szCs w:val="36"/>
        </w:rPr>
        <w:t>Post-Mortem</w:t>
      </w:r>
    </w:p>
    <w:p w:rsidR="5AD6D7C5" w:rsidP="3A636AD3" w:rsidRDefault="5AD6D7C5" w14:paraId="5BE5B90B" w14:textId="0387FC8B">
      <w:pPr>
        <w:pStyle w:val="Normal"/>
        <w:jc w:val="left"/>
        <w:rPr>
          <w:b w:val="0"/>
          <w:bCs w:val="0"/>
          <w:sz w:val="28"/>
          <w:szCs w:val="28"/>
        </w:rPr>
      </w:pPr>
      <w:r w:rsidRPr="3A636AD3" w:rsidR="5AD6D7C5">
        <w:rPr>
          <w:b w:val="0"/>
          <w:bCs w:val="0"/>
          <w:sz w:val="28"/>
          <w:szCs w:val="28"/>
        </w:rPr>
        <w:t xml:space="preserve">Certains scripts ont dû </w:t>
      </w:r>
      <w:r w:rsidRPr="3A636AD3" w:rsidR="42FC97E7">
        <w:rPr>
          <w:b w:val="0"/>
          <w:bCs w:val="0"/>
          <w:sz w:val="28"/>
          <w:szCs w:val="28"/>
        </w:rPr>
        <w:t>être</w:t>
      </w:r>
      <w:r w:rsidRPr="3A636AD3" w:rsidR="5AD6D7C5">
        <w:rPr>
          <w:b w:val="0"/>
          <w:bCs w:val="0"/>
          <w:sz w:val="28"/>
          <w:szCs w:val="28"/>
        </w:rPr>
        <w:t xml:space="preserve"> supprimer ou modifier</w:t>
      </w:r>
      <w:r w:rsidRPr="3A636AD3" w:rsidR="31834315">
        <w:rPr>
          <w:b w:val="0"/>
          <w:bCs w:val="0"/>
          <w:sz w:val="28"/>
          <w:szCs w:val="28"/>
        </w:rPr>
        <w:t>,</w:t>
      </w:r>
      <w:r w:rsidRPr="3A636AD3" w:rsidR="439FF130">
        <w:rPr>
          <w:b w:val="0"/>
          <w:bCs w:val="0"/>
          <w:sz w:val="28"/>
          <w:szCs w:val="28"/>
        </w:rPr>
        <w:t xml:space="preserve"> </w:t>
      </w:r>
      <w:r w:rsidRPr="3A636AD3" w:rsidR="6A2AEDEC">
        <w:rPr>
          <w:b w:val="0"/>
          <w:bCs w:val="0"/>
          <w:sz w:val="28"/>
          <w:szCs w:val="28"/>
        </w:rPr>
        <w:t>et beaucoup de scripts ont été rajouté.</w:t>
      </w:r>
    </w:p>
    <w:p w:rsidR="3A636AD3" w:rsidP="3A636AD3" w:rsidRDefault="3A636AD3" w14:paraId="0C436CDA" w14:textId="67D3DCF9">
      <w:pPr>
        <w:pStyle w:val="Normal"/>
        <w:jc w:val="left"/>
        <w:rPr>
          <w:b w:val="0"/>
          <w:bCs w:val="0"/>
          <w:sz w:val="28"/>
          <w:szCs w:val="28"/>
        </w:rPr>
      </w:pPr>
    </w:p>
    <w:p w:rsidR="6A2AEDEC" w:rsidP="3A636AD3" w:rsidRDefault="6A2AEDEC" w14:paraId="4D0F0F3E" w14:textId="356B1281">
      <w:pPr>
        <w:pStyle w:val="Normal"/>
        <w:jc w:val="left"/>
        <w:rPr>
          <w:b w:val="0"/>
          <w:bCs w:val="0"/>
          <w:sz w:val="32"/>
          <w:szCs w:val="32"/>
        </w:rPr>
      </w:pPr>
      <w:r w:rsidRPr="3A636AD3" w:rsidR="6A2AEDEC">
        <w:rPr>
          <w:b w:val="1"/>
          <w:bCs w:val="1"/>
          <w:sz w:val="32"/>
          <w:szCs w:val="32"/>
        </w:rPr>
        <w:t>Les scripts supprimer :</w:t>
      </w:r>
      <w:r w:rsidRPr="3A636AD3" w:rsidR="6A2AEDEC">
        <w:rPr>
          <w:b w:val="0"/>
          <w:bCs w:val="0"/>
          <w:sz w:val="32"/>
          <w:szCs w:val="32"/>
        </w:rPr>
        <w:t xml:space="preserve"> </w:t>
      </w:r>
    </w:p>
    <w:p w:rsidR="08979FB6" w:rsidP="3A636AD3" w:rsidRDefault="08979FB6" w14:paraId="43821861" w14:textId="5F5985C7">
      <w:pPr>
        <w:pStyle w:val="Normal"/>
        <w:jc w:val="left"/>
        <w:rPr>
          <w:b w:val="0"/>
          <w:bCs w:val="0"/>
          <w:sz w:val="28"/>
          <w:szCs w:val="28"/>
        </w:rPr>
      </w:pPr>
      <w:r w:rsidRPr="3A636AD3" w:rsidR="08979FB6">
        <w:rPr>
          <w:b w:val="0"/>
          <w:bCs w:val="0"/>
          <w:sz w:val="28"/>
          <w:szCs w:val="28"/>
        </w:rPr>
        <w:t>-</w:t>
      </w:r>
      <w:r w:rsidRPr="3A636AD3" w:rsidR="6A2AEDEC">
        <w:rPr>
          <w:b w:val="0"/>
          <w:bCs w:val="0"/>
          <w:sz w:val="28"/>
          <w:szCs w:val="28"/>
        </w:rPr>
        <w:t>Les scripts Main ont été supprimer car ils n’avaient aucune utilité.</w:t>
      </w:r>
    </w:p>
    <w:p w:rsidR="72DC211E" w:rsidP="3A636AD3" w:rsidRDefault="72DC211E" w14:paraId="692ABCAB" w14:textId="137C6171">
      <w:pPr>
        <w:pStyle w:val="Normal"/>
        <w:jc w:val="left"/>
        <w:rPr>
          <w:b w:val="0"/>
          <w:bCs w:val="0"/>
          <w:sz w:val="28"/>
          <w:szCs w:val="28"/>
        </w:rPr>
      </w:pPr>
      <w:r w:rsidRPr="3A636AD3" w:rsidR="72DC211E">
        <w:rPr>
          <w:b w:val="0"/>
          <w:bCs w:val="0"/>
          <w:sz w:val="28"/>
          <w:szCs w:val="28"/>
        </w:rPr>
        <w:t>-</w:t>
      </w:r>
      <w:r w:rsidRPr="3A636AD3" w:rsidR="6A2AEDEC">
        <w:rPr>
          <w:b w:val="0"/>
          <w:bCs w:val="0"/>
          <w:sz w:val="28"/>
          <w:szCs w:val="28"/>
        </w:rPr>
        <w:t xml:space="preserve">Le Script </w:t>
      </w:r>
      <w:r w:rsidRPr="3A636AD3" w:rsidR="6A2AEDEC">
        <w:rPr>
          <w:b w:val="0"/>
          <w:bCs w:val="0"/>
          <w:sz w:val="28"/>
          <w:szCs w:val="28"/>
        </w:rPr>
        <w:t>HitTriggerFloppy</w:t>
      </w:r>
      <w:r w:rsidRPr="3A636AD3" w:rsidR="40635237">
        <w:rPr>
          <w:b w:val="0"/>
          <w:bCs w:val="0"/>
          <w:sz w:val="28"/>
          <w:szCs w:val="28"/>
        </w:rPr>
        <w:t xml:space="preserve"> a été supprimer car le </w:t>
      </w:r>
      <w:r w:rsidRPr="3A636AD3" w:rsidR="40635237">
        <w:rPr>
          <w:b w:val="0"/>
          <w:bCs w:val="0"/>
          <w:sz w:val="28"/>
          <w:szCs w:val="28"/>
        </w:rPr>
        <w:t>hitTrigger</w:t>
      </w:r>
      <w:r w:rsidRPr="3A636AD3" w:rsidR="40635237">
        <w:rPr>
          <w:b w:val="0"/>
          <w:bCs w:val="0"/>
          <w:sz w:val="28"/>
          <w:szCs w:val="28"/>
        </w:rPr>
        <w:t xml:space="preserve"> sera sur Walls et non </w:t>
      </w:r>
      <w:r w:rsidRPr="3A636AD3" w:rsidR="40635237">
        <w:rPr>
          <w:b w:val="0"/>
          <w:bCs w:val="0"/>
          <w:sz w:val="28"/>
          <w:szCs w:val="28"/>
        </w:rPr>
        <w:t>floppy</w:t>
      </w:r>
      <w:r w:rsidRPr="3A636AD3" w:rsidR="40635237">
        <w:rPr>
          <w:b w:val="0"/>
          <w:bCs w:val="0"/>
          <w:sz w:val="28"/>
          <w:szCs w:val="28"/>
        </w:rPr>
        <w:t>.</w:t>
      </w:r>
    </w:p>
    <w:p w:rsidR="3A636AD3" w:rsidP="3A636AD3" w:rsidRDefault="3A636AD3" w14:paraId="422375AB" w14:textId="70F23818">
      <w:pPr>
        <w:pStyle w:val="Normal"/>
        <w:jc w:val="left"/>
        <w:rPr>
          <w:b w:val="0"/>
          <w:bCs w:val="0"/>
          <w:sz w:val="28"/>
          <w:szCs w:val="28"/>
        </w:rPr>
      </w:pPr>
    </w:p>
    <w:p w:rsidR="3A636AD3" w:rsidP="3A636AD3" w:rsidRDefault="3A636AD3" w14:paraId="19A90711" w14:textId="66AA1D19">
      <w:pPr>
        <w:pStyle w:val="Normal"/>
        <w:jc w:val="left"/>
        <w:rPr>
          <w:b w:val="0"/>
          <w:bCs w:val="0"/>
          <w:sz w:val="28"/>
          <w:szCs w:val="28"/>
        </w:rPr>
      </w:pPr>
    </w:p>
    <w:p w:rsidR="2B792878" w:rsidP="3A636AD3" w:rsidRDefault="2B792878" w14:paraId="07953331" w14:textId="70658368">
      <w:pPr>
        <w:pStyle w:val="Normal"/>
        <w:jc w:val="left"/>
        <w:rPr>
          <w:b w:val="1"/>
          <w:bCs w:val="1"/>
          <w:sz w:val="32"/>
          <w:szCs w:val="32"/>
        </w:rPr>
      </w:pPr>
      <w:r w:rsidRPr="3A636AD3" w:rsidR="2B792878">
        <w:rPr>
          <w:b w:val="1"/>
          <w:bCs w:val="1"/>
          <w:sz w:val="32"/>
          <w:szCs w:val="32"/>
        </w:rPr>
        <w:t>Les Scripts modifier :</w:t>
      </w:r>
    </w:p>
    <w:p w:rsidR="19CE469E" w:rsidP="3A636AD3" w:rsidRDefault="19CE469E" w14:paraId="5C35866A" w14:textId="0811519D">
      <w:pPr>
        <w:pStyle w:val="Normal"/>
        <w:jc w:val="left"/>
        <w:rPr>
          <w:b w:val="0"/>
          <w:bCs w:val="0"/>
          <w:sz w:val="28"/>
          <w:szCs w:val="28"/>
        </w:rPr>
      </w:pPr>
      <w:r w:rsidRPr="3A636AD3" w:rsidR="19CE469E">
        <w:rPr>
          <w:b w:val="0"/>
          <w:bCs w:val="0"/>
          <w:sz w:val="28"/>
          <w:szCs w:val="28"/>
        </w:rPr>
        <w:t>-</w:t>
      </w:r>
      <w:r w:rsidRPr="3A636AD3" w:rsidR="348DDBA8">
        <w:rPr>
          <w:b w:val="0"/>
          <w:bCs w:val="0"/>
          <w:sz w:val="28"/>
          <w:szCs w:val="28"/>
        </w:rPr>
        <w:t>Dans “</w:t>
      </w:r>
      <w:r w:rsidRPr="3A636AD3" w:rsidR="348DDBA8">
        <w:rPr>
          <w:b w:val="0"/>
          <w:bCs w:val="0"/>
          <w:sz w:val="28"/>
          <w:szCs w:val="28"/>
        </w:rPr>
        <w:t>JumpFloppy</w:t>
      </w:r>
      <w:r w:rsidRPr="3A636AD3" w:rsidR="348DDBA8">
        <w:rPr>
          <w:b w:val="0"/>
          <w:bCs w:val="0"/>
          <w:sz w:val="28"/>
          <w:szCs w:val="28"/>
        </w:rPr>
        <w:t>” : l</w:t>
      </w:r>
      <w:r w:rsidRPr="3A636AD3" w:rsidR="179A2CB5">
        <w:rPr>
          <w:b w:val="0"/>
          <w:bCs w:val="0"/>
          <w:sz w:val="28"/>
          <w:szCs w:val="28"/>
        </w:rPr>
        <w:t xml:space="preserve">a valeur </w:t>
      </w:r>
      <w:r w:rsidRPr="3A636AD3" w:rsidR="179A2CB5">
        <w:rPr>
          <w:b w:val="0"/>
          <w:bCs w:val="0"/>
          <w:sz w:val="28"/>
          <w:szCs w:val="28"/>
        </w:rPr>
        <w:t>“</w:t>
      </w:r>
      <w:r w:rsidRPr="3A636AD3" w:rsidR="179A2CB5">
        <w:rPr>
          <w:b w:val="0"/>
          <w:bCs w:val="0"/>
          <w:sz w:val="28"/>
          <w:szCs w:val="28"/>
        </w:rPr>
        <w:t>SpeedJum</w:t>
      </w:r>
      <w:r w:rsidRPr="3A636AD3" w:rsidR="179A2CB5">
        <w:rPr>
          <w:b w:val="0"/>
          <w:bCs w:val="0"/>
          <w:sz w:val="28"/>
          <w:szCs w:val="28"/>
        </w:rPr>
        <w:t>p</w:t>
      </w:r>
      <w:r w:rsidRPr="3A636AD3" w:rsidR="179A2CB5">
        <w:rPr>
          <w:b w:val="0"/>
          <w:bCs w:val="0"/>
          <w:sz w:val="28"/>
          <w:szCs w:val="28"/>
        </w:rPr>
        <w:t>” a été supprimer car il était inutile, un rigidB</w:t>
      </w:r>
      <w:r w:rsidRPr="3A636AD3" w:rsidR="563F11E6">
        <w:rPr>
          <w:b w:val="0"/>
          <w:bCs w:val="0"/>
          <w:sz w:val="28"/>
          <w:szCs w:val="28"/>
        </w:rPr>
        <w:t xml:space="preserve">ody2D nommé “rb2D” a été rajouter </w:t>
      </w:r>
      <w:r w:rsidRPr="3A636AD3" w:rsidR="0D87F0F7">
        <w:rPr>
          <w:b w:val="0"/>
          <w:bCs w:val="0"/>
          <w:sz w:val="28"/>
          <w:szCs w:val="28"/>
        </w:rPr>
        <w:t>pour pouvoir faire un</w:t>
      </w:r>
      <w:r w:rsidRPr="3A636AD3" w:rsidR="0D87F0F7">
        <w:rPr>
          <w:b w:val="0"/>
          <w:bCs w:val="0"/>
          <w:sz w:val="28"/>
          <w:szCs w:val="28"/>
        </w:rPr>
        <w:t xml:space="preserve"> </w:t>
      </w:r>
      <w:r w:rsidRPr="3A636AD3" w:rsidR="0D87F0F7">
        <w:rPr>
          <w:b w:val="0"/>
          <w:bCs w:val="0"/>
          <w:sz w:val="28"/>
          <w:szCs w:val="28"/>
        </w:rPr>
        <w:t>addforc</w:t>
      </w:r>
      <w:r w:rsidRPr="3A636AD3" w:rsidR="0D87F0F7">
        <w:rPr>
          <w:b w:val="0"/>
          <w:bCs w:val="0"/>
          <w:sz w:val="28"/>
          <w:szCs w:val="28"/>
        </w:rPr>
        <w:t>e</w:t>
      </w:r>
      <w:r w:rsidRPr="3A636AD3" w:rsidR="0D87F0F7">
        <w:rPr>
          <w:b w:val="0"/>
          <w:bCs w:val="0"/>
          <w:sz w:val="28"/>
          <w:szCs w:val="28"/>
        </w:rPr>
        <w:t xml:space="preserve"> avec</w:t>
      </w:r>
      <w:r w:rsidRPr="3A636AD3" w:rsidR="0D87F0F7">
        <w:rPr>
          <w:b w:val="0"/>
          <w:bCs w:val="0"/>
          <w:sz w:val="28"/>
          <w:szCs w:val="28"/>
        </w:rPr>
        <w:t xml:space="preserve"> </w:t>
      </w:r>
      <w:r w:rsidRPr="3A636AD3" w:rsidR="0D87F0F7">
        <w:rPr>
          <w:b w:val="0"/>
          <w:bCs w:val="0"/>
          <w:sz w:val="28"/>
          <w:szCs w:val="28"/>
        </w:rPr>
        <w:t>Flopp</w:t>
      </w:r>
      <w:r w:rsidRPr="3A636AD3" w:rsidR="0D87F0F7">
        <w:rPr>
          <w:b w:val="0"/>
          <w:bCs w:val="0"/>
          <w:sz w:val="28"/>
          <w:szCs w:val="28"/>
        </w:rPr>
        <w:t>y</w:t>
      </w:r>
      <w:r w:rsidRPr="3A636AD3" w:rsidR="0D87F0F7">
        <w:rPr>
          <w:b w:val="0"/>
          <w:bCs w:val="0"/>
          <w:sz w:val="28"/>
          <w:szCs w:val="28"/>
        </w:rPr>
        <w:t>, La fonction Jump a été remplacer par un</w:t>
      </w:r>
      <w:r w:rsidRPr="3A636AD3" w:rsidR="0D87F0F7">
        <w:rPr>
          <w:b w:val="0"/>
          <w:bCs w:val="0"/>
          <w:sz w:val="28"/>
          <w:szCs w:val="28"/>
        </w:rPr>
        <w:t xml:space="preserve"> </w:t>
      </w:r>
      <w:r w:rsidRPr="3A636AD3" w:rsidR="0D87F0F7">
        <w:rPr>
          <w:b w:val="0"/>
          <w:bCs w:val="0"/>
          <w:sz w:val="28"/>
          <w:szCs w:val="28"/>
        </w:rPr>
        <w:t>FixedUpdat</w:t>
      </w:r>
      <w:r w:rsidRPr="3A636AD3" w:rsidR="0D87F0F7">
        <w:rPr>
          <w:b w:val="0"/>
          <w:bCs w:val="0"/>
          <w:sz w:val="28"/>
          <w:szCs w:val="28"/>
        </w:rPr>
        <w:t>e</w:t>
      </w:r>
      <w:r w:rsidRPr="3A636AD3" w:rsidR="520F3A6A">
        <w:rPr>
          <w:b w:val="0"/>
          <w:bCs w:val="0"/>
          <w:sz w:val="28"/>
          <w:szCs w:val="28"/>
        </w:rPr>
        <w:t xml:space="preserve"> car ça ne marchait pas si c’était une fonction que l’on devait appeler (c’était plus avec Update que de faire une fonction).</w:t>
      </w:r>
    </w:p>
    <w:p w:rsidR="4AF46235" w:rsidP="3A636AD3" w:rsidRDefault="4AF46235" w14:paraId="4219002B" w14:textId="0EAF363B">
      <w:pPr>
        <w:pStyle w:val="Normal"/>
        <w:jc w:val="left"/>
        <w:rPr>
          <w:b w:val="0"/>
          <w:bCs w:val="0"/>
          <w:sz w:val="28"/>
          <w:szCs w:val="28"/>
        </w:rPr>
      </w:pPr>
      <w:r w:rsidRPr="3A636AD3" w:rsidR="4AF46235">
        <w:rPr>
          <w:b w:val="0"/>
          <w:bCs w:val="0"/>
          <w:sz w:val="28"/>
          <w:szCs w:val="28"/>
        </w:rPr>
        <w:t>-</w:t>
      </w:r>
      <w:r w:rsidRPr="3A636AD3" w:rsidR="2EAB7766">
        <w:rPr>
          <w:b w:val="0"/>
          <w:bCs w:val="0"/>
          <w:sz w:val="28"/>
          <w:szCs w:val="28"/>
        </w:rPr>
        <w:t>Dans “</w:t>
      </w:r>
      <w:r w:rsidRPr="3A636AD3" w:rsidR="2EAB7766">
        <w:rPr>
          <w:b w:val="0"/>
          <w:bCs w:val="0"/>
          <w:sz w:val="28"/>
          <w:szCs w:val="28"/>
        </w:rPr>
        <w:t>RandomWallsHeight</w:t>
      </w:r>
      <w:r w:rsidRPr="3A636AD3" w:rsidR="2EAB7766">
        <w:rPr>
          <w:b w:val="0"/>
          <w:bCs w:val="0"/>
          <w:sz w:val="28"/>
          <w:szCs w:val="28"/>
        </w:rPr>
        <w:t>” : Toutes les valeurs ont été supprimer car el</w:t>
      </w:r>
      <w:r w:rsidRPr="3A636AD3" w:rsidR="0DFDE9FF">
        <w:rPr>
          <w:b w:val="0"/>
          <w:bCs w:val="0"/>
          <w:sz w:val="28"/>
          <w:szCs w:val="28"/>
        </w:rPr>
        <w:t xml:space="preserve">les étaient inutiles, et la fonction est </w:t>
      </w:r>
      <w:r w:rsidRPr="3A636AD3" w:rsidR="7A1D895F">
        <w:rPr>
          <w:b w:val="0"/>
          <w:bCs w:val="0"/>
          <w:sz w:val="28"/>
          <w:szCs w:val="28"/>
        </w:rPr>
        <w:t>devenue “</w:t>
      </w:r>
      <w:r w:rsidRPr="3A636AD3" w:rsidR="7A1D895F">
        <w:rPr>
          <w:b w:val="0"/>
          <w:bCs w:val="0"/>
          <w:sz w:val="28"/>
          <w:szCs w:val="28"/>
        </w:rPr>
        <w:t>RandomPosition</w:t>
      </w:r>
      <w:r w:rsidRPr="3A636AD3" w:rsidR="7A1D895F">
        <w:rPr>
          <w:b w:val="0"/>
          <w:bCs w:val="0"/>
          <w:sz w:val="28"/>
          <w:szCs w:val="28"/>
        </w:rPr>
        <w:t xml:space="preserve">” qui est public et </w:t>
      </w:r>
      <w:r w:rsidRPr="3A636AD3" w:rsidR="22ECCFD3">
        <w:rPr>
          <w:b w:val="0"/>
          <w:bCs w:val="0"/>
          <w:sz w:val="28"/>
          <w:szCs w:val="28"/>
        </w:rPr>
        <w:t>statique</w:t>
      </w:r>
      <w:r w:rsidRPr="3A636AD3" w:rsidR="7A1D895F">
        <w:rPr>
          <w:b w:val="0"/>
          <w:bCs w:val="0"/>
          <w:sz w:val="28"/>
          <w:szCs w:val="28"/>
        </w:rPr>
        <w:t xml:space="preserve">, elle renvoie un </w:t>
      </w:r>
      <w:r w:rsidRPr="3A636AD3" w:rsidR="7A1D895F">
        <w:rPr>
          <w:b w:val="0"/>
          <w:bCs w:val="0"/>
          <w:sz w:val="28"/>
          <w:szCs w:val="28"/>
        </w:rPr>
        <w:t>float</w:t>
      </w:r>
      <w:r w:rsidRPr="3A636AD3" w:rsidR="7A1D895F">
        <w:rPr>
          <w:b w:val="0"/>
          <w:bCs w:val="0"/>
          <w:sz w:val="28"/>
          <w:szCs w:val="28"/>
        </w:rPr>
        <w:t xml:space="preserve"> </w:t>
      </w:r>
      <w:r w:rsidRPr="3A636AD3" w:rsidR="7A1D895F">
        <w:rPr>
          <w:b w:val="0"/>
          <w:bCs w:val="0"/>
          <w:sz w:val="28"/>
          <w:szCs w:val="28"/>
        </w:rPr>
        <w:t>random</w:t>
      </w:r>
      <w:r w:rsidRPr="3A636AD3" w:rsidR="7A1D895F">
        <w:rPr>
          <w:b w:val="0"/>
          <w:bCs w:val="0"/>
          <w:sz w:val="28"/>
          <w:szCs w:val="28"/>
        </w:rPr>
        <w:t xml:space="preserve"> entre –2 et 2</w:t>
      </w:r>
      <w:r w:rsidRPr="3A636AD3" w:rsidR="0DFDE9FF">
        <w:rPr>
          <w:b w:val="0"/>
          <w:bCs w:val="0"/>
          <w:sz w:val="28"/>
          <w:szCs w:val="28"/>
        </w:rPr>
        <w:t>.</w:t>
      </w:r>
    </w:p>
    <w:p w:rsidR="1D806499" w:rsidP="3A636AD3" w:rsidRDefault="1D806499" w14:paraId="51B05F98" w14:textId="6AAF6F4F">
      <w:pPr>
        <w:pStyle w:val="Normal"/>
        <w:jc w:val="left"/>
        <w:rPr>
          <w:b w:val="0"/>
          <w:bCs w:val="0"/>
          <w:sz w:val="28"/>
          <w:szCs w:val="28"/>
        </w:rPr>
      </w:pPr>
      <w:r w:rsidRPr="3A636AD3" w:rsidR="1D806499">
        <w:rPr>
          <w:b w:val="0"/>
          <w:bCs w:val="0"/>
          <w:sz w:val="28"/>
          <w:szCs w:val="28"/>
        </w:rPr>
        <w:t>-</w:t>
      </w:r>
      <w:r w:rsidRPr="3A636AD3" w:rsidR="38C26E91">
        <w:rPr>
          <w:b w:val="0"/>
          <w:bCs w:val="0"/>
          <w:sz w:val="28"/>
          <w:szCs w:val="28"/>
        </w:rPr>
        <w:t xml:space="preserve">Dans </w:t>
      </w:r>
      <w:r w:rsidRPr="3A636AD3" w:rsidR="0E883D12">
        <w:rPr>
          <w:b w:val="0"/>
          <w:bCs w:val="0"/>
          <w:sz w:val="28"/>
          <w:szCs w:val="28"/>
        </w:rPr>
        <w:t>“</w:t>
      </w:r>
      <w:r w:rsidRPr="3A636AD3" w:rsidR="38C26E91">
        <w:rPr>
          <w:b w:val="0"/>
          <w:bCs w:val="0"/>
          <w:sz w:val="28"/>
          <w:szCs w:val="28"/>
        </w:rPr>
        <w:t>MovementWalls</w:t>
      </w:r>
      <w:r w:rsidRPr="3A636AD3" w:rsidR="6DDAAFAA">
        <w:rPr>
          <w:b w:val="0"/>
          <w:bCs w:val="0"/>
          <w:sz w:val="28"/>
          <w:szCs w:val="28"/>
        </w:rPr>
        <w:t>”</w:t>
      </w:r>
      <w:r w:rsidRPr="3A636AD3" w:rsidR="38C26E91">
        <w:rPr>
          <w:b w:val="0"/>
          <w:bCs w:val="0"/>
          <w:sz w:val="28"/>
          <w:szCs w:val="28"/>
        </w:rPr>
        <w:t xml:space="preserve"> :</w:t>
      </w:r>
      <w:r w:rsidRPr="3A636AD3" w:rsidR="470EC2F6">
        <w:rPr>
          <w:b w:val="0"/>
          <w:bCs w:val="0"/>
          <w:sz w:val="28"/>
          <w:szCs w:val="28"/>
        </w:rPr>
        <w:t xml:space="preserve"> </w:t>
      </w:r>
      <w:r w:rsidRPr="3A636AD3" w:rsidR="5F273BAA">
        <w:rPr>
          <w:b w:val="0"/>
          <w:bCs w:val="0"/>
          <w:sz w:val="28"/>
          <w:szCs w:val="28"/>
        </w:rPr>
        <w:t>Le nom a changé en “</w:t>
      </w:r>
      <w:r w:rsidRPr="3A636AD3" w:rsidR="5F273BAA">
        <w:rPr>
          <w:b w:val="0"/>
          <w:bCs w:val="0"/>
          <w:sz w:val="28"/>
          <w:szCs w:val="28"/>
        </w:rPr>
        <w:t>SlideWalls</w:t>
      </w:r>
      <w:r w:rsidRPr="3A636AD3" w:rsidR="5F273BAA">
        <w:rPr>
          <w:b w:val="0"/>
          <w:bCs w:val="0"/>
          <w:sz w:val="28"/>
          <w:szCs w:val="28"/>
        </w:rPr>
        <w:t>”</w:t>
      </w:r>
      <w:r w:rsidRPr="3A636AD3" w:rsidR="21AA1C9C">
        <w:rPr>
          <w:b w:val="0"/>
          <w:bCs w:val="0"/>
          <w:sz w:val="28"/>
          <w:szCs w:val="28"/>
        </w:rPr>
        <w:t xml:space="preserve">, On </w:t>
      </w:r>
      <w:r w:rsidRPr="3A636AD3" w:rsidR="21AA1C9C">
        <w:rPr>
          <w:b w:val="0"/>
          <w:bCs w:val="0"/>
          <w:sz w:val="28"/>
          <w:szCs w:val="28"/>
        </w:rPr>
        <w:t>appéle</w:t>
      </w:r>
      <w:r w:rsidRPr="3A636AD3" w:rsidR="21AA1C9C">
        <w:rPr>
          <w:b w:val="0"/>
          <w:bCs w:val="0"/>
          <w:sz w:val="28"/>
          <w:szCs w:val="28"/>
        </w:rPr>
        <w:t xml:space="preserve"> la classe </w:t>
      </w:r>
      <w:r w:rsidRPr="3A636AD3" w:rsidR="21AA1C9C">
        <w:rPr>
          <w:b w:val="0"/>
          <w:bCs w:val="0"/>
          <w:sz w:val="28"/>
          <w:szCs w:val="28"/>
        </w:rPr>
        <w:t>RandomWallsHeight</w:t>
      </w:r>
      <w:r w:rsidRPr="3A636AD3" w:rsidR="21AA1C9C">
        <w:rPr>
          <w:b w:val="0"/>
          <w:bCs w:val="0"/>
          <w:sz w:val="28"/>
          <w:szCs w:val="28"/>
        </w:rPr>
        <w:t xml:space="preserve"> nommé “</w:t>
      </w:r>
      <w:r w:rsidRPr="3A636AD3" w:rsidR="21AA1C9C">
        <w:rPr>
          <w:b w:val="0"/>
          <w:bCs w:val="0"/>
          <w:sz w:val="28"/>
          <w:szCs w:val="28"/>
        </w:rPr>
        <w:t>randy</w:t>
      </w:r>
      <w:r w:rsidRPr="3A636AD3" w:rsidR="21AA1C9C">
        <w:rPr>
          <w:b w:val="0"/>
          <w:bCs w:val="0"/>
          <w:sz w:val="28"/>
          <w:szCs w:val="28"/>
        </w:rPr>
        <w:t xml:space="preserve">”, j’ai </w:t>
      </w:r>
      <w:r w:rsidRPr="3A636AD3" w:rsidR="20369A36">
        <w:rPr>
          <w:b w:val="0"/>
          <w:bCs w:val="0"/>
          <w:sz w:val="28"/>
          <w:szCs w:val="28"/>
        </w:rPr>
        <w:t>rajouté</w:t>
      </w:r>
      <w:r w:rsidRPr="3A636AD3" w:rsidR="21AA1C9C">
        <w:rPr>
          <w:b w:val="0"/>
          <w:bCs w:val="0"/>
          <w:sz w:val="28"/>
          <w:szCs w:val="28"/>
        </w:rPr>
        <w:t xml:space="preserve"> </w:t>
      </w:r>
      <w:r w:rsidRPr="3A636AD3" w:rsidR="2618FE78">
        <w:rPr>
          <w:b w:val="0"/>
          <w:bCs w:val="0"/>
          <w:sz w:val="28"/>
          <w:szCs w:val="28"/>
        </w:rPr>
        <w:t xml:space="preserve">la valeur </w:t>
      </w:r>
      <w:r w:rsidRPr="3A636AD3" w:rsidR="511A46DA">
        <w:rPr>
          <w:b w:val="0"/>
          <w:bCs w:val="0"/>
          <w:sz w:val="28"/>
          <w:szCs w:val="28"/>
        </w:rPr>
        <w:t>“</w:t>
      </w:r>
      <w:r w:rsidRPr="3A636AD3" w:rsidR="511A46DA">
        <w:rPr>
          <w:b w:val="0"/>
          <w:bCs w:val="0"/>
          <w:sz w:val="28"/>
          <w:szCs w:val="28"/>
        </w:rPr>
        <w:t>WallSlidingSpeed</w:t>
      </w:r>
      <w:r w:rsidRPr="3A636AD3" w:rsidR="511A46DA">
        <w:rPr>
          <w:b w:val="0"/>
          <w:bCs w:val="0"/>
          <w:sz w:val="28"/>
          <w:szCs w:val="28"/>
        </w:rPr>
        <w:t>” qui est un entier privé</w:t>
      </w:r>
      <w:r w:rsidRPr="3A636AD3" w:rsidR="6CB7D6BF">
        <w:rPr>
          <w:b w:val="0"/>
          <w:bCs w:val="0"/>
          <w:sz w:val="28"/>
          <w:szCs w:val="28"/>
        </w:rPr>
        <w:t xml:space="preserve"> qui va déterminer la vitesse</w:t>
      </w:r>
      <w:r w:rsidRPr="3A636AD3" w:rsidR="511A46DA">
        <w:rPr>
          <w:b w:val="0"/>
          <w:bCs w:val="0"/>
          <w:sz w:val="28"/>
          <w:szCs w:val="28"/>
        </w:rPr>
        <w:t xml:space="preserve">, j’ai aussi </w:t>
      </w:r>
      <w:r w:rsidRPr="3A636AD3" w:rsidR="269D309A">
        <w:rPr>
          <w:b w:val="0"/>
          <w:bCs w:val="0"/>
          <w:sz w:val="28"/>
          <w:szCs w:val="28"/>
        </w:rPr>
        <w:t>rajouté “</w:t>
      </w:r>
      <w:r w:rsidRPr="3A636AD3" w:rsidR="269D309A">
        <w:rPr>
          <w:b w:val="0"/>
          <w:bCs w:val="0"/>
          <w:sz w:val="28"/>
          <w:szCs w:val="28"/>
        </w:rPr>
        <w:t>timerdelete</w:t>
      </w:r>
      <w:r w:rsidRPr="3A636AD3" w:rsidR="269D309A">
        <w:rPr>
          <w:b w:val="0"/>
          <w:bCs w:val="0"/>
          <w:sz w:val="28"/>
          <w:szCs w:val="28"/>
        </w:rPr>
        <w:t>” qui est un entier privé</w:t>
      </w:r>
      <w:r w:rsidRPr="3A636AD3" w:rsidR="6EBB11ED">
        <w:rPr>
          <w:b w:val="0"/>
          <w:bCs w:val="0"/>
          <w:sz w:val="28"/>
          <w:szCs w:val="28"/>
        </w:rPr>
        <w:t xml:space="preserve"> qui va permettre de supprimer </w:t>
      </w:r>
      <w:r w:rsidRPr="3A636AD3" w:rsidR="6EBB11ED">
        <w:rPr>
          <w:b w:val="0"/>
          <w:bCs w:val="0"/>
          <w:sz w:val="28"/>
          <w:szCs w:val="28"/>
        </w:rPr>
        <w:t>après</w:t>
      </w:r>
      <w:r w:rsidRPr="3A636AD3" w:rsidR="6EBB11ED">
        <w:rPr>
          <w:b w:val="0"/>
          <w:bCs w:val="0"/>
          <w:sz w:val="28"/>
          <w:szCs w:val="28"/>
        </w:rPr>
        <w:t xml:space="preserve"> un certain temp</w:t>
      </w:r>
      <w:r w:rsidRPr="3A636AD3" w:rsidR="2454A865">
        <w:rPr>
          <w:b w:val="0"/>
          <w:bCs w:val="0"/>
          <w:sz w:val="28"/>
          <w:szCs w:val="28"/>
        </w:rPr>
        <w:t>.</w:t>
      </w:r>
    </w:p>
    <w:p w:rsidR="5B25CAB8" w:rsidP="3A636AD3" w:rsidRDefault="5B25CAB8" w14:paraId="775B4607" w14:textId="1C24BA86">
      <w:pPr>
        <w:pStyle w:val="Normal"/>
        <w:jc w:val="left"/>
        <w:rPr>
          <w:b w:val="0"/>
          <w:bCs w:val="0"/>
          <w:sz w:val="28"/>
          <w:szCs w:val="28"/>
        </w:rPr>
      </w:pPr>
      <w:r w:rsidRPr="3A636AD3" w:rsidR="5B25CAB8">
        <w:rPr>
          <w:b w:val="0"/>
          <w:bCs w:val="0"/>
          <w:sz w:val="28"/>
          <w:szCs w:val="28"/>
        </w:rPr>
        <w:t>-</w:t>
      </w:r>
      <w:r w:rsidRPr="3A636AD3" w:rsidR="24F6258D">
        <w:rPr>
          <w:b w:val="0"/>
          <w:bCs w:val="0"/>
          <w:sz w:val="28"/>
          <w:szCs w:val="28"/>
        </w:rPr>
        <w:t xml:space="preserve">Dans </w:t>
      </w:r>
      <w:r w:rsidRPr="3A636AD3" w:rsidR="24F6258D">
        <w:rPr>
          <w:b w:val="0"/>
          <w:bCs w:val="0"/>
          <w:sz w:val="28"/>
          <w:szCs w:val="28"/>
        </w:rPr>
        <w:t>TriggerPoint</w:t>
      </w:r>
      <w:r w:rsidRPr="3A636AD3" w:rsidR="24F6258D">
        <w:rPr>
          <w:b w:val="0"/>
          <w:bCs w:val="0"/>
          <w:sz w:val="28"/>
          <w:szCs w:val="28"/>
        </w:rPr>
        <w:t xml:space="preserve"> : j’ai modifié le </w:t>
      </w:r>
      <w:r w:rsidRPr="3A636AD3" w:rsidR="24F6258D">
        <w:rPr>
          <w:b w:val="0"/>
          <w:bCs w:val="0"/>
          <w:sz w:val="28"/>
          <w:szCs w:val="28"/>
        </w:rPr>
        <w:t>ontrigger</w:t>
      </w:r>
      <w:r w:rsidRPr="3A636AD3" w:rsidR="24F6258D">
        <w:rPr>
          <w:b w:val="0"/>
          <w:bCs w:val="0"/>
          <w:sz w:val="28"/>
          <w:szCs w:val="28"/>
        </w:rPr>
        <w:t xml:space="preserve"> pour qu’il devienne priver car </w:t>
      </w:r>
      <w:r w:rsidRPr="3A636AD3" w:rsidR="28225432">
        <w:rPr>
          <w:b w:val="0"/>
          <w:bCs w:val="0"/>
          <w:sz w:val="28"/>
          <w:szCs w:val="28"/>
        </w:rPr>
        <w:t>je ne l’appelle pas et j’ai appelé la valeur Score de “Scores”.</w:t>
      </w:r>
    </w:p>
    <w:p w:rsidR="5B25CAB8" w:rsidP="3A636AD3" w:rsidRDefault="5B25CAB8" w14:paraId="733AF7BF" w14:textId="4C10AED7">
      <w:pPr>
        <w:pStyle w:val="Normal"/>
        <w:jc w:val="left"/>
        <w:rPr>
          <w:b w:val="0"/>
          <w:bCs w:val="0"/>
          <w:sz w:val="28"/>
          <w:szCs w:val="28"/>
        </w:rPr>
      </w:pPr>
      <w:r w:rsidRPr="3A636AD3" w:rsidR="5B25CAB8">
        <w:rPr>
          <w:b w:val="0"/>
          <w:bCs w:val="0"/>
          <w:sz w:val="28"/>
          <w:szCs w:val="28"/>
        </w:rPr>
        <w:t>-</w:t>
      </w:r>
      <w:r w:rsidRPr="3A636AD3" w:rsidR="495413BB">
        <w:rPr>
          <w:b w:val="0"/>
          <w:bCs w:val="0"/>
          <w:sz w:val="28"/>
          <w:szCs w:val="28"/>
        </w:rPr>
        <w:t xml:space="preserve">Dans Scores : Points est </w:t>
      </w:r>
      <w:r w:rsidRPr="3A636AD3" w:rsidR="495413BB">
        <w:rPr>
          <w:b w:val="0"/>
          <w:bCs w:val="0"/>
          <w:sz w:val="28"/>
          <w:szCs w:val="28"/>
        </w:rPr>
        <w:t>rennomer</w:t>
      </w:r>
      <w:r w:rsidRPr="3A636AD3" w:rsidR="495413BB">
        <w:rPr>
          <w:b w:val="0"/>
          <w:bCs w:val="0"/>
          <w:sz w:val="28"/>
          <w:szCs w:val="28"/>
        </w:rPr>
        <w:t xml:space="preserve"> </w:t>
      </w:r>
      <w:r w:rsidRPr="3A636AD3" w:rsidR="0673F624">
        <w:rPr>
          <w:b w:val="0"/>
          <w:bCs w:val="0"/>
          <w:sz w:val="28"/>
          <w:szCs w:val="28"/>
        </w:rPr>
        <w:t>“</w:t>
      </w:r>
      <w:r w:rsidRPr="3A636AD3" w:rsidR="495413BB">
        <w:rPr>
          <w:b w:val="0"/>
          <w:bCs w:val="0"/>
          <w:sz w:val="28"/>
          <w:szCs w:val="28"/>
        </w:rPr>
        <w:t>score</w:t>
      </w:r>
      <w:r w:rsidRPr="3A636AD3" w:rsidR="74F556A9">
        <w:rPr>
          <w:b w:val="0"/>
          <w:bCs w:val="0"/>
          <w:sz w:val="28"/>
          <w:szCs w:val="28"/>
        </w:rPr>
        <w:t>“</w:t>
      </w:r>
      <w:r w:rsidRPr="3A636AD3" w:rsidR="28A68654">
        <w:rPr>
          <w:b w:val="0"/>
          <w:bCs w:val="0"/>
          <w:sz w:val="28"/>
          <w:szCs w:val="28"/>
        </w:rPr>
        <w:t>et</w:t>
      </w:r>
      <w:r w:rsidRPr="3A636AD3" w:rsidR="28A68654">
        <w:rPr>
          <w:b w:val="0"/>
          <w:bCs w:val="0"/>
          <w:sz w:val="28"/>
          <w:szCs w:val="28"/>
        </w:rPr>
        <w:t xml:space="preserve"> est </w:t>
      </w:r>
      <w:r w:rsidRPr="3A636AD3" w:rsidR="28A68654">
        <w:rPr>
          <w:b w:val="0"/>
          <w:bCs w:val="0"/>
          <w:sz w:val="28"/>
          <w:szCs w:val="28"/>
        </w:rPr>
        <w:t>static</w:t>
      </w:r>
      <w:r w:rsidRPr="3A636AD3" w:rsidR="495413BB">
        <w:rPr>
          <w:b w:val="0"/>
          <w:bCs w:val="0"/>
          <w:sz w:val="28"/>
          <w:szCs w:val="28"/>
        </w:rPr>
        <w:t>,</w:t>
      </w:r>
      <w:r w:rsidRPr="3A636AD3" w:rsidR="7DCC57BA">
        <w:rPr>
          <w:b w:val="0"/>
          <w:bCs w:val="0"/>
          <w:sz w:val="28"/>
          <w:szCs w:val="28"/>
        </w:rPr>
        <w:t xml:space="preserve"> </w:t>
      </w:r>
      <w:r w:rsidRPr="3A636AD3" w:rsidR="592E6061">
        <w:rPr>
          <w:b w:val="0"/>
          <w:bCs w:val="0"/>
          <w:sz w:val="28"/>
          <w:szCs w:val="28"/>
        </w:rPr>
        <w:t xml:space="preserve">j’ai créé deux publics </w:t>
      </w:r>
      <w:r w:rsidRPr="3A636AD3" w:rsidR="592E6061">
        <w:rPr>
          <w:b w:val="0"/>
          <w:bCs w:val="0"/>
          <w:sz w:val="28"/>
          <w:szCs w:val="28"/>
        </w:rPr>
        <w:t>TMP_pro</w:t>
      </w:r>
      <w:r w:rsidRPr="3A636AD3" w:rsidR="592E6061">
        <w:rPr>
          <w:b w:val="0"/>
          <w:bCs w:val="0"/>
          <w:sz w:val="28"/>
          <w:szCs w:val="28"/>
        </w:rPr>
        <w:t xml:space="preserve"> </w:t>
      </w:r>
      <w:r w:rsidRPr="3A636AD3" w:rsidR="5F94F6C5">
        <w:rPr>
          <w:b w:val="0"/>
          <w:bCs w:val="0"/>
          <w:sz w:val="28"/>
          <w:szCs w:val="28"/>
        </w:rPr>
        <w:t>qui sont “</w:t>
      </w:r>
      <w:r w:rsidRPr="3A636AD3" w:rsidR="5F94F6C5">
        <w:rPr>
          <w:b w:val="0"/>
          <w:bCs w:val="0"/>
          <w:sz w:val="28"/>
          <w:szCs w:val="28"/>
        </w:rPr>
        <w:t>PointsScores</w:t>
      </w:r>
      <w:r w:rsidRPr="3A636AD3" w:rsidR="5F94F6C5">
        <w:rPr>
          <w:b w:val="0"/>
          <w:bCs w:val="0"/>
          <w:sz w:val="28"/>
          <w:szCs w:val="28"/>
        </w:rPr>
        <w:t>” et “</w:t>
      </w:r>
      <w:r w:rsidRPr="3A636AD3" w:rsidR="5F94F6C5">
        <w:rPr>
          <w:b w:val="0"/>
          <w:bCs w:val="0"/>
          <w:sz w:val="28"/>
          <w:szCs w:val="28"/>
        </w:rPr>
        <w:t>NotesScores</w:t>
      </w:r>
      <w:r w:rsidRPr="3A636AD3" w:rsidR="5F94F6C5">
        <w:rPr>
          <w:b w:val="0"/>
          <w:bCs w:val="0"/>
          <w:sz w:val="28"/>
          <w:szCs w:val="28"/>
        </w:rPr>
        <w:t xml:space="preserve">” qui va permettre de changer le texte en fonction des points que l’on gagne pendant </w:t>
      </w:r>
      <w:r w:rsidRPr="3A636AD3" w:rsidR="6ADCBD85">
        <w:rPr>
          <w:b w:val="0"/>
          <w:bCs w:val="0"/>
          <w:sz w:val="28"/>
          <w:szCs w:val="28"/>
        </w:rPr>
        <w:t xml:space="preserve">le jeu et à la fin du jeu, la fonction </w:t>
      </w:r>
      <w:r w:rsidRPr="3A636AD3" w:rsidR="6ADCBD85">
        <w:rPr>
          <w:b w:val="0"/>
          <w:bCs w:val="0"/>
          <w:sz w:val="28"/>
          <w:szCs w:val="28"/>
        </w:rPr>
        <w:t>Addpoints</w:t>
      </w:r>
      <w:r w:rsidRPr="3A636AD3" w:rsidR="6ADCBD85">
        <w:rPr>
          <w:b w:val="0"/>
          <w:bCs w:val="0"/>
          <w:sz w:val="28"/>
          <w:szCs w:val="28"/>
        </w:rPr>
        <w:t xml:space="preserve"> est remplacé par un Update qui ne renvoi rien</w:t>
      </w:r>
      <w:r w:rsidRPr="3A636AD3" w:rsidR="62C1256A">
        <w:rPr>
          <w:b w:val="0"/>
          <w:bCs w:val="0"/>
          <w:sz w:val="28"/>
          <w:szCs w:val="28"/>
        </w:rPr>
        <w:t>.</w:t>
      </w:r>
    </w:p>
    <w:p w:rsidR="3A636AD3" w:rsidP="3A636AD3" w:rsidRDefault="3A636AD3" w14:paraId="2D4E63A5" w14:textId="1F3CE51D">
      <w:pPr>
        <w:pStyle w:val="Normal"/>
        <w:jc w:val="left"/>
        <w:rPr>
          <w:b w:val="0"/>
          <w:bCs w:val="0"/>
          <w:sz w:val="28"/>
          <w:szCs w:val="28"/>
        </w:rPr>
      </w:pPr>
    </w:p>
    <w:p w:rsidR="62C1256A" w:rsidP="3A636AD3" w:rsidRDefault="62C1256A" w14:paraId="5D350933" w14:textId="0CED270F">
      <w:pPr>
        <w:pStyle w:val="Normal"/>
        <w:jc w:val="left"/>
        <w:rPr>
          <w:b w:val="1"/>
          <w:bCs w:val="1"/>
          <w:sz w:val="32"/>
          <w:szCs w:val="32"/>
        </w:rPr>
      </w:pPr>
      <w:r w:rsidRPr="3A636AD3" w:rsidR="62C1256A">
        <w:rPr>
          <w:b w:val="1"/>
          <w:bCs w:val="1"/>
          <w:sz w:val="32"/>
          <w:szCs w:val="32"/>
        </w:rPr>
        <w:t xml:space="preserve">Les Scripts Rajouter : </w:t>
      </w:r>
    </w:p>
    <w:p w:rsidR="62C1256A" w:rsidP="3A636AD3" w:rsidRDefault="62C1256A" w14:paraId="2F1EB21C" w14:textId="4F4F7C9C">
      <w:pPr>
        <w:pStyle w:val="Normal"/>
        <w:jc w:val="left"/>
        <w:rPr>
          <w:b w:val="0"/>
          <w:bCs w:val="0"/>
          <w:sz w:val="28"/>
          <w:szCs w:val="28"/>
        </w:rPr>
      </w:pPr>
      <w:r w:rsidRPr="3A636AD3" w:rsidR="62C1256A">
        <w:rPr>
          <w:b w:val="0"/>
          <w:bCs w:val="0"/>
          <w:sz w:val="28"/>
          <w:szCs w:val="28"/>
        </w:rPr>
        <w:t>-</w:t>
      </w:r>
      <w:r w:rsidRPr="3A636AD3" w:rsidR="3B86164C">
        <w:rPr>
          <w:b w:val="0"/>
          <w:bCs w:val="0"/>
          <w:sz w:val="28"/>
          <w:szCs w:val="28"/>
        </w:rPr>
        <w:t>SpawningWalls</w:t>
      </w:r>
      <w:r w:rsidRPr="3A636AD3" w:rsidR="1A59FCFE">
        <w:rPr>
          <w:b w:val="0"/>
          <w:bCs w:val="0"/>
          <w:sz w:val="28"/>
          <w:szCs w:val="28"/>
        </w:rPr>
        <w:t xml:space="preserve"> :</w:t>
      </w:r>
      <w:r w:rsidRPr="3A636AD3" w:rsidR="008358C8">
        <w:rPr>
          <w:b w:val="0"/>
          <w:bCs w:val="0"/>
          <w:sz w:val="28"/>
          <w:szCs w:val="28"/>
        </w:rPr>
        <w:t xml:space="preserve"> Il y a un </w:t>
      </w:r>
      <w:r w:rsidRPr="3A636AD3" w:rsidR="008358C8">
        <w:rPr>
          <w:b w:val="0"/>
          <w:bCs w:val="0"/>
          <w:sz w:val="28"/>
          <w:szCs w:val="28"/>
        </w:rPr>
        <w:t>gameObject</w:t>
      </w:r>
      <w:r w:rsidRPr="3A636AD3" w:rsidR="008358C8">
        <w:rPr>
          <w:b w:val="0"/>
          <w:bCs w:val="0"/>
          <w:sz w:val="28"/>
          <w:szCs w:val="28"/>
        </w:rPr>
        <w:t xml:space="preserve"> privée nommée “Walls” qui permet de </w:t>
      </w:r>
      <w:r w:rsidRPr="3A636AD3" w:rsidR="48C93C1C">
        <w:rPr>
          <w:b w:val="0"/>
          <w:bCs w:val="0"/>
          <w:sz w:val="28"/>
          <w:szCs w:val="28"/>
        </w:rPr>
        <w:t xml:space="preserve">savoir quel mur il faut créer, On </w:t>
      </w:r>
      <w:r w:rsidRPr="3A636AD3" w:rsidR="48C93C1C">
        <w:rPr>
          <w:b w:val="0"/>
          <w:bCs w:val="0"/>
          <w:sz w:val="28"/>
          <w:szCs w:val="28"/>
        </w:rPr>
        <w:t>appéle</w:t>
      </w:r>
      <w:r w:rsidRPr="3A636AD3" w:rsidR="48C93C1C">
        <w:rPr>
          <w:b w:val="0"/>
          <w:bCs w:val="0"/>
          <w:sz w:val="28"/>
          <w:szCs w:val="28"/>
        </w:rPr>
        <w:t xml:space="preserve"> la </w:t>
      </w:r>
      <w:r w:rsidRPr="3A636AD3" w:rsidR="3945D9B7">
        <w:rPr>
          <w:b w:val="0"/>
          <w:bCs w:val="0"/>
          <w:sz w:val="28"/>
          <w:szCs w:val="28"/>
        </w:rPr>
        <w:t>classe</w:t>
      </w:r>
      <w:r w:rsidRPr="3A636AD3" w:rsidR="48C93C1C">
        <w:rPr>
          <w:b w:val="0"/>
          <w:bCs w:val="0"/>
          <w:sz w:val="28"/>
          <w:szCs w:val="28"/>
        </w:rPr>
        <w:t xml:space="preserve"> </w:t>
      </w:r>
      <w:r w:rsidRPr="3A636AD3" w:rsidR="48C93C1C">
        <w:rPr>
          <w:b w:val="0"/>
          <w:bCs w:val="0"/>
          <w:sz w:val="28"/>
          <w:szCs w:val="28"/>
        </w:rPr>
        <w:t>RandomWallsHeight</w:t>
      </w:r>
      <w:r w:rsidRPr="3A636AD3" w:rsidR="48C93C1C">
        <w:rPr>
          <w:b w:val="0"/>
          <w:bCs w:val="0"/>
          <w:sz w:val="28"/>
          <w:szCs w:val="28"/>
        </w:rPr>
        <w:t xml:space="preserve"> nommé </w:t>
      </w:r>
      <w:r w:rsidRPr="3A636AD3" w:rsidR="48C93C1C">
        <w:rPr>
          <w:b w:val="0"/>
          <w:bCs w:val="0"/>
          <w:sz w:val="28"/>
          <w:szCs w:val="28"/>
        </w:rPr>
        <w:t>randy</w:t>
      </w:r>
      <w:r w:rsidRPr="3A636AD3" w:rsidR="63164358">
        <w:rPr>
          <w:b w:val="0"/>
          <w:bCs w:val="0"/>
          <w:sz w:val="28"/>
          <w:szCs w:val="28"/>
        </w:rPr>
        <w:t xml:space="preserve"> qui permet de </w:t>
      </w:r>
      <w:r w:rsidRPr="3A636AD3" w:rsidR="74DF192D">
        <w:rPr>
          <w:b w:val="0"/>
          <w:bCs w:val="0"/>
          <w:sz w:val="28"/>
          <w:szCs w:val="28"/>
        </w:rPr>
        <w:t xml:space="preserve">donner une valeur y </w:t>
      </w:r>
      <w:r w:rsidRPr="3A636AD3" w:rsidR="04B7EBB1">
        <w:rPr>
          <w:b w:val="0"/>
          <w:bCs w:val="0"/>
          <w:sz w:val="28"/>
          <w:szCs w:val="28"/>
        </w:rPr>
        <w:t>aléatoire</w:t>
      </w:r>
      <w:r w:rsidRPr="3A636AD3" w:rsidR="74DF192D">
        <w:rPr>
          <w:b w:val="0"/>
          <w:bCs w:val="0"/>
          <w:sz w:val="28"/>
          <w:szCs w:val="28"/>
        </w:rPr>
        <w:t xml:space="preserve"> aux murs quand ils apparaissent, et j’ai </w:t>
      </w:r>
      <w:r w:rsidRPr="3A636AD3" w:rsidR="7E51554C">
        <w:rPr>
          <w:b w:val="0"/>
          <w:bCs w:val="0"/>
          <w:sz w:val="28"/>
          <w:szCs w:val="28"/>
        </w:rPr>
        <w:t>créé</w:t>
      </w:r>
      <w:r w:rsidRPr="3A636AD3" w:rsidR="74DF192D">
        <w:rPr>
          <w:b w:val="0"/>
          <w:bCs w:val="0"/>
          <w:sz w:val="28"/>
          <w:szCs w:val="28"/>
        </w:rPr>
        <w:t xml:space="preserve"> un</w:t>
      </w:r>
      <w:r w:rsidRPr="3A636AD3" w:rsidR="1EFEE2B4">
        <w:rPr>
          <w:b w:val="0"/>
          <w:bCs w:val="0"/>
          <w:sz w:val="28"/>
          <w:szCs w:val="28"/>
        </w:rPr>
        <w:t xml:space="preserve"> </w:t>
      </w:r>
      <w:r w:rsidRPr="3A636AD3" w:rsidR="1EFEE2B4">
        <w:rPr>
          <w:b w:val="0"/>
          <w:bCs w:val="0"/>
          <w:sz w:val="28"/>
          <w:szCs w:val="28"/>
        </w:rPr>
        <w:t>float</w:t>
      </w:r>
      <w:r w:rsidRPr="3A636AD3" w:rsidR="1EFEE2B4">
        <w:rPr>
          <w:b w:val="0"/>
          <w:bCs w:val="0"/>
          <w:sz w:val="28"/>
          <w:szCs w:val="28"/>
        </w:rPr>
        <w:t xml:space="preserve"> priver nommer </w:t>
      </w:r>
      <w:r w:rsidRPr="3A636AD3" w:rsidR="222B1159">
        <w:rPr>
          <w:b w:val="0"/>
          <w:bCs w:val="0"/>
          <w:sz w:val="28"/>
          <w:szCs w:val="28"/>
        </w:rPr>
        <w:t>“</w:t>
      </w:r>
      <w:r w:rsidRPr="3A636AD3" w:rsidR="1EFEE2B4">
        <w:rPr>
          <w:b w:val="0"/>
          <w:bCs w:val="0"/>
          <w:sz w:val="28"/>
          <w:szCs w:val="28"/>
        </w:rPr>
        <w:t>timerspawn</w:t>
      </w:r>
      <w:r w:rsidRPr="3A636AD3" w:rsidR="053A3FDF">
        <w:rPr>
          <w:b w:val="0"/>
          <w:bCs w:val="0"/>
          <w:sz w:val="28"/>
          <w:szCs w:val="28"/>
        </w:rPr>
        <w:t>”</w:t>
      </w:r>
      <w:r w:rsidRPr="3A636AD3" w:rsidR="1EFEE2B4">
        <w:rPr>
          <w:b w:val="0"/>
          <w:bCs w:val="0"/>
          <w:sz w:val="28"/>
          <w:szCs w:val="28"/>
        </w:rPr>
        <w:t xml:space="preserve"> et qui est égal à 0</w:t>
      </w:r>
      <w:r w:rsidRPr="3A636AD3" w:rsidR="1317E23E">
        <w:rPr>
          <w:b w:val="0"/>
          <w:bCs w:val="0"/>
          <w:sz w:val="28"/>
          <w:szCs w:val="28"/>
        </w:rPr>
        <w:t xml:space="preserve">, il va pouvoir donner à quelles secondes ont doit créer un autre mur, et une fonction Update </w:t>
      </w:r>
      <w:r w:rsidRPr="3A636AD3" w:rsidR="0ED60502">
        <w:rPr>
          <w:b w:val="0"/>
          <w:bCs w:val="0"/>
          <w:sz w:val="28"/>
          <w:szCs w:val="28"/>
        </w:rPr>
        <w:t>qui ne renvoie rien</w:t>
      </w:r>
      <w:r w:rsidRPr="3A636AD3" w:rsidR="1EFEE2B4">
        <w:rPr>
          <w:b w:val="0"/>
          <w:bCs w:val="0"/>
          <w:sz w:val="28"/>
          <w:szCs w:val="28"/>
        </w:rPr>
        <w:t>.</w:t>
      </w:r>
    </w:p>
    <w:p w:rsidR="62C1256A" w:rsidP="3A636AD3" w:rsidRDefault="62C1256A" w14:paraId="1F3D005F" w14:textId="7F16D23D">
      <w:pPr>
        <w:pStyle w:val="Normal"/>
        <w:jc w:val="left"/>
        <w:rPr>
          <w:b w:val="0"/>
          <w:bCs w:val="0"/>
          <w:sz w:val="28"/>
          <w:szCs w:val="28"/>
        </w:rPr>
      </w:pPr>
      <w:r w:rsidRPr="3A636AD3" w:rsidR="62C1256A">
        <w:rPr>
          <w:b w:val="0"/>
          <w:bCs w:val="0"/>
          <w:sz w:val="28"/>
          <w:szCs w:val="28"/>
        </w:rPr>
        <w:t>-</w:t>
      </w:r>
      <w:r w:rsidRPr="3A636AD3" w:rsidR="7EF2BF8B">
        <w:rPr>
          <w:b w:val="0"/>
          <w:bCs w:val="0"/>
          <w:sz w:val="28"/>
          <w:szCs w:val="28"/>
        </w:rPr>
        <w:t>TriggerTouchWalls</w:t>
      </w:r>
      <w:r w:rsidRPr="3A636AD3" w:rsidR="7EF2BF8B">
        <w:rPr>
          <w:b w:val="0"/>
          <w:bCs w:val="0"/>
          <w:sz w:val="28"/>
          <w:szCs w:val="28"/>
        </w:rPr>
        <w:t xml:space="preserve"> :</w:t>
      </w:r>
      <w:r w:rsidRPr="3A636AD3" w:rsidR="4E35A756">
        <w:rPr>
          <w:b w:val="0"/>
          <w:bCs w:val="0"/>
          <w:sz w:val="28"/>
          <w:szCs w:val="28"/>
        </w:rPr>
        <w:t xml:space="preserve"> Il y a deux </w:t>
      </w:r>
      <w:r w:rsidRPr="3A636AD3" w:rsidR="4E35A756">
        <w:rPr>
          <w:b w:val="0"/>
          <w:bCs w:val="0"/>
          <w:sz w:val="28"/>
          <w:szCs w:val="28"/>
        </w:rPr>
        <w:t>gameobject</w:t>
      </w:r>
      <w:r w:rsidRPr="3A636AD3" w:rsidR="4E35A756">
        <w:rPr>
          <w:b w:val="0"/>
          <w:bCs w:val="0"/>
          <w:sz w:val="28"/>
          <w:szCs w:val="28"/>
        </w:rPr>
        <w:t xml:space="preserve"> qui sont </w:t>
      </w:r>
      <w:r w:rsidRPr="3A636AD3" w:rsidR="597D6E16">
        <w:rPr>
          <w:b w:val="0"/>
          <w:bCs w:val="0"/>
          <w:sz w:val="28"/>
          <w:szCs w:val="28"/>
        </w:rPr>
        <w:t>nommer “</w:t>
      </w:r>
      <w:r w:rsidRPr="3A636AD3" w:rsidR="597D6E16">
        <w:rPr>
          <w:b w:val="0"/>
          <w:bCs w:val="0"/>
          <w:sz w:val="28"/>
          <w:szCs w:val="28"/>
        </w:rPr>
        <w:t>PanelScore</w:t>
      </w:r>
      <w:r w:rsidRPr="3A636AD3" w:rsidR="597D6E16">
        <w:rPr>
          <w:b w:val="0"/>
          <w:bCs w:val="0"/>
          <w:sz w:val="28"/>
          <w:szCs w:val="28"/>
        </w:rPr>
        <w:t>” et “</w:t>
      </w:r>
      <w:r w:rsidRPr="3A636AD3" w:rsidR="597D6E16">
        <w:rPr>
          <w:b w:val="0"/>
          <w:bCs w:val="0"/>
          <w:sz w:val="28"/>
          <w:szCs w:val="28"/>
        </w:rPr>
        <w:t>PanelGame</w:t>
      </w:r>
      <w:r w:rsidRPr="3A636AD3" w:rsidR="597D6E16">
        <w:rPr>
          <w:b w:val="0"/>
          <w:bCs w:val="0"/>
          <w:sz w:val="28"/>
          <w:szCs w:val="28"/>
        </w:rPr>
        <w:t>” qui sont toutes les deux publics, elles permettent à pouvoir faire la transi</w:t>
      </w:r>
      <w:r w:rsidRPr="3A636AD3" w:rsidR="38CFE0AF">
        <w:rPr>
          <w:b w:val="0"/>
          <w:bCs w:val="0"/>
          <w:sz w:val="28"/>
          <w:szCs w:val="28"/>
        </w:rPr>
        <w:t>tion entre les panels quand le joueur touche un mur, Il y a la fonction OnCollisionEnter2D</w:t>
      </w:r>
      <w:r w:rsidRPr="3A636AD3" w:rsidR="335C4517">
        <w:rPr>
          <w:b w:val="0"/>
          <w:bCs w:val="0"/>
          <w:sz w:val="28"/>
          <w:szCs w:val="28"/>
        </w:rPr>
        <w:t xml:space="preserve"> qui prend en </w:t>
      </w:r>
      <w:r w:rsidRPr="3A636AD3" w:rsidR="335C4517">
        <w:rPr>
          <w:b w:val="0"/>
          <w:bCs w:val="0"/>
          <w:sz w:val="28"/>
          <w:szCs w:val="28"/>
        </w:rPr>
        <w:t>parramétre</w:t>
      </w:r>
      <w:r w:rsidRPr="3A636AD3" w:rsidR="335C4517">
        <w:rPr>
          <w:b w:val="0"/>
          <w:bCs w:val="0"/>
          <w:sz w:val="28"/>
          <w:szCs w:val="28"/>
        </w:rPr>
        <w:t xml:space="preserve"> une collison2D “collision” qui renvoi rien.</w:t>
      </w:r>
    </w:p>
    <w:p w:rsidR="3A636AD3" w:rsidRDefault="3A636AD3" w14:paraId="43E2ECFE" w14:textId="1B211116"/>
    <w:p xmlns:wp14="http://schemas.microsoft.com/office/word/2010/wordml" wp14:paraId="2C078E63" wp14:textId="748DAC4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EF41CA"/>
    <w:rsid w:val="008358C8"/>
    <w:rsid w:val="024AB05F"/>
    <w:rsid w:val="02CF9B77"/>
    <w:rsid w:val="04B7EBB1"/>
    <w:rsid w:val="053A3FDF"/>
    <w:rsid w:val="05825121"/>
    <w:rsid w:val="0673F624"/>
    <w:rsid w:val="08979FB6"/>
    <w:rsid w:val="08C2163A"/>
    <w:rsid w:val="09D91EC1"/>
    <w:rsid w:val="09F8089A"/>
    <w:rsid w:val="0AE1768A"/>
    <w:rsid w:val="0C7D46EB"/>
    <w:rsid w:val="0D87F0F7"/>
    <w:rsid w:val="0DFDE9FF"/>
    <w:rsid w:val="0E883D12"/>
    <w:rsid w:val="0E899F64"/>
    <w:rsid w:val="0ED60502"/>
    <w:rsid w:val="11C14026"/>
    <w:rsid w:val="1317E23E"/>
    <w:rsid w:val="1650C111"/>
    <w:rsid w:val="179A2CB5"/>
    <w:rsid w:val="195C88A9"/>
    <w:rsid w:val="19CE469E"/>
    <w:rsid w:val="1A59FCFE"/>
    <w:rsid w:val="1CC7F01B"/>
    <w:rsid w:val="1CE25105"/>
    <w:rsid w:val="1D806499"/>
    <w:rsid w:val="1EFEE2B4"/>
    <w:rsid w:val="200A4A87"/>
    <w:rsid w:val="2019F1C7"/>
    <w:rsid w:val="20369A36"/>
    <w:rsid w:val="214DB37B"/>
    <w:rsid w:val="21AA1C9C"/>
    <w:rsid w:val="21B5C228"/>
    <w:rsid w:val="222B1159"/>
    <w:rsid w:val="22ECCFD3"/>
    <w:rsid w:val="2337319F"/>
    <w:rsid w:val="2454A865"/>
    <w:rsid w:val="24F6258D"/>
    <w:rsid w:val="255925A5"/>
    <w:rsid w:val="2618FE78"/>
    <w:rsid w:val="269D309A"/>
    <w:rsid w:val="28225432"/>
    <w:rsid w:val="28A68654"/>
    <w:rsid w:val="29A67323"/>
    <w:rsid w:val="2B792878"/>
    <w:rsid w:val="2BCF3057"/>
    <w:rsid w:val="2BFEBF76"/>
    <w:rsid w:val="2CDE13E5"/>
    <w:rsid w:val="2D6BBF6E"/>
    <w:rsid w:val="2EAB7766"/>
    <w:rsid w:val="31834315"/>
    <w:rsid w:val="335C4517"/>
    <w:rsid w:val="348DDBA8"/>
    <w:rsid w:val="35DCE8BD"/>
    <w:rsid w:val="375F90C1"/>
    <w:rsid w:val="381F8D04"/>
    <w:rsid w:val="384742E1"/>
    <w:rsid w:val="38C26E91"/>
    <w:rsid w:val="38CFE0AF"/>
    <w:rsid w:val="38FB6122"/>
    <w:rsid w:val="3945D9B7"/>
    <w:rsid w:val="3A4A4276"/>
    <w:rsid w:val="3A636AD3"/>
    <w:rsid w:val="3B7EE3A3"/>
    <w:rsid w:val="3B86164C"/>
    <w:rsid w:val="3CEDB682"/>
    <w:rsid w:val="3D8248DA"/>
    <w:rsid w:val="3F24E269"/>
    <w:rsid w:val="40635237"/>
    <w:rsid w:val="40C17180"/>
    <w:rsid w:val="425C832B"/>
    <w:rsid w:val="42FC97E7"/>
    <w:rsid w:val="439FF130"/>
    <w:rsid w:val="43F124BC"/>
    <w:rsid w:val="44EF41CA"/>
    <w:rsid w:val="4594E2A3"/>
    <w:rsid w:val="470EC2F6"/>
    <w:rsid w:val="472FF44E"/>
    <w:rsid w:val="4730B304"/>
    <w:rsid w:val="48C93C1C"/>
    <w:rsid w:val="48CBC4AF"/>
    <w:rsid w:val="48CC8365"/>
    <w:rsid w:val="495413BB"/>
    <w:rsid w:val="4AF46235"/>
    <w:rsid w:val="4C042427"/>
    <w:rsid w:val="4E35A756"/>
    <w:rsid w:val="50436894"/>
    <w:rsid w:val="50D7954A"/>
    <w:rsid w:val="511A46DA"/>
    <w:rsid w:val="51AAA7FC"/>
    <w:rsid w:val="520C3677"/>
    <w:rsid w:val="520F3A6A"/>
    <w:rsid w:val="563F11E6"/>
    <w:rsid w:val="592E6061"/>
    <w:rsid w:val="597D6E16"/>
    <w:rsid w:val="59B5B9E1"/>
    <w:rsid w:val="5A463384"/>
    <w:rsid w:val="5AD6D7C5"/>
    <w:rsid w:val="5B25CAB8"/>
    <w:rsid w:val="5B723A83"/>
    <w:rsid w:val="5C2549CA"/>
    <w:rsid w:val="5CF4E287"/>
    <w:rsid w:val="5F007C4A"/>
    <w:rsid w:val="5F273BAA"/>
    <w:rsid w:val="5F94F6C5"/>
    <w:rsid w:val="604F41F3"/>
    <w:rsid w:val="61E17C07"/>
    <w:rsid w:val="62381D0C"/>
    <w:rsid w:val="62C1256A"/>
    <w:rsid w:val="63164358"/>
    <w:rsid w:val="670B8E2F"/>
    <w:rsid w:val="67B30FB8"/>
    <w:rsid w:val="67D065FA"/>
    <w:rsid w:val="6884843B"/>
    <w:rsid w:val="68A75E90"/>
    <w:rsid w:val="6A2AEDEC"/>
    <w:rsid w:val="6ADCBD85"/>
    <w:rsid w:val="6C76D99B"/>
    <w:rsid w:val="6CB7D6BF"/>
    <w:rsid w:val="6D57F55E"/>
    <w:rsid w:val="6DDAAFAA"/>
    <w:rsid w:val="6E8CEF9F"/>
    <w:rsid w:val="6EA6D6B2"/>
    <w:rsid w:val="6EBB11ED"/>
    <w:rsid w:val="6EF27DC2"/>
    <w:rsid w:val="7028C000"/>
    <w:rsid w:val="7042A713"/>
    <w:rsid w:val="70BA5DFB"/>
    <w:rsid w:val="7115B9C5"/>
    <w:rsid w:val="71C49061"/>
    <w:rsid w:val="72562E5C"/>
    <w:rsid w:val="72DC211E"/>
    <w:rsid w:val="74DF192D"/>
    <w:rsid w:val="74F556A9"/>
    <w:rsid w:val="74FC3123"/>
    <w:rsid w:val="769FEF0A"/>
    <w:rsid w:val="76E5AF47"/>
    <w:rsid w:val="7A1D895F"/>
    <w:rsid w:val="7AB5D31C"/>
    <w:rsid w:val="7DCC57BA"/>
    <w:rsid w:val="7E51554C"/>
    <w:rsid w:val="7EF2B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41CA"/>
  <w15:chartTrackingRefBased/>
  <w15:docId w15:val="{34DED1B8-1522-4B34-879F-A0B52ADBC4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A636AD3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A636AD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A636AD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A636AD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A636AD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A636AD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A636AD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A636AD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A636AD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A636AD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A636AD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A636AD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A636AD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A636AD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A636AD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A636AD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3A636AD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3A636AD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3A636AD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3A636AD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3A636AD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3A636AD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3A636AD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3A636AD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DefaultParagraphFont"/>
    <w:link w:val="Title"/>
    <w:rsid w:val="3A636AD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3A636AD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3A636AD3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A636AD3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3A636AD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A636AD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A636AD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A636AD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A636AD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A636AD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A636AD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A636AD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A636AD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A636AD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A636AD3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3A636AD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A636AD3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A636AD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A636AD3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3A636AD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A636AD3"/>
    <w:rPr>
      <w:noProof w:val="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18dd42f7af4e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2024-02-02T09:41:48.1183129Z</dcterms:created>
  <dcterms:modified xsi:type="dcterms:W3CDTF">2024-02-02T11:02:19.1313220Z</dcterms:modified>
  <dc:creator>Romain Braud</dc:creator>
  <lastModifiedBy>Romain Braud</lastModifiedBy>
</coreProperties>
</file>