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CAF19" w14:textId="1A9EDED0" w:rsidR="00F75AAF" w:rsidRPr="00DD5BC8" w:rsidRDefault="005A4E63" w:rsidP="00DD5BC8">
      <w:pPr>
        <w:pStyle w:val="Titre"/>
      </w:pPr>
      <w:r w:rsidRPr="00DD5BC8">
        <w:t>Rapport labo 7</w:t>
      </w:r>
      <w:r w:rsidR="008A66E8" w:rsidRPr="00DD5BC8">
        <w:t xml:space="preserve"> SYL</w:t>
      </w:r>
    </w:p>
    <w:p w14:paraId="3283098D" w14:textId="77777777" w:rsidR="00F75AAF" w:rsidRDefault="00F75AAF" w:rsidP="00F75AAF">
      <w:pPr>
        <w:rPr>
          <w:lang w:val="fr-FR"/>
        </w:rPr>
      </w:pPr>
    </w:p>
    <w:p w14:paraId="1B95C100" w14:textId="4F7042CB" w:rsidR="00F75AAF" w:rsidRPr="00DD5BC8" w:rsidRDefault="004739B7" w:rsidP="00DD5BC8">
      <w:pPr>
        <w:pStyle w:val="Titre2"/>
      </w:pPr>
      <w:r w:rsidRPr="00DD5BC8">
        <w:t>Explications des circuits :</w:t>
      </w:r>
    </w:p>
    <w:p w14:paraId="7E65B92D" w14:textId="77777777" w:rsidR="006E258B" w:rsidRPr="006E258B" w:rsidRDefault="006E258B" w:rsidP="006E258B">
      <w:pPr>
        <w:rPr>
          <w:lang w:val="fr-FR"/>
        </w:rPr>
      </w:pPr>
    </w:p>
    <w:p w14:paraId="059B84AB" w14:textId="360781D2" w:rsidR="006E258B" w:rsidRPr="00DD5BC8" w:rsidRDefault="00FC60F7" w:rsidP="00DD5BC8">
      <w:pPr>
        <w:pStyle w:val="Titre3"/>
      </w:pPr>
      <w:proofErr w:type="spellStart"/>
      <w:proofErr w:type="gramStart"/>
      <w:r w:rsidRPr="00DD5BC8">
        <w:t>decodeur</w:t>
      </w:r>
      <w:proofErr w:type="gramEnd"/>
      <w:r w:rsidRPr="00DD5BC8">
        <w:t>_sorties</w:t>
      </w:r>
      <w:proofErr w:type="spellEnd"/>
      <w:r w:rsidRPr="00DD5BC8">
        <w:t xml:space="preserve"> : </w:t>
      </w:r>
    </w:p>
    <w:p w14:paraId="519E4F85" w14:textId="59BCA779" w:rsidR="0069751E" w:rsidRPr="002368D1" w:rsidRDefault="00C8177C" w:rsidP="002368D1">
      <w:pPr>
        <w:pStyle w:val="Paragraphedeliste"/>
        <w:numPr>
          <w:ilvl w:val="0"/>
          <w:numId w:val="1"/>
        </w:numPr>
        <w:rPr>
          <w:lang w:val="fr-FR"/>
        </w:rPr>
      </w:pPr>
      <w:r w:rsidRPr="002368D1">
        <w:rPr>
          <w:lang w:val="fr-FR"/>
        </w:rPr>
        <w:t xml:space="preserve">Ce circuit prend </w:t>
      </w:r>
      <w:r w:rsidR="00675126" w:rsidRPr="002368D1">
        <w:rPr>
          <w:lang w:val="fr-FR"/>
        </w:rPr>
        <w:t>en</w:t>
      </w:r>
      <w:r w:rsidRPr="002368D1">
        <w:rPr>
          <w:lang w:val="fr-FR"/>
        </w:rPr>
        <w:t xml:space="preserve"> entré un état de la machine </w:t>
      </w:r>
      <w:r w:rsidR="00B36C6F" w:rsidRPr="002368D1">
        <w:rPr>
          <w:lang w:val="fr-FR"/>
        </w:rPr>
        <w:t>et défini l’état des sorties</w:t>
      </w:r>
      <w:r w:rsidR="003078F7" w:rsidRPr="002368D1">
        <w:rPr>
          <w:lang w:val="fr-FR"/>
        </w:rPr>
        <w:t>.</w:t>
      </w:r>
    </w:p>
    <w:p w14:paraId="6293A8A7" w14:textId="576D699C" w:rsidR="003078F7" w:rsidRDefault="003078F7" w:rsidP="002368D1">
      <w:pPr>
        <w:pStyle w:val="Paragraphedeliste"/>
        <w:numPr>
          <w:ilvl w:val="0"/>
          <w:numId w:val="1"/>
        </w:numPr>
        <w:rPr>
          <w:lang w:val="fr-FR"/>
        </w:rPr>
      </w:pPr>
      <w:r w:rsidRPr="002368D1">
        <w:rPr>
          <w:lang w:val="fr-FR"/>
        </w:rPr>
        <w:t xml:space="preserve">Les états sont </w:t>
      </w:r>
      <w:r w:rsidR="002368D1" w:rsidRPr="002368D1">
        <w:rPr>
          <w:lang w:val="fr-FR"/>
        </w:rPr>
        <w:t>définis</w:t>
      </w:r>
      <w:r w:rsidRPr="002368D1">
        <w:rPr>
          <w:lang w:val="fr-FR"/>
        </w:rPr>
        <w:t xml:space="preserve"> sur 7 bits </w:t>
      </w:r>
      <w:r w:rsidR="001821F1">
        <w:rPr>
          <w:lang w:val="fr-FR"/>
        </w:rPr>
        <w:t>8</w:t>
      </w:r>
      <w:r w:rsidRPr="002368D1">
        <w:rPr>
          <w:lang w:val="fr-FR"/>
        </w:rPr>
        <w:t xml:space="preserve">1 </w:t>
      </w:r>
      <w:r w:rsidR="001821F1" w:rsidRPr="002368D1">
        <w:rPr>
          <w:lang w:val="fr-FR"/>
        </w:rPr>
        <w:t>parmi</w:t>
      </w:r>
      <w:r w:rsidRPr="002368D1">
        <w:rPr>
          <w:lang w:val="fr-FR"/>
        </w:rPr>
        <w:t xml:space="preserve"> M</w:t>
      </w:r>
      <w:r w:rsidR="00675126" w:rsidRPr="002368D1">
        <w:rPr>
          <w:lang w:val="fr-FR"/>
        </w:rPr>
        <w:t xml:space="preserve"> donc </w:t>
      </w:r>
      <w:r w:rsidR="001821F1">
        <w:rPr>
          <w:lang w:val="fr-FR"/>
        </w:rPr>
        <w:t>un</w:t>
      </w:r>
      <w:r w:rsidR="00675126" w:rsidRPr="002368D1">
        <w:rPr>
          <w:lang w:val="fr-FR"/>
        </w:rPr>
        <w:t xml:space="preserve"> bit à 1 par état</w:t>
      </w:r>
      <w:r w:rsidRPr="002368D1">
        <w:rPr>
          <w:lang w:val="fr-FR"/>
        </w:rPr>
        <w:t>)</w:t>
      </w:r>
      <w:r w:rsidR="001821F1">
        <w:rPr>
          <w:lang w:val="fr-FR"/>
        </w:rPr>
        <w:t> :</w:t>
      </w:r>
    </w:p>
    <w:p w14:paraId="4D05FAF0" w14:textId="625BD4A2" w:rsidR="002368D1" w:rsidRDefault="002B5BA5" w:rsidP="002368D1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Wait</w:t>
      </w:r>
      <w:proofErr w:type="spellEnd"/>
      <w:r>
        <w:rPr>
          <w:lang w:val="fr-FR"/>
        </w:rPr>
        <w:t> : 0000001</w:t>
      </w:r>
    </w:p>
    <w:p w14:paraId="2E15340C" w14:textId="23287B42" w:rsidR="002B5BA5" w:rsidRDefault="002B5BA5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Scan</w:t>
      </w:r>
      <w:r w:rsidR="00357242">
        <w:rPr>
          <w:lang w:val="fr-FR"/>
        </w:rPr>
        <w:t> : 0000010</w:t>
      </w:r>
    </w:p>
    <w:p w14:paraId="146DA71A" w14:textId="6E81FA92" w:rsidR="00357242" w:rsidRDefault="00357242" w:rsidP="002368D1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Throw</w:t>
      </w:r>
      <w:proofErr w:type="spellEnd"/>
      <w:r>
        <w:rPr>
          <w:lang w:val="fr-FR"/>
        </w:rPr>
        <w:t> : 0000100</w:t>
      </w:r>
    </w:p>
    <w:p w14:paraId="5F467734" w14:textId="0EFDE938" w:rsidR="00357242" w:rsidRDefault="001E748C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Move </w:t>
      </w:r>
      <w:proofErr w:type="spellStart"/>
      <w:r>
        <w:rPr>
          <w:lang w:val="fr-FR"/>
        </w:rPr>
        <w:t>red</w:t>
      </w:r>
      <w:proofErr w:type="spellEnd"/>
      <w:r>
        <w:rPr>
          <w:lang w:val="fr-FR"/>
        </w:rPr>
        <w:t> : 0001000</w:t>
      </w:r>
    </w:p>
    <w:p w14:paraId="279D3390" w14:textId="2DC14D7B" w:rsidR="001E748C" w:rsidRDefault="001E748C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Move </w:t>
      </w:r>
      <w:proofErr w:type="spellStart"/>
      <w:r>
        <w:rPr>
          <w:lang w:val="fr-FR"/>
        </w:rPr>
        <w:t>blue</w:t>
      </w:r>
      <w:proofErr w:type="spellEnd"/>
      <w:r>
        <w:rPr>
          <w:lang w:val="fr-FR"/>
        </w:rPr>
        <w:t> : 0010000</w:t>
      </w:r>
    </w:p>
    <w:p w14:paraId="2B37B81E" w14:textId="7C81FE84" w:rsidR="001E748C" w:rsidRDefault="001E748C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Drop : 0100000</w:t>
      </w:r>
    </w:p>
    <w:p w14:paraId="1127F2DD" w14:textId="4768B7B0" w:rsidR="001E748C" w:rsidRDefault="001E748C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Move init :</w:t>
      </w:r>
      <w:r w:rsidR="00E274CF">
        <w:rPr>
          <w:lang w:val="fr-FR"/>
        </w:rPr>
        <w:t xml:space="preserve"> 1000000</w:t>
      </w:r>
    </w:p>
    <w:p w14:paraId="328C7AFA" w14:textId="4B37DB4C" w:rsidR="00E274CF" w:rsidRDefault="00E274CF" w:rsidP="00E274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sorties sont aussi </w:t>
      </w:r>
      <w:r w:rsidR="001821F1">
        <w:rPr>
          <w:lang w:val="fr-FR"/>
        </w:rPr>
        <w:t>sur 7 bits :</w:t>
      </w:r>
    </w:p>
    <w:p w14:paraId="1A7FF432" w14:textId="7A9AE26C" w:rsidR="001821F1" w:rsidRDefault="00097269" w:rsidP="001821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Bit0 : </w:t>
      </w:r>
      <w:proofErr w:type="spellStart"/>
      <w:r w:rsidR="00572EF5">
        <w:rPr>
          <w:lang w:val="fr-FR"/>
        </w:rPr>
        <w:t>scan_o</w:t>
      </w:r>
      <w:proofErr w:type="spellEnd"/>
    </w:p>
    <w:p w14:paraId="01F97887" w14:textId="0DA3987E" w:rsidR="00572EF5" w:rsidRDefault="00572EF5" w:rsidP="001821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Bit</w:t>
      </w:r>
      <w:r w:rsidR="00E70A62">
        <w:rPr>
          <w:lang w:val="fr-FR"/>
        </w:rPr>
        <w:t>1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throw_o</w:t>
      </w:r>
      <w:proofErr w:type="spellEnd"/>
    </w:p>
    <w:p w14:paraId="7D2CC0F1" w14:textId="09804BA0" w:rsidR="00572EF5" w:rsidRDefault="00572EF5" w:rsidP="001821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Bit</w:t>
      </w:r>
      <w:r w:rsidR="00E70A62">
        <w:rPr>
          <w:lang w:val="fr-FR"/>
        </w:rPr>
        <w:t>2 : move _o</w:t>
      </w:r>
    </w:p>
    <w:p w14:paraId="54F8F5E5" w14:textId="0B80BEA5" w:rsidR="00E70A62" w:rsidRDefault="00E70A62" w:rsidP="001821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Bit3 : </w:t>
      </w:r>
      <w:proofErr w:type="spellStart"/>
      <w:r>
        <w:rPr>
          <w:lang w:val="fr-FR"/>
        </w:rPr>
        <w:t>dest_red</w:t>
      </w:r>
      <w:proofErr w:type="spellEnd"/>
    </w:p>
    <w:p w14:paraId="6CE22E28" w14:textId="015005F7" w:rsidR="00E70A62" w:rsidRDefault="00E70A62" w:rsidP="00E70A6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Bit4 : </w:t>
      </w:r>
      <w:proofErr w:type="spellStart"/>
      <w:r w:rsidR="00507305">
        <w:rPr>
          <w:lang w:val="fr-FR"/>
        </w:rPr>
        <w:t>dest_blue</w:t>
      </w:r>
      <w:proofErr w:type="spellEnd"/>
    </w:p>
    <w:p w14:paraId="327A3A72" w14:textId="4D62DE64" w:rsidR="00507305" w:rsidRDefault="00507305" w:rsidP="00E70A6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Bit5 : </w:t>
      </w:r>
      <w:proofErr w:type="spellStart"/>
      <w:r>
        <w:rPr>
          <w:lang w:val="fr-FR"/>
        </w:rPr>
        <w:t>dest_init</w:t>
      </w:r>
      <w:proofErr w:type="spellEnd"/>
    </w:p>
    <w:p w14:paraId="11972234" w14:textId="7B90DFCF" w:rsidR="00D403E8" w:rsidRDefault="00507305" w:rsidP="00D403E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Biut6 : drop</w:t>
      </w:r>
    </w:p>
    <w:p w14:paraId="5B4E9F34" w14:textId="3EFDB05E" w:rsidR="00D403E8" w:rsidRDefault="00E455AE" w:rsidP="00D403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 É</w:t>
      </w:r>
      <w:r w:rsidR="00AA5F84" w:rsidRPr="00AA5F84">
        <w:rPr>
          <w:lang w:val="fr-FR"/>
        </w:rPr>
        <w:t>quations des sorties en fonction des états présents</w:t>
      </w:r>
      <w:r>
        <w:rPr>
          <w:lang w:val="fr-FR"/>
        </w:rPr>
        <w:t>, page</w:t>
      </w:r>
      <w:r w:rsidR="00E84B73">
        <w:rPr>
          <w:lang w:val="fr-FR"/>
        </w:rPr>
        <w:t xml:space="preserve"> 4</w:t>
      </w:r>
    </w:p>
    <w:p w14:paraId="3F4E2A73" w14:textId="77777777" w:rsidR="006E258B" w:rsidRPr="006E258B" w:rsidRDefault="006E258B" w:rsidP="006E258B">
      <w:pPr>
        <w:ind w:left="707"/>
        <w:rPr>
          <w:lang w:val="fr-FR"/>
        </w:rPr>
      </w:pPr>
    </w:p>
    <w:p w14:paraId="01B60BA7" w14:textId="768AD3B6" w:rsidR="006E258B" w:rsidRDefault="000537D6" w:rsidP="00DD5BC8">
      <w:pPr>
        <w:pStyle w:val="Titre3"/>
      </w:pPr>
      <w:proofErr w:type="spellStart"/>
      <w:r w:rsidRPr="000537D6">
        <w:t>decodeur_etat</w:t>
      </w:r>
      <w:proofErr w:type="spellEnd"/>
      <w:r>
        <w:t> :</w:t>
      </w:r>
    </w:p>
    <w:p w14:paraId="7D240769" w14:textId="3EB49864" w:rsidR="000537D6" w:rsidRPr="00EF6488" w:rsidRDefault="008462F0" w:rsidP="000537D6">
      <w:pPr>
        <w:pStyle w:val="Paragraphedeliste"/>
        <w:numPr>
          <w:ilvl w:val="0"/>
          <w:numId w:val="1"/>
        </w:numPr>
        <w:rPr>
          <w:lang w:val="fr-FR"/>
        </w:rPr>
      </w:pPr>
      <w:r w:rsidRPr="00EF6488">
        <w:rPr>
          <w:lang w:val="fr-FR"/>
        </w:rPr>
        <w:t xml:space="preserve">Prend en entré </w:t>
      </w:r>
      <w:r w:rsidR="00E8579B" w:rsidRPr="00EF6488">
        <w:rPr>
          <w:lang w:val="fr-FR"/>
        </w:rPr>
        <w:t>l’</w:t>
      </w:r>
      <w:r w:rsidRPr="00EF6488">
        <w:rPr>
          <w:lang w:val="fr-FR"/>
        </w:rPr>
        <w:t>état présent</w:t>
      </w:r>
      <w:r w:rsidR="00E8579B" w:rsidRPr="00EF6488">
        <w:rPr>
          <w:lang w:val="fr-FR"/>
        </w:rPr>
        <w:t xml:space="preserve"> les entrés de la machine</w:t>
      </w:r>
      <w:r w:rsidRPr="00EF6488">
        <w:rPr>
          <w:lang w:val="fr-FR"/>
        </w:rPr>
        <w:t xml:space="preserve"> </w:t>
      </w:r>
      <w:r w:rsidR="003E7204" w:rsidRPr="00EF6488">
        <w:rPr>
          <w:lang w:val="fr-FR"/>
        </w:rPr>
        <w:t xml:space="preserve">et défini l’état future en fonctions de </w:t>
      </w:r>
      <w:r w:rsidR="00E8579B" w:rsidRPr="00EF6488">
        <w:rPr>
          <w:lang w:val="fr-FR"/>
        </w:rPr>
        <w:t>cela.</w:t>
      </w:r>
    </w:p>
    <w:p w14:paraId="0D1CE320" w14:textId="7659AFF6" w:rsidR="00E8579B" w:rsidRPr="00EF6488" w:rsidRDefault="009C3FFE" w:rsidP="000537D6">
      <w:pPr>
        <w:pStyle w:val="Paragraphedeliste"/>
        <w:numPr>
          <w:ilvl w:val="0"/>
          <w:numId w:val="1"/>
        </w:numPr>
        <w:rPr>
          <w:lang w:val="fr-FR"/>
        </w:rPr>
      </w:pPr>
      <w:r w:rsidRPr="00EF6488">
        <w:rPr>
          <w:lang w:val="fr-FR"/>
        </w:rPr>
        <w:t>Entrés de la MSS :</w:t>
      </w:r>
    </w:p>
    <w:p w14:paraId="1771B9CA" w14:textId="053264FE" w:rsidR="009C3FFE" w:rsidRPr="00EF6488" w:rsidRDefault="009C3FFE" w:rsidP="009C3FFE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EF6488">
        <w:rPr>
          <w:lang w:val="fr-FR"/>
        </w:rPr>
        <w:t>Ready_i</w:t>
      </w:r>
      <w:proofErr w:type="spellEnd"/>
      <w:r w:rsidR="00622BD4" w:rsidRPr="00EF6488">
        <w:rPr>
          <w:lang w:val="fr-FR"/>
        </w:rPr>
        <w:t xml:space="preserve"> : </w:t>
      </w:r>
      <w:r w:rsidR="00E630DE" w:rsidRPr="00EF6488">
        <w:rPr>
          <w:lang w:val="fr-FR"/>
        </w:rPr>
        <w:t>est à 1 quand le bras est prêt à effectuer un scan</w:t>
      </w:r>
    </w:p>
    <w:p w14:paraId="6921FBBB" w14:textId="4BC0B4FA" w:rsidR="00E630DE" w:rsidRPr="00EF6488" w:rsidRDefault="00E932B1" w:rsidP="009C3FFE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EF6488">
        <w:rPr>
          <w:lang w:val="fr-FR"/>
        </w:rPr>
        <w:t>Color_i</w:t>
      </w:r>
      <w:proofErr w:type="spellEnd"/>
      <w:r w:rsidRPr="00EF6488">
        <w:rPr>
          <w:lang w:val="fr-FR"/>
        </w:rPr>
        <w:t xml:space="preserve"> : sur 2 bits, </w:t>
      </w:r>
      <w:r w:rsidR="00C0472E" w:rsidRPr="00EF6488">
        <w:rPr>
          <w:lang w:val="fr-FR"/>
        </w:rPr>
        <w:t xml:space="preserve">qui </w:t>
      </w:r>
      <w:r w:rsidR="005B372B" w:rsidRPr="00EF6488">
        <w:rPr>
          <w:lang w:val="fr-FR"/>
        </w:rPr>
        <w:t>indique</w:t>
      </w:r>
      <w:r w:rsidR="00C0472E" w:rsidRPr="00EF6488">
        <w:rPr>
          <w:lang w:val="fr-FR"/>
        </w:rPr>
        <w:t xml:space="preserve"> la couleur du bloc ou une erreur</w:t>
      </w:r>
    </w:p>
    <w:p w14:paraId="1D35057E" w14:textId="433B6B8E" w:rsidR="00C0472E" w:rsidRPr="00EF6488" w:rsidRDefault="00C0472E" w:rsidP="009C3FFE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EF6488">
        <w:rPr>
          <w:lang w:val="fr-FR"/>
        </w:rPr>
        <w:t>Timer</w:t>
      </w:r>
      <w:proofErr w:type="spellEnd"/>
      <w:r w:rsidRPr="00EF6488">
        <w:rPr>
          <w:lang w:val="fr-FR"/>
        </w:rPr>
        <w:t xml:space="preserve"> : </w:t>
      </w:r>
      <w:r w:rsidR="007F5E7A" w:rsidRPr="00EF6488">
        <w:rPr>
          <w:lang w:val="fr-FR"/>
        </w:rPr>
        <w:t xml:space="preserve">est à un quand le </w:t>
      </w:r>
      <w:proofErr w:type="spellStart"/>
      <w:r w:rsidR="007F5E7A" w:rsidRPr="00EF6488">
        <w:rPr>
          <w:lang w:val="fr-FR"/>
        </w:rPr>
        <w:t>timer</w:t>
      </w:r>
      <w:proofErr w:type="spellEnd"/>
      <w:r w:rsidR="007F5E7A" w:rsidRPr="00EF6488">
        <w:rPr>
          <w:lang w:val="fr-FR"/>
        </w:rPr>
        <w:t xml:space="preserve"> est terminé</w:t>
      </w:r>
    </w:p>
    <w:p w14:paraId="068A6AB1" w14:textId="41F7CE90" w:rsidR="007F5E7A" w:rsidRPr="00EF6488" w:rsidRDefault="00902ADC" w:rsidP="009C3FFE">
      <w:pPr>
        <w:pStyle w:val="Paragraphedeliste"/>
        <w:numPr>
          <w:ilvl w:val="1"/>
          <w:numId w:val="1"/>
        </w:numPr>
        <w:rPr>
          <w:lang w:val="fr-FR"/>
        </w:rPr>
      </w:pPr>
      <w:r w:rsidRPr="00EF6488">
        <w:rPr>
          <w:lang w:val="fr-FR"/>
        </w:rPr>
        <w:t>Reset : est à 1 lorsque l’on veut faire un reset</w:t>
      </w:r>
    </w:p>
    <w:p w14:paraId="01799525" w14:textId="09C52744" w:rsidR="006D22A3" w:rsidRPr="00EF6488" w:rsidRDefault="005B0F96" w:rsidP="006D22A3">
      <w:pPr>
        <w:pStyle w:val="Paragraphedeliste"/>
        <w:numPr>
          <w:ilvl w:val="0"/>
          <w:numId w:val="1"/>
        </w:numPr>
        <w:rPr>
          <w:lang w:val="fr-FR"/>
        </w:rPr>
      </w:pPr>
      <w:r w:rsidRPr="00EF6488">
        <w:rPr>
          <w:lang w:val="fr-FR"/>
        </w:rPr>
        <w:t>Q[</w:t>
      </w:r>
      <w:r w:rsidR="00F57D13" w:rsidRPr="00EF6488">
        <w:rPr>
          <w:lang w:val="fr-FR"/>
        </w:rPr>
        <w:t>6 :0</w:t>
      </w:r>
      <w:r w:rsidRPr="00EF6488">
        <w:rPr>
          <w:lang w:val="fr-FR"/>
        </w:rPr>
        <w:t>]</w:t>
      </w:r>
      <w:r w:rsidR="00F57D13" w:rsidRPr="00EF6488">
        <w:rPr>
          <w:lang w:val="fr-FR"/>
        </w:rPr>
        <w:t xml:space="preserve"> : </w:t>
      </w:r>
      <w:r w:rsidR="006D22A3" w:rsidRPr="00EF6488">
        <w:rPr>
          <w:lang w:val="fr-FR"/>
        </w:rPr>
        <w:t>les bits de l’état passé en entré du circuit</w:t>
      </w:r>
    </w:p>
    <w:p w14:paraId="2DD2A6DB" w14:textId="2C347655" w:rsidR="006D22A3" w:rsidRPr="00EF6488" w:rsidRDefault="00EB7315" w:rsidP="009E34F5">
      <w:pPr>
        <w:pStyle w:val="Paragraphedeliste"/>
        <w:numPr>
          <w:ilvl w:val="0"/>
          <w:numId w:val="1"/>
        </w:numPr>
        <w:rPr>
          <w:lang w:val="fr-FR"/>
        </w:rPr>
      </w:pPr>
      <w:r w:rsidRPr="00EF6488">
        <w:rPr>
          <w:lang w:val="fr-FR"/>
        </w:rPr>
        <w:t>S</w:t>
      </w:r>
      <w:r w:rsidR="008D3869">
        <w:rPr>
          <w:lang w:val="fr-FR"/>
        </w:rPr>
        <w:t>tat</w:t>
      </w:r>
      <w:r w:rsidRPr="00EF6488">
        <w:rPr>
          <w:lang w:val="fr-FR"/>
        </w:rPr>
        <w:t>e*_bit*[6 :0]</w:t>
      </w:r>
      <w:r w:rsidR="00E704E6" w:rsidRPr="00EF6488">
        <w:rPr>
          <w:lang w:val="fr-FR"/>
        </w:rPr>
        <w:t> : les bits de l’état future :</w:t>
      </w:r>
    </w:p>
    <w:p w14:paraId="4512E535" w14:textId="0433A5C3" w:rsidR="00E704E6" w:rsidRPr="00EF6488" w:rsidRDefault="00EC72DE" w:rsidP="00E704E6">
      <w:pPr>
        <w:pStyle w:val="Paragraphedeliste"/>
        <w:numPr>
          <w:ilvl w:val="1"/>
          <w:numId w:val="1"/>
        </w:numPr>
        <w:rPr>
          <w:lang w:val="fr-FR"/>
        </w:rPr>
      </w:pPr>
      <w:r w:rsidRPr="00EF6488">
        <w:rPr>
          <w:lang w:val="fr-FR"/>
        </w:rPr>
        <w:t>Dans notre cas il</w:t>
      </w:r>
      <w:r w:rsidR="00E704E6" w:rsidRPr="00EF6488">
        <w:rPr>
          <w:lang w:val="fr-FR"/>
        </w:rPr>
        <w:t xml:space="preserve"> peut y avoir qu’un bit à un à la fois</w:t>
      </w:r>
      <w:r w:rsidRPr="00EF6488">
        <w:rPr>
          <w:lang w:val="fr-FR"/>
        </w:rPr>
        <w:t xml:space="preserve"> (1 parmi M)</w:t>
      </w:r>
    </w:p>
    <w:p w14:paraId="7718D641" w14:textId="7C8B8370" w:rsidR="00434B21" w:rsidRPr="00EF6488" w:rsidRDefault="006D30EC" w:rsidP="00434B21">
      <w:pPr>
        <w:pStyle w:val="Paragraphedeliste"/>
        <w:numPr>
          <w:ilvl w:val="1"/>
          <w:numId w:val="1"/>
        </w:numPr>
        <w:rPr>
          <w:lang w:val="fr-FR"/>
        </w:rPr>
      </w:pPr>
      <w:r w:rsidRPr="00EF6488">
        <w:rPr>
          <w:lang w:val="fr-FR"/>
        </w:rPr>
        <w:t>Bit 0</w:t>
      </w:r>
      <w:r w:rsidR="00EC72DE" w:rsidRPr="00EF6488">
        <w:rPr>
          <w:lang w:val="fr-FR"/>
        </w:rPr>
        <w:t xml:space="preserve"> à 1 -&gt; état </w:t>
      </w:r>
      <w:r w:rsidRPr="00EF6488">
        <w:rPr>
          <w:lang w:val="fr-FR"/>
        </w:rPr>
        <w:t>0 (E0+ dans l’équations), bit 1 à 1 -&gt; état 1 etc…</w:t>
      </w:r>
    </w:p>
    <w:p w14:paraId="656D70F5" w14:textId="02E6BB56" w:rsidR="00434B21" w:rsidRPr="006E258B" w:rsidRDefault="00895DCA" w:rsidP="00434B21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>
        <w:rPr>
          <w:lang w:val="fr-FR"/>
        </w:rPr>
        <w:t> </w:t>
      </w:r>
      <w:r w:rsidR="00036464">
        <w:rPr>
          <w:lang w:val="fr-FR"/>
        </w:rPr>
        <w:t>É</w:t>
      </w:r>
      <w:r w:rsidR="00036464" w:rsidRPr="00036464">
        <w:rPr>
          <w:lang w:val="fr-FR"/>
        </w:rPr>
        <w:t>quations pour chacun des bits d’états futur</w:t>
      </w:r>
      <w:r>
        <w:rPr>
          <w:lang w:val="fr-FR"/>
        </w:rPr>
        <w:t>, page</w:t>
      </w:r>
      <w:r w:rsidR="00E84B73">
        <w:rPr>
          <w:lang w:val="fr-FR"/>
        </w:rPr>
        <w:t xml:space="preserve"> 3</w:t>
      </w:r>
    </w:p>
    <w:p w14:paraId="15B88E66" w14:textId="15479236" w:rsidR="006E258B" w:rsidRPr="006E258B" w:rsidRDefault="006E258B" w:rsidP="006E258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24C1BC91" w14:textId="24E72592" w:rsidR="00EF6488" w:rsidRDefault="00661B01" w:rsidP="00DD5BC8">
      <w:pPr>
        <w:pStyle w:val="Titre3"/>
      </w:pPr>
      <w:r w:rsidRPr="00661B01">
        <w:lastRenderedPageBreak/>
        <w:t>MSS</w:t>
      </w:r>
      <w:r>
        <w:t> :</w:t>
      </w:r>
    </w:p>
    <w:p w14:paraId="586ED155" w14:textId="0EB45DE1" w:rsidR="00661B01" w:rsidRDefault="00FD7296" w:rsidP="00661B01">
      <w:pPr>
        <w:pStyle w:val="Paragraphedeliste"/>
        <w:numPr>
          <w:ilvl w:val="0"/>
          <w:numId w:val="1"/>
        </w:numPr>
        <w:rPr>
          <w:lang w:val="fr-FR"/>
        </w:rPr>
      </w:pPr>
      <w:r w:rsidRPr="00FD7296">
        <w:rPr>
          <w:lang w:val="fr-FR"/>
        </w:rPr>
        <w:t xml:space="preserve">Contiens les circuits </w:t>
      </w:r>
      <w:proofErr w:type="spellStart"/>
      <w:r w:rsidRPr="00D96ED9">
        <w:rPr>
          <w:color w:val="215E99" w:themeColor="text2" w:themeTint="BF"/>
          <w:lang w:val="fr-FR"/>
        </w:rPr>
        <w:t>decodeur_sorties</w:t>
      </w:r>
      <w:proofErr w:type="spellEnd"/>
      <w:r w:rsidRPr="00D96ED9">
        <w:rPr>
          <w:color w:val="215E99" w:themeColor="text2" w:themeTint="BF"/>
          <w:lang w:val="fr-FR"/>
        </w:rPr>
        <w:t> </w:t>
      </w:r>
      <w:r w:rsidRPr="00FD7296">
        <w:rPr>
          <w:lang w:val="fr-FR"/>
        </w:rPr>
        <w:t xml:space="preserve">et </w:t>
      </w:r>
      <w:proofErr w:type="spellStart"/>
      <w:r w:rsidRPr="00D96ED9">
        <w:rPr>
          <w:color w:val="215E99" w:themeColor="text2" w:themeTint="BF"/>
          <w:lang w:val="fr-FR"/>
        </w:rPr>
        <w:t>decodeur_etat</w:t>
      </w:r>
      <w:proofErr w:type="spellEnd"/>
      <w:r>
        <w:rPr>
          <w:lang w:val="fr-FR"/>
        </w:rPr>
        <w:t>.</w:t>
      </w:r>
    </w:p>
    <w:p w14:paraId="58111F41" w14:textId="72CE3580" w:rsidR="00FD7296" w:rsidRDefault="00746BB3" w:rsidP="00661B0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Détermine l</w:t>
      </w:r>
      <w:r w:rsidR="005E1A62">
        <w:rPr>
          <w:lang w:val="fr-FR"/>
        </w:rPr>
        <w:t xml:space="preserve">’état des sorti en fonction de l’état de la machine et détermine </w:t>
      </w:r>
      <w:r w:rsidR="00631F36">
        <w:rPr>
          <w:lang w:val="fr-FR"/>
        </w:rPr>
        <w:t xml:space="preserve">le prochain </w:t>
      </w:r>
      <w:r w:rsidR="005E1A62">
        <w:rPr>
          <w:lang w:val="fr-FR"/>
        </w:rPr>
        <w:t xml:space="preserve">état de la machine en fonction de l’état </w:t>
      </w:r>
      <w:r w:rsidR="00631F36">
        <w:rPr>
          <w:lang w:val="fr-FR"/>
        </w:rPr>
        <w:t>actuel et des entrés</w:t>
      </w:r>
      <w:r w:rsidR="00244965">
        <w:rPr>
          <w:lang w:val="fr-FR"/>
        </w:rPr>
        <w:t>.</w:t>
      </w:r>
    </w:p>
    <w:p w14:paraId="259EA1A1" w14:textId="5D9E4590" w:rsidR="00244965" w:rsidRDefault="00244965" w:rsidP="002E00C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machine fait avanc</w:t>
      </w:r>
      <w:r w:rsidR="002E00C2">
        <w:rPr>
          <w:lang w:val="fr-FR"/>
        </w:rPr>
        <w:t>er</w:t>
      </w:r>
      <w:r w:rsidRPr="002E00C2">
        <w:rPr>
          <w:lang w:val="fr-FR"/>
        </w:rPr>
        <w:t xml:space="preserve"> les états avec une horloge et des bascules D</w:t>
      </w:r>
    </w:p>
    <w:p w14:paraId="6AB5CEF7" w14:textId="59762C0C" w:rsidR="002E00C2" w:rsidRDefault="002E00C2" w:rsidP="002E00C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Chaque bascule gère un bit</w:t>
      </w:r>
      <w:r w:rsidR="00930133">
        <w:rPr>
          <w:lang w:val="fr-FR"/>
        </w:rPr>
        <w:t xml:space="preserve"> de l’état</w:t>
      </w:r>
    </w:p>
    <w:p w14:paraId="6BC83646" w14:textId="15A59A58" w:rsidR="00930133" w:rsidRDefault="00930133" w:rsidP="002E00C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Les reset des ba</w:t>
      </w:r>
      <w:r w:rsidR="006D1887">
        <w:rPr>
          <w:lang w:val="fr-FR"/>
        </w:rPr>
        <w:t>scules des bit 6-1 et le set de la bascule du bit 0 sont relié au reset asynchrone de la machine</w:t>
      </w:r>
    </w:p>
    <w:p w14:paraId="5BC5E068" w14:textId="259B5061" w:rsidR="00225251" w:rsidRDefault="004C05A3" w:rsidP="0022525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Ceci afin que lorsque l’on fait un reset de la machine, elle se remette dans </w:t>
      </w:r>
      <w:r w:rsidR="008E08B5">
        <w:rPr>
          <w:lang w:val="fr-FR"/>
        </w:rPr>
        <w:t>son</w:t>
      </w:r>
      <w:r>
        <w:rPr>
          <w:lang w:val="fr-FR"/>
        </w:rPr>
        <w:t xml:space="preserve"> état </w:t>
      </w:r>
      <w:r w:rsidR="008E08B5">
        <w:rPr>
          <w:lang w:val="fr-FR"/>
        </w:rPr>
        <w:t>« </w:t>
      </w:r>
      <w:proofErr w:type="spellStart"/>
      <w:r>
        <w:rPr>
          <w:lang w:val="fr-FR"/>
        </w:rPr>
        <w:t>Wait</w:t>
      </w:r>
      <w:proofErr w:type="spellEnd"/>
      <w:r w:rsidR="008E08B5">
        <w:rPr>
          <w:lang w:val="fr-FR"/>
        </w:rPr>
        <w:t> »</w:t>
      </w:r>
      <w:r>
        <w:rPr>
          <w:lang w:val="fr-FR"/>
        </w:rPr>
        <w:t xml:space="preserve"> (E0</w:t>
      </w:r>
      <w:r w:rsidR="008E08B5">
        <w:rPr>
          <w:lang w:val="fr-FR"/>
        </w:rPr>
        <w:t> : 0000001</w:t>
      </w:r>
      <w:r>
        <w:rPr>
          <w:lang w:val="fr-FR"/>
        </w:rPr>
        <w:t>)</w:t>
      </w:r>
      <w:r w:rsidR="008E08B5">
        <w:rPr>
          <w:lang w:val="fr-FR"/>
        </w:rPr>
        <w:t xml:space="preserve"> où les bits 6-1 sont donc remis à 0 et le bit 0 à 1</w:t>
      </w:r>
    </w:p>
    <w:p w14:paraId="63C26E70" w14:textId="5C754CC7" w:rsidR="00225251" w:rsidRDefault="00111F6D" w:rsidP="0022525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Tables des états en</w:t>
      </w:r>
      <w:r w:rsidR="00AD2EE1">
        <w:rPr>
          <w:lang w:val="fr-FR"/>
        </w:rPr>
        <w:t xml:space="preserve"> </w:t>
      </w:r>
      <w:r>
        <w:rPr>
          <w:lang w:val="fr-FR"/>
        </w:rPr>
        <w:t>page</w:t>
      </w:r>
      <w:r w:rsidR="00AD2EE1">
        <w:rPr>
          <w:lang w:val="fr-FR"/>
        </w:rPr>
        <w:t xml:space="preserve"> 3</w:t>
      </w:r>
    </w:p>
    <w:p w14:paraId="2E923C4E" w14:textId="77777777" w:rsidR="00111F6D" w:rsidRDefault="00111F6D" w:rsidP="00111F6D">
      <w:pPr>
        <w:rPr>
          <w:lang w:val="fr-FR"/>
        </w:rPr>
      </w:pPr>
    </w:p>
    <w:p w14:paraId="344B4BF0" w14:textId="3F860FF3" w:rsidR="00111F6D" w:rsidRDefault="00357297" w:rsidP="00357297">
      <w:pPr>
        <w:pStyle w:val="Titre3"/>
      </w:pPr>
      <w:proofErr w:type="spellStart"/>
      <w:r>
        <w:t>Timer</w:t>
      </w:r>
      <w:proofErr w:type="spellEnd"/>
    </w:p>
    <w:p w14:paraId="49B7B0A0" w14:textId="56D792E8" w:rsidR="00357297" w:rsidRDefault="00A24FD7" w:rsidP="0035729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Prend en entré un reset, un enable et une horloge</w:t>
      </w:r>
    </w:p>
    <w:p w14:paraId="1DB0318B" w14:textId="13B8BE41" w:rsidR="00A24FD7" w:rsidRDefault="00006725" w:rsidP="0035729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Lorsque le enable est à 1, </w:t>
      </w:r>
      <w:r w:rsidR="007E5937">
        <w:rPr>
          <w:lang w:val="fr-FR"/>
        </w:rPr>
        <w:t xml:space="preserve">le </w:t>
      </w:r>
      <w:proofErr w:type="spellStart"/>
      <w:r w:rsidR="007E5937">
        <w:rPr>
          <w:lang w:val="fr-FR"/>
        </w:rPr>
        <w:t>timer</w:t>
      </w:r>
      <w:proofErr w:type="spellEnd"/>
      <w:r w:rsidR="007E5937">
        <w:rPr>
          <w:lang w:val="fr-FR"/>
        </w:rPr>
        <w:t xml:space="preserve"> décompte</w:t>
      </w:r>
      <w:r w:rsidR="00584B5B">
        <w:rPr>
          <w:lang w:val="fr-FR"/>
        </w:rPr>
        <w:t xml:space="preserve"> et est donc actif</w:t>
      </w:r>
    </w:p>
    <w:p w14:paraId="496405F3" w14:textId="112D9F50" w:rsidR="007E5937" w:rsidRDefault="007E5937" w:rsidP="0035729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le enable est à 0, le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charge la valeur 2</w:t>
      </w:r>
      <w:r w:rsidR="000A1932">
        <w:rPr>
          <w:lang w:val="fr-FR"/>
        </w:rPr>
        <w:t xml:space="preserve"> et le </w:t>
      </w:r>
      <w:proofErr w:type="spellStart"/>
      <w:r w:rsidR="000A1932">
        <w:rPr>
          <w:lang w:val="fr-FR"/>
        </w:rPr>
        <w:t>timer</w:t>
      </w:r>
      <w:proofErr w:type="spellEnd"/>
      <w:r w:rsidR="000A1932">
        <w:rPr>
          <w:lang w:val="fr-FR"/>
        </w:rPr>
        <w:t xml:space="preserve"> </w:t>
      </w:r>
      <w:r w:rsidR="00584B5B">
        <w:rPr>
          <w:lang w:val="fr-FR"/>
        </w:rPr>
        <w:t>est inactif</w:t>
      </w:r>
    </w:p>
    <w:p w14:paraId="68544631" w14:textId="3251B5E5" w:rsidR="007E5937" w:rsidRDefault="00A32171" w:rsidP="007E593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décompte sur 3 temps</w:t>
      </w:r>
    </w:p>
    <w:p w14:paraId="571F1155" w14:textId="1C9937C3" w:rsidR="00A32171" w:rsidRDefault="006C767B" w:rsidP="00A3217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sortie </w:t>
      </w:r>
      <w:proofErr w:type="spellStart"/>
      <w:r>
        <w:rPr>
          <w:lang w:val="fr-FR"/>
        </w:rPr>
        <w:t>end_timer_o</w:t>
      </w:r>
      <w:proofErr w:type="spellEnd"/>
      <w:r>
        <w:rPr>
          <w:lang w:val="fr-FR"/>
        </w:rPr>
        <w:t xml:space="preserve"> est à 1 lorsque </w:t>
      </w:r>
      <w:r w:rsidR="00D340A7">
        <w:rPr>
          <w:lang w:val="fr-FR"/>
        </w:rPr>
        <w:t xml:space="preserve">le </w:t>
      </w:r>
      <w:proofErr w:type="spellStart"/>
      <w:r w:rsidR="00D340A7">
        <w:rPr>
          <w:lang w:val="fr-FR"/>
        </w:rPr>
        <w:t>décompe</w:t>
      </w:r>
      <w:proofErr w:type="spellEnd"/>
      <w:r w:rsidR="00D340A7">
        <w:rPr>
          <w:lang w:val="fr-FR"/>
        </w:rPr>
        <w:t xml:space="preserve"> arrive à 0</w:t>
      </w:r>
    </w:p>
    <w:p w14:paraId="4F7646C0" w14:textId="77777777" w:rsidR="00D340A7" w:rsidRDefault="00D340A7" w:rsidP="00FB6B54">
      <w:pPr>
        <w:ind w:left="707"/>
        <w:rPr>
          <w:lang w:val="fr-FR"/>
        </w:rPr>
      </w:pPr>
    </w:p>
    <w:p w14:paraId="2C38876A" w14:textId="736C0921" w:rsidR="00FB6B54" w:rsidRDefault="00594C51" w:rsidP="00594C51">
      <w:pPr>
        <w:pStyle w:val="Titre3"/>
      </w:pPr>
      <w:proofErr w:type="spellStart"/>
      <w:proofErr w:type="gramStart"/>
      <w:r w:rsidRPr="00594C51">
        <w:t>auto</w:t>
      </w:r>
      <w:proofErr w:type="gramEnd"/>
      <w:r w:rsidRPr="00594C51">
        <w:t>_arm_top</w:t>
      </w:r>
      <w:proofErr w:type="spellEnd"/>
    </w:p>
    <w:p w14:paraId="42FE04B1" w14:textId="783AB56F" w:rsidR="00594C51" w:rsidRDefault="00294369" w:rsidP="00594C5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Prend en entré </w:t>
      </w:r>
      <w:proofErr w:type="spellStart"/>
      <w:r>
        <w:rPr>
          <w:lang w:val="fr-FR"/>
        </w:rPr>
        <w:t>ready_i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color_i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reset</w:t>
      </w:r>
      <w:r w:rsidR="008D4283">
        <w:rPr>
          <w:lang w:val="fr-FR"/>
        </w:rPr>
        <w:t>_i</w:t>
      </w:r>
      <w:proofErr w:type="spellEnd"/>
      <w:r w:rsidR="008D4283">
        <w:rPr>
          <w:lang w:val="fr-FR"/>
        </w:rPr>
        <w:t xml:space="preserve"> et </w:t>
      </w:r>
      <w:proofErr w:type="spellStart"/>
      <w:r w:rsidR="008D4283">
        <w:rPr>
          <w:lang w:val="fr-FR"/>
        </w:rPr>
        <w:t>clk_i</w:t>
      </w:r>
      <w:proofErr w:type="spellEnd"/>
      <w:r w:rsidR="008D4283">
        <w:rPr>
          <w:lang w:val="fr-FR"/>
        </w:rPr>
        <w:t xml:space="preserve"> déjà expliqué </w:t>
      </w:r>
      <w:r w:rsidR="008D3869">
        <w:rPr>
          <w:lang w:val="fr-FR"/>
        </w:rPr>
        <w:t>précédemment</w:t>
      </w:r>
    </w:p>
    <w:p w14:paraId="630D4CC6" w14:textId="5F3F57B9" w:rsidR="008D4283" w:rsidRDefault="008D3869" w:rsidP="00594C5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Contient les</w:t>
      </w:r>
      <w:r w:rsidR="008D4283">
        <w:rPr>
          <w:lang w:val="fr-FR"/>
        </w:rPr>
        <w:t xml:space="preserve"> circuits </w:t>
      </w:r>
      <w:proofErr w:type="spellStart"/>
      <w:r w:rsidR="008D4283" w:rsidRPr="00D96ED9">
        <w:rPr>
          <w:color w:val="215E99" w:themeColor="text2" w:themeTint="BF"/>
          <w:lang w:val="fr-FR"/>
        </w:rPr>
        <w:t>timer</w:t>
      </w:r>
      <w:proofErr w:type="spellEnd"/>
      <w:r w:rsidR="008D4283">
        <w:rPr>
          <w:lang w:val="fr-FR"/>
        </w:rPr>
        <w:t xml:space="preserve"> et </w:t>
      </w:r>
      <w:r w:rsidR="008D4283" w:rsidRPr="00D96ED9">
        <w:rPr>
          <w:color w:val="215E99" w:themeColor="text2" w:themeTint="BF"/>
          <w:lang w:val="fr-FR"/>
        </w:rPr>
        <w:t>MSS</w:t>
      </w:r>
    </w:p>
    <w:p w14:paraId="23E39138" w14:textId="6D7C3C17" w:rsidR="008D4283" w:rsidRDefault="00BD6BAA" w:rsidP="008D428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MSS et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sont donc utilisé afin de </w:t>
      </w:r>
      <w:r w:rsidR="00DE6AD5">
        <w:rPr>
          <w:lang w:val="fr-FR"/>
        </w:rPr>
        <w:t>gérer</w:t>
      </w:r>
      <w:r>
        <w:rPr>
          <w:lang w:val="fr-FR"/>
        </w:rPr>
        <w:t xml:space="preserve"> les sorties pour faire fonctionner le bras</w:t>
      </w:r>
    </w:p>
    <w:p w14:paraId="06065745" w14:textId="04E61DEF" w:rsidR="00CF1E7C" w:rsidRDefault="00DE6AD5" w:rsidP="00DE6AD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sorite </w:t>
      </w:r>
      <w:proofErr w:type="spellStart"/>
      <w:r>
        <w:rPr>
          <w:lang w:val="fr-FR"/>
        </w:rPr>
        <w:t>move_o</w:t>
      </w:r>
      <w:proofErr w:type="spellEnd"/>
      <w:r>
        <w:rPr>
          <w:lang w:val="fr-FR"/>
        </w:rPr>
        <w:t xml:space="preserve"> relie l’enable du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afin que le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soit actif et décompte uniquement </w:t>
      </w:r>
      <w:r w:rsidR="008D3869">
        <w:rPr>
          <w:lang w:val="fr-FR"/>
        </w:rPr>
        <w:t>lorsque</w:t>
      </w:r>
      <w:r w:rsidR="00F607A3">
        <w:rPr>
          <w:lang w:val="fr-FR"/>
        </w:rPr>
        <w:t xml:space="preserve"> la machine est aux états Move red, Move blue ou Move init, </w:t>
      </w:r>
      <w:r w:rsidR="00D70740">
        <w:rPr>
          <w:lang w:val="fr-FR"/>
        </w:rPr>
        <w:t xml:space="preserve">pour le </w:t>
      </w:r>
      <w:proofErr w:type="spellStart"/>
      <w:r w:rsidR="00D70740">
        <w:rPr>
          <w:lang w:val="fr-FR"/>
        </w:rPr>
        <w:t>timer</w:t>
      </w:r>
      <w:proofErr w:type="spellEnd"/>
      <w:r w:rsidR="00D70740">
        <w:rPr>
          <w:lang w:val="fr-FR"/>
        </w:rPr>
        <w:t xml:space="preserve"> décompte bien de 2 à 0, et n’aille pas déjà commencer</w:t>
      </w:r>
      <w:r w:rsidR="00834AE8">
        <w:rPr>
          <w:lang w:val="fr-FR"/>
        </w:rPr>
        <w:t xml:space="preserve"> quand la machine arrive à un état move. C’est donc aussi pour cela que le reste du temps, </w:t>
      </w:r>
      <w:r w:rsidR="00FE58BE">
        <w:rPr>
          <w:lang w:val="fr-FR"/>
        </w:rPr>
        <w:t>quand</w:t>
      </w:r>
      <w:r w:rsidR="00834AE8">
        <w:rPr>
          <w:lang w:val="fr-FR"/>
        </w:rPr>
        <w:t xml:space="preserve"> enable </w:t>
      </w:r>
      <w:r w:rsidR="00FE58BE">
        <w:rPr>
          <w:lang w:val="fr-FR"/>
        </w:rPr>
        <w:t>est à 0, la valeur 2 est chargé.</w:t>
      </w:r>
      <w:r w:rsidR="00834AE8">
        <w:rPr>
          <w:lang w:val="fr-FR"/>
        </w:rPr>
        <w:t xml:space="preserve"> </w:t>
      </w:r>
    </w:p>
    <w:p w14:paraId="5CA98AEB" w14:textId="77777777" w:rsidR="00CF1E7C" w:rsidRDefault="00CF1E7C">
      <w:pPr>
        <w:rPr>
          <w:lang w:val="fr-FR"/>
        </w:rPr>
      </w:pPr>
      <w:r>
        <w:rPr>
          <w:lang w:val="fr-FR"/>
        </w:rPr>
        <w:br w:type="page"/>
      </w:r>
    </w:p>
    <w:p w14:paraId="5E50F16B" w14:textId="29C6D3B9" w:rsidR="00DE6AD5" w:rsidRDefault="008C034F" w:rsidP="008C034F">
      <w:pPr>
        <w:pStyle w:val="Titre2"/>
      </w:pPr>
      <w:r>
        <w:lastRenderedPageBreak/>
        <w:t>Équations et tables de états :</w:t>
      </w:r>
    </w:p>
    <w:p w14:paraId="5DAC6386" w14:textId="77777777" w:rsidR="00F05D8E" w:rsidRPr="00F05D8E" w:rsidRDefault="00F05D8E" w:rsidP="00F05D8E">
      <w:pPr>
        <w:rPr>
          <w:lang w:val="fr-FR"/>
        </w:rPr>
      </w:pPr>
    </w:p>
    <w:p w14:paraId="4C5C1C76" w14:textId="01BA58F5" w:rsidR="008C034F" w:rsidRDefault="007C5BE1" w:rsidP="00393D4C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371D7" wp14:editId="003A0A74">
                <wp:simplePos x="0" y="0"/>
                <wp:positionH relativeFrom="column">
                  <wp:posOffset>4471405</wp:posOffset>
                </wp:positionH>
                <wp:positionV relativeFrom="paragraph">
                  <wp:posOffset>55340</wp:posOffset>
                </wp:positionV>
                <wp:extent cx="1490370" cy="561600"/>
                <wp:effectExtent l="0" t="0" r="14605" b="10160"/>
                <wp:wrapNone/>
                <wp:docPr id="4202731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70" cy="56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2E5C4" id="Rectangle 4" o:spid="_x0000_s1026" style="position:absolute;margin-left:352.1pt;margin-top:4.35pt;width:117.35pt;height:4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393D4C">
        <w:t>Tables des états</w:t>
      </w:r>
    </w:p>
    <w:p w14:paraId="6CD68347" w14:textId="194F0E4A" w:rsidR="00F05D8E" w:rsidRPr="00F05D8E" w:rsidRDefault="00F05D8E" w:rsidP="00F05D8E">
      <w:pPr>
        <w:rPr>
          <w:lang w:val="fr-FR"/>
        </w:rPr>
      </w:pPr>
      <w:r>
        <w:rPr>
          <w:noProof/>
        </w:rPr>
        <w:drawing>
          <wp:inline distT="0" distB="0" distL="0" distR="0" wp14:anchorId="2ADE8048" wp14:editId="08E3E4A2">
            <wp:extent cx="5760720" cy="2691765"/>
            <wp:effectExtent l="0" t="0" r="0" b="0"/>
            <wp:docPr id="874098283" name="Image 1" descr="Une image contenant texte, écriture manuscrite, papier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98283" name="Image 1" descr="Une image contenant texte, écriture manuscrite, papier, documen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154" cy="26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7CC6" w14:textId="43855262" w:rsidR="00393D4C" w:rsidRPr="00393D4C" w:rsidRDefault="00393D4C" w:rsidP="00393D4C">
      <w:pPr>
        <w:rPr>
          <w:lang w:val="fr-FR"/>
        </w:rPr>
      </w:pPr>
    </w:p>
    <w:p w14:paraId="7DE67BB8" w14:textId="55AEB951" w:rsidR="00FC60F7" w:rsidRDefault="00B94319" w:rsidP="00774DFD">
      <w:pPr>
        <w:pStyle w:val="Titre3"/>
      </w:pPr>
      <w:r>
        <w:t>Équations des états futures</w:t>
      </w:r>
    </w:p>
    <w:p w14:paraId="759F1826" w14:textId="7F3DC18B" w:rsidR="00774DFD" w:rsidRPr="00774DFD" w:rsidRDefault="00555D7D" w:rsidP="00774DF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6EFBF" wp14:editId="79987522">
                <wp:simplePos x="0" y="0"/>
                <wp:positionH relativeFrom="column">
                  <wp:posOffset>3456205</wp:posOffset>
                </wp:positionH>
                <wp:positionV relativeFrom="paragraph">
                  <wp:posOffset>227625</wp:posOffset>
                </wp:positionV>
                <wp:extent cx="914400" cy="914400"/>
                <wp:effectExtent l="0" t="0" r="19050" b="19050"/>
                <wp:wrapNone/>
                <wp:docPr id="947334390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12C40" w14:textId="77777777" w:rsidR="00555D7D" w:rsidRDefault="00555D7D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2727C">
                              <w:rPr>
                                <w:color w:val="000000" w:themeColor="text1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*+ : états futurs</w:t>
                            </w:r>
                          </w:p>
                          <w:p w14:paraId="33EB5A0F" w14:textId="77777777" w:rsidR="00555D7D" w:rsidRDefault="00555D7D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E* : états présents </w:t>
                            </w:r>
                          </w:p>
                          <w:p w14:paraId="66EABDE0" w14:textId="77777777" w:rsidR="00555D7D" w:rsidRPr="00F2727C" w:rsidRDefault="00555D7D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Q[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6 :0] : bit[6 :0] de l’état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6EFBF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72.15pt;margin-top:17.9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D8LgIAAHk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" fillcolor="white [3201]" strokeweight=".5pt">
                <v:textbox>
                  <w:txbxContent>
                    <w:p w14:paraId="1D612C40" w14:textId="77777777" w:rsidR="00555D7D" w:rsidRDefault="00555D7D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F2727C">
                        <w:rPr>
                          <w:color w:val="000000" w:themeColor="text1"/>
                          <w:lang w:val="fr-FR"/>
                        </w:rPr>
                        <w:t>E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*+ : états futurs</w:t>
                      </w:r>
                    </w:p>
                    <w:p w14:paraId="33EB5A0F" w14:textId="77777777" w:rsidR="00555D7D" w:rsidRDefault="00555D7D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E* : états présents </w:t>
                      </w:r>
                    </w:p>
                    <w:p w14:paraId="66EABDE0" w14:textId="77777777" w:rsidR="00555D7D" w:rsidRPr="00F2727C" w:rsidRDefault="00555D7D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fr-FR"/>
                        </w:rPr>
                        <w:t>Q[</w:t>
                      </w:r>
                      <w:proofErr w:type="gramEnd"/>
                      <w:r>
                        <w:rPr>
                          <w:color w:val="000000" w:themeColor="text1"/>
                          <w:lang w:val="fr-FR"/>
                        </w:rPr>
                        <w:t>6 :0] : bit[6 :0] de l’état présent</w:t>
                      </w:r>
                    </w:p>
                  </w:txbxContent>
                </v:textbox>
              </v:shape>
            </w:pict>
          </mc:Fallback>
        </mc:AlternateContent>
      </w:r>
      <w:r w:rsidR="00347FC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58F38" wp14:editId="6857AE8A">
                <wp:simplePos x="0" y="0"/>
                <wp:positionH relativeFrom="column">
                  <wp:posOffset>3456195</wp:posOffset>
                </wp:positionH>
                <wp:positionV relativeFrom="paragraph">
                  <wp:posOffset>227525</wp:posOffset>
                </wp:positionV>
                <wp:extent cx="914400" cy="914400"/>
                <wp:effectExtent l="0" t="0" r="19050" b="19050"/>
                <wp:wrapNone/>
                <wp:docPr id="951260903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84710" w14:textId="15329233" w:rsidR="00F2727C" w:rsidRDefault="00F2727C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2727C">
                              <w:rPr>
                                <w:color w:val="000000" w:themeColor="text1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*+ : états futurs</w:t>
                            </w:r>
                          </w:p>
                          <w:p w14:paraId="23102E68" w14:textId="1A5CE1A6" w:rsidR="00347FCC" w:rsidRDefault="00F2727C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E* : états présents </w:t>
                            </w:r>
                          </w:p>
                          <w:p w14:paraId="61D3F171" w14:textId="4062F63A" w:rsidR="00F2727C" w:rsidRPr="00F2727C" w:rsidRDefault="00F2727C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Q[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6 :0] : bit[6 :0] </w:t>
                            </w:r>
                            <w:r w:rsidR="00C623B7">
                              <w:rPr>
                                <w:color w:val="000000" w:themeColor="text1"/>
                                <w:lang w:val="fr-FR"/>
                              </w:rPr>
                              <w:t>de l’état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58F38" id="_x0000_s1027" type="#_x0000_t202" style="position:absolute;margin-left:272.15pt;margin-top:17.9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o8MAIAAIA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" fillcolor="white [3201]" strokeweight=".5pt">
                <v:textbox>
                  <w:txbxContent>
                    <w:p w14:paraId="28384710" w14:textId="15329233" w:rsidR="00F2727C" w:rsidRDefault="00F2727C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F2727C">
                        <w:rPr>
                          <w:color w:val="000000" w:themeColor="text1"/>
                          <w:lang w:val="fr-FR"/>
                        </w:rPr>
                        <w:t>E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*+ : états futurs</w:t>
                      </w:r>
                    </w:p>
                    <w:p w14:paraId="23102E68" w14:textId="1A5CE1A6" w:rsidR="00347FCC" w:rsidRDefault="00F2727C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E* : états présents </w:t>
                      </w:r>
                    </w:p>
                    <w:p w14:paraId="61D3F171" w14:textId="4062F63A" w:rsidR="00F2727C" w:rsidRPr="00F2727C" w:rsidRDefault="00F2727C">
                      <w:pPr>
                        <w:rPr>
                          <w:color w:val="000000" w:themeColor="text1"/>
                          <w:lang w:val="fr-FR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fr-FR"/>
                        </w:rPr>
                        <w:t>Q[</w:t>
                      </w:r>
                      <w:proofErr w:type="gramEnd"/>
                      <w:r>
                        <w:rPr>
                          <w:color w:val="000000" w:themeColor="text1"/>
                          <w:lang w:val="fr-FR"/>
                        </w:rPr>
                        <w:t xml:space="preserve">6 :0] : bit[6 :0] </w:t>
                      </w:r>
                      <w:r w:rsidR="00C623B7">
                        <w:rPr>
                          <w:color w:val="000000" w:themeColor="text1"/>
                          <w:lang w:val="fr-FR"/>
                        </w:rPr>
                        <w:t>de l’état présent</w:t>
                      </w:r>
                    </w:p>
                  </w:txbxContent>
                </v:textbox>
              </v:shape>
            </w:pict>
          </mc:Fallback>
        </mc:AlternateContent>
      </w:r>
      <w:r w:rsidR="00774DFD"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485A3693" wp14:editId="40E93F1C">
            <wp:simplePos x="0" y="0"/>
            <wp:positionH relativeFrom="column">
              <wp:posOffset>183048</wp:posOffset>
            </wp:positionH>
            <wp:positionV relativeFrom="paragraph">
              <wp:posOffset>70485</wp:posOffset>
            </wp:positionV>
            <wp:extent cx="2734996" cy="4339968"/>
            <wp:effectExtent l="0" t="0" r="8255" b="3810"/>
            <wp:wrapNone/>
            <wp:docPr id="34667315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96" cy="43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F5E0F" w14:textId="1441962C" w:rsidR="0069751E" w:rsidRDefault="00901988" w:rsidP="00F75AAF">
      <w:pPr>
        <w:rPr>
          <w:sz w:val="24"/>
          <w:szCs w:val="24"/>
          <w:lang w:val="fr-FR"/>
        </w:rPr>
      </w:pPr>
      <w:r w:rsidRPr="00901988">
        <w:rPr>
          <w:noProof/>
          <w:sz w:val="24"/>
          <w:szCs w:val="24"/>
          <w:lang w:val="fr-FR"/>
        </w:rPr>
        <w:drawing>
          <wp:anchor distT="0" distB="0" distL="114300" distR="114300" simplePos="0" relativeHeight="251665408" behindDoc="0" locked="0" layoutInCell="1" allowOverlap="1" wp14:anchorId="50F99237" wp14:editId="28265D65">
            <wp:simplePos x="0" y="0"/>
            <wp:positionH relativeFrom="column">
              <wp:posOffset>3154515</wp:posOffset>
            </wp:positionH>
            <wp:positionV relativeFrom="paragraph">
              <wp:posOffset>1071000</wp:posOffset>
            </wp:positionV>
            <wp:extent cx="2808376" cy="1401755"/>
            <wp:effectExtent l="0" t="0" r="0" b="8255"/>
            <wp:wrapNone/>
            <wp:docPr id="85778260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260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376" cy="140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51E">
        <w:rPr>
          <w:sz w:val="24"/>
          <w:szCs w:val="24"/>
          <w:lang w:val="fr-FR"/>
        </w:rPr>
        <w:tab/>
      </w:r>
    </w:p>
    <w:p w14:paraId="68C4F355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62AD73D3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6A21EB73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253E8A4C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6AFC7BB3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0A198F28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3327A393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2D282502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151E6A74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0E9AB44F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15671CE6" w14:textId="77777777" w:rsidR="00AD2EE1" w:rsidRDefault="00AD2EE1" w:rsidP="00AD2EE1">
      <w:pPr>
        <w:rPr>
          <w:sz w:val="24"/>
          <w:szCs w:val="24"/>
          <w:lang w:val="fr-FR"/>
        </w:rPr>
      </w:pPr>
    </w:p>
    <w:p w14:paraId="4C36AAF5" w14:textId="684963C6" w:rsidR="00AD2EE1" w:rsidRDefault="00AD2EE1" w:rsidP="00AD2EE1">
      <w:pPr>
        <w:tabs>
          <w:tab w:val="left" w:pos="5873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3AE18BC2" w14:textId="22C60FD5" w:rsidR="00AD2EE1" w:rsidRDefault="00EA0B7D" w:rsidP="00E84B73">
      <w:pPr>
        <w:pStyle w:val="Titre3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CB6718E" wp14:editId="72CD0E99">
            <wp:simplePos x="0" y="0"/>
            <wp:positionH relativeFrom="column">
              <wp:posOffset>97915</wp:posOffset>
            </wp:positionH>
            <wp:positionV relativeFrom="paragraph">
              <wp:posOffset>351035</wp:posOffset>
            </wp:positionV>
            <wp:extent cx="1224915" cy="2915285"/>
            <wp:effectExtent l="0" t="0" r="0" b="0"/>
            <wp:wrapNone/>
            <wp:docPr id="180075832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Équations des sorties</w:t>
      </w:r>
    </w:p>
    <w:p w14:paraId="5586CBF2" w14:textId="3204B16D" w:rsidR="00EA0B7D" w:rsidRDefault="00B95FB3" w:rsidP="00EA0B7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D16D7" wp14:editId="2000EF91">
                <wp:simplePos x="0" y="0"/>
                <wp:positionH relativeFrom="column">
                  <wp:posOffset>3160385</wp:posOffset>
                </wp:positionH>
                <wp:positionV relativeFrom="paragraph">
                  <wp:posOffset>328520</wp:posOffset>
                </wp:positionV>
                <wp:extent cx="3096000" cy="1735200"/>
                <wp:effectExtent l="0" t="0" r="28575" b="17780"/>
                <wp:wrapNone/>
                <wp:docPr id="534191736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00" cy="17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59A71" w14:textId="4091D2CD" w:rsidR="00555D7D" w:rsidRDefault="00555D7D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Q</w:t>
                            </w:r>
                            <w:r w:rsidR="00A77812">
                              <w:rPr>
                                <w:color w:val="000000" w:themeColor="text1"/>
                                <w:lang w:val="fr-FR"/>
                              </w:rPr>
                              <w:t>* : Correspondent au bit à 1 des différents états</w:t>
                            </w:r>
                          </w:p>
                          <w:p w14:paraId="7B264EF6" w14:textId="3ADEF8A9" w:rsidR="00A77812" w:rsidRDefault="006B0A08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Par exemple, la </w:t>
                            </w:r>
                            <w:r w:rsidR="00AB11A6">
                              <w:rPr>
                                <w:color w:val="000000" w:themeColor="text1"/>
                                <w:lang w:val="fr-FR"/>
                              </w:rPr>
                              <w:t>sortie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S0 est à 1 quand la machine est dans l’état </w:t>
                            </w:r>
                            <w:r w:rsidR="00E641EC">
                              <w:rPr>
                                <w:color w:val="000000" w:themeColor="text1"/>
                                <w:lang w:val="fr-FR"/>
                              </w:rPr>
                              <w:t xml:space="preserve">1 E1, et donc lorsque le bit 1 </w:t>
                            </w:r>
                            <w:r w:rsidR="002638CF">
                              <w:rPr>
                                <w:color w:val="000000" w:themeColor="text1"/>
                                <w:lang w:val="fr-FR"/>
                              </w:rPr>
                              <w:t>de la variables 7bits des</w:t>
                            </w:r>
                            <w:r w:rsidR="00E641EC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D92C87">
                              <w:rPr>
                                <w:color w:val="000000" w:themeColor="text1"/>
                                <w:lang w:val="fr-FR"/>
                              </w:rPr>
                              <w:t>états est à 1</w:t>
                            </w:r>
                            <w:r w:rsidR="002638CF">
                              <w:rPr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</w:p>
                          <w:p w14:paraId="1B4AE778" w14:textId="25ED9CD3" w:rsidR="002638CF" w:rsidRPr="00F2727C" w:rsidRDefault="00D47686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Ceci peut être fait car notre cas </w:t>
                            </w:r>
                            <w:r w:rsidR="00AB11A6">
                              <w:rPr>
                                <w:color w:val="000000" w:themeColor="text1"/>
                                <w:lang w:val="fr-FR"/>
                              </w:rPr>
                              <w:t>le permet grâce au 1 parmi M, et permet de simplifier.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16D7" id="_x0000_s1028" type="#_x0000_t202" style="position:absolute;margin-left:248.85pt;margin-top:25.85pt;width:243.8pt;height:13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ejOwIAAIQ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" fillcolor="white [3201]" strokeweight=".5pt">
                <v:textbox>
                  <w:txbxContent>
                    <w:p w14:paraId="53559A71" w14:textId="4091D2CD" w:rsidR="00555D7D" w:rsidRDefault="00555D7D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Q</w:t>
                      </w:r>
                      <w:r w:rsidR="00A77812">
                        <w:rPr>
                          <w:color w:val="000000" w:themeColor="text1"/>
                          <w:lang w:val="fr-FR"/>
                        </w:rPr>
                        <w:t>* : Correspondent au bit à 1 des différents états</w:t>
                      </w:r>
                    </w:p>
                    <w:p w14:paraId="7B264EF6" w14:textId="3ADEF8A9" w:rsidR="00A77812" w:rsidRDefault="006B0A08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Par exemple, la </w:t>
                      </w:r>
                      <w:r w:rsidR="00AB11A6">
                        <w:rPr>
                          <w:color w:val="000000" w:themeColor="text1"/>
                          <w:lang w:val="fr-FR"/>
                        </w:rPr>
                        <w:t>sortie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 xml:space="preserve"> S0 est à 1 quand la machine est dans l’état </w:t>
                      </w:r>
                      <w:r w:rsidR="00E641EC">
                        <w:rPr>
                          <w:color w:val="000000" w:themeColor="text1"/>
                          <w:lang w:val="fr-FR"/>
                        </w:rPr>
                        <w:t xml:space="preserve">1 E1, et donc lorsque le bit 1 </w:t>
                      </w:r>
                      <w:r w:rsidR="002638CF">
                        <w:rPr>
                          <w:color w:val="000000" w:themeColor="text1"/>
                          <w:lang w:val="fr-FR"/>
                        </w:rPr>
                        <w:t>de la variables 7bits des</w:t>
                      </w:r>
                      <w:r w:rsidR="00E641EC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D92C87">
                        <w:rPr>
                          <w:color w:val="000000" w:themeColor="text1"/>
                          <w:lang w:val="fr-FR"/>
                        </w:rPr>
                        <w:t>états est à 1</w:t>
                      </w:r>
                      <w:r w:rsidR="002638CF">
                        <w:rPr>
                          <w:color w:val="000000" w:themeColor="text1"/>
                          <w:lang w:val="fr-FR"/>
                        </w:rPr>
                        <w:t>.</w:t>
                      </w:r>
                    </w:p>
                    <w:p w14:paraId="1B4AE778" w14:textId="25ED9CD3" w:rsidR="002638CF" w:rsidRPr="00F2727C" w:rsidRDefault="00D47686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Ceci peut être fait car notre cas </w:t>
                      </w:r>
                      <w:r w:rsidR="00AB11A6">
                        <w:rPr>
                          <w:color w:val="000000" w:themeColor="text1"/>
                          <w:lang w:val="fr-FR"/>
                        </w:rPr>
                        <w:t>le permet grâce au 1 parmi M, et permet de simplifier.</w:t>
                      </w:r>
                    </w:p>
                  </w:txbxContent>
                </v:textbox>
              </v:shape>
            </w:pict>
          </mc:Fallback>
        </mc:AlternateContent>
      </w:r>
      <w:r w:rsidRPr="00B95FB3">
        <w:rPr>
          <w:noProof/>
          <w:lang w:val="fr-FR"/>
        </w:rPr>
        <w:drawing>
          <wp:anchor distT="0" distB="0" distL="114300" distR="114300" simplePos="0" relativeHeight="251671552" behindDoc="0" locked="0" layoutInCell="1" allowOverlap="1" wp14:anchorId="6BD7F118" wp14:editId="76F4EF1A">
            <wp:simplePos x="0" y="0"/>
            <wp:positionH relativeFrom="column">
              <wp:posOffset>1625910</wp:posOffset>
            </wp:positionH>
            <wp:positionV relativeFrom="paragraph">
              <wp:posOffset>343630</wp:posOffset>
            </wp:positionV>
            <wp:extent cx="1231271" cy="1689919"/>
            <wp:effectExtent l="19050" t="19050" r="26035" b="24765"/>
            <wp:wrapNone/>
            <wp:docPr id="609832415" name="Image 1" descr="Une image contenant texte, Police, blanc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415" name="Image 1" descr="Une image contenant texte, Police, blanc, typographi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71" cy="1689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00045" w14:textId="77777777" w:rsidR="009C3226" w:rsidRPr="009C3226" w:rsidRDefault="009C3226" w:rsidP="009C3226">
      <w:pPr>
        <w:rPr>
          <w:lang w:val="fr-FR"/>
        </w:rPr>
      </w:pPr>
    </w:p>
    <w:p w14:paraId="56E62204" w14:textId="77777777" w:rsidR="009C3226" w:rsidRPr="009C3226" w:rsidRDefault="009C3226" w:rsidP="009C3226">
      <w:pPr>
        <w:rPr>
          <w:lang w:val="fr-FR"/>
        </w:rPr>
      </w:pPr>
    </w:p>
    <w:p w14:paraId="70A90774" w14:textId="77777777" w:rsidR="009C3226" w:rsidRPr="009C3226" w:rsidRDefault="009C3226" w:rsidP="009C3226">
      <w:pPr>
        <w:rPr>
          <w:lang w:val="fr-FR"/>
        </w:rPr>
      </w:pPr>
    </w:p>
    <w:p w14:paraId="6FB678F5" w14:textId="77777777" w:rsidR="009C3226" w:rsidRPr="009C3226" w:rsidRDefault="009C3226" w:rsidP="009C3226">
      <w:pPr>
        <w:rPr>
          <w:lang w:val="fr-FR"/>
        </w:rPr>
      </w:pPr>
    </w:p>
    <w:p w14:paraId="4FD1B11B" w14:textId="77777777" w:rsidR="009C3226" w:rsidRPr="009C3226" w:rsidRDefault="009C3226" w:rsidP="009C3226">
      <w:pPr>
        <w:rPr>
          <w:lang w:val="fr-FR"/>
        </w:rPr>
      </w:pPr>
    </w:p>
    <w:p w14:paraId="7B758909" w14:textId="77777777" w:rsidR="009C3226" w:rsidRPr="009C3226" w:rsidRDefault="009C3226" w:rsidP="009C3226">
      <w:pPr>
        <w:rPr>
          <w:lang w:val="fr-FR"/>
        </w:rPr>
      </w:pPr>
    </w:p>
    <w:p w14:paraId="7C0A445C" w14:textId="77777777" w:rsidR="009C3226" w:rsidRPr="009C3226" w:rsidRDefault="009C3226" w:rsidP="009C3226">
      <w:pPr>
        <w:rPr>
          <w:lang w:val="fr-FR"/>
        </w:rPr>
      </w:pPr>
    </w:p>
    <w:p w14:paraId="216C5B49" w14:textId="77777777" w:rsidR="009C3226" w:rsidRPr="009C3226" w:rsidRDefault="009C3226" w:rsidP="009C3226">
      <w:pPr>
        <w:rPr>
          <w:lang w:val="fr-FR"/>
        </w:rPr>
      </w:pPr>
    </w:p>
    <w:p w14:paraId="1AC72993" w14:textId="77777777" w:rsidR="009C3226" w:rsidRPr="009C3226" w:rsidRDefault="009C3226" w:rsidP="009C3226">
      <w:pPr>
        <w:rPr>
          <w:lang w:val="fr-FR"/>
        </w:rPr>
      </w:pPr>
    </w:p>
    <w:p w14:paraId="45E9A274" w14:textId="77777777" w:rsidR="009C3226" w:rsidRPr="009C3226" w:rsidRDefault="009C3226" w:rsidP="009C3226">
      <w:pPr>
        <w:rPr>
          <w:lang w:val="fr-FR"/>
        </w:rPr>
      </w:pPr>
    </w:p>
    <w:p w14:paraId="2F59429C" w14:textId="77777777" w:rsidR="009C3226" w:rsidRDefault="009C3226" w:rsidP="009C3226">
      <w:pPr>
        <w:rPr>
          <w:lang w:val="fr-FR"/>
        </w:rPr>
      </w:pPr>
    </w:p>
    <w:p w14:paraId="2633541A" w14:textId="28905C7B" w:rsidR="009C3226" w:rsidRDefault="009C3226" w:rsidP="009C3226">
      <w:pPr>
        <w:pStyle w:val="Titre2"/>
      </w:pPr>
      <w:proofErr w:type="spellStart"/>
      <w:r>
        <w:t>Remerciment</w:t>
      </w:r>
      <w:proofErr w:type="spellEnd"/>
    </w:p>
    <w:p w14:paraId="29C31DC1" w14:textId="36E17D77" w:rsidR="009C3226" w:rsidRPr="009C3226" w:rsidRDefault="009C3226" w:rsidP="009C3226">
      <w:pPr>
        <w:rPr>
          <w:lang w:val="fr-FR"/>
        </w:rPr>
      </w:pPr>
      <w:r>
        <w:rPr>
          <w:lang w:val="fr-FR"/>
        </w:rPr>
        <w:t xml:space="preserve">Nous tenons à remercier </w:t>
      </w:r>
      <w:proofErr w:type="spellStart"/>
      <w:proofErr w:type="gramStart"/>
      <w:r>
        <w:rPr>
          <w:lang w:val="fr-FR"/>
        </w:rPr>
        <w:t>M.</w:t>
      </w:r>
      <w:r w:rsidR="00567C66">
        <w:rPr>
          <w:lang w:val="fr-FR"/>
        </w:rPr>
        <w:t>Auberson</w:t>
      </w:r>
      <w:proofErr w:type="spellEnd"/>
      <w:proofErr w:type="gramEnd"/>
      <w:r w:rsidR="00070204">
        <w:rPr>
          <w:lang w:val="fr-FR"/>
        </w:rPr>
        <w:t xml:space="preserve"> ainsi que Bastien</w:t>
      </w:r>
      <w:r w:rsidR="00731622">
        <w:rPr>
          <w:lang w:val="fr-FR"/>
        </w:rPr>
        <w:t xml:space="preserve"> pour tout le temps hors horaires qu’ils nous ont consacré</w:t>
      </w:r>
      <w:r w:rsidR="00F172B0">
        <w:rPr>
          <w:lang w:val="fr-FR"/>
        </w:rPr>
        <w:t xml:space="preserve">. </w:t>
      </w:r>
    </w:p>
    <w:sectPr w:rsidR="009C3226" w:rsidRPr="009C322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9F06E" w14:textId="77777777" w:rsidR="001113C3" w:rsidRDefault="001113C3" w:rsidP="008A66E8">
      <w:pPr>
        <w:spacing w:after="0" w:line="240" w:lineRule="auto"/>
      </w:pPr>
      <w:r>
        <w:separator/>
      </w:r>
    </w:p>
  </w:endnote>
  <w:endnote w:type="continuationSeparator" w:id="0">
    <w:p w14:paraId="7936D731" w14:textId="77777777" w:rsidR="001113C3" w:rsidRDefault="001113C3" w:rsidP="008A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4436744"/>
      <w:docPartObj>
        <w:docPartGallery w:val="Page Numbers (Bottom of Page)"/>
        <w:docPartUnique/>
      </w:docPartObj>
    </w:sdtPr>
    <w:sdtContent>
      <w:p w14:paraId="0FBAF73B" w14:textId="503586D9" w:rsidR="00F75AAF" w:rsidRDefault="00F75AA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8FF7B3E" w14:textId="434AC50E" w:rsidR="00F75AAF" w:rsidRDefault="00F75AAF">
    <w:pPr>
      <w:pStyle w:val="Pieddepage"/>
    </w:pPr>
    <w:r>
      <w:t>26.01.2025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44293" w14:textId="77777777" w:rsidR="001113C3" w:rsidRDefault="001113C3" w:rsidP="008A66E8">
      <w:pPr>
        <w:spacing w:after="0" w:line="240" w:lineRule="auto"/>
      </w:pPr>
      <w:r>
        <w:separator/>
      </w:r>
    </w:p>
  </w:footnote>
  <w:footnote w:type="continuationSeparator" w:id="0">
    <w:p w14:paraId="3A2245A5" w14:textId="77777777" w:rsidR="001113C3" w:rsidRDefault="001113C3" w:rsidP="008A6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46417" w14:textId="6B24BAAA" w:rsidR="0082587C" w:rsidRDefault="008A66E8">
    <w:pPr>
      <w:pStyle w:val="En-tte"/>
      <w:rPr>
        <w:lang w:val="fr-FR"/>
      </w:rPr>
    </w:pPr>
    <w:proofErr w:type="spellStart"/>
    <w:r>
      <w:rPr>
        <w:lang w:val="fr-FR"/>
      </w:rPr>
      <w:t>Hurni-Khelfi</w:t>
    </w:r>
    <w:proofErr w:type="spellEnd"/>
    <w:r>
      <w:rPr>
        <w:lang w:val="fr-FR"/>
      </w:rPr>
      <w:tab/>
    </w:r>
    <w:r>
      <w:rPr>
        <w:lang w:val="fr-FR"/>
      </w:rPr>
      <w:tab/>
    </w:r>
    <w:r w:rsidR="00F75AAF">
      <w:rPr>
        <w:lang w:val="fr-FR"/>
      </w:rPr>
      <w:t>auto_arm_proj</w:t>
    </w:r>
    <w:r w:rsidR="0082587C">
      <w:rPr>
        <w:lang w:val="fr-FR"/>
      </w:rPr>
      <w:t>_part2</w:t>
    </w:r>
  </w:p>
  <w:p w14:paraId="63F56686" w14:textId="77777777" w:rsidR="00F75AAF" w:rsidRPr="008A66E8" w:rsidRDefault="00F75AAF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512D1"/>
    <w:multiLevelType w:val="hybridMultilevel"/>
    <w:tmpl w:val="8F0ADEC2"/>
    <w:lvl w:ilvl="0" w:tplc="0E40153A">
      <w:numFmt w:val="bullet"/>
      <w:lvlText w:val="-"/>
      <w:lvlJc w:val="left"/>
      <w:pPr>
        <w:ind w:left="1067" w:hanging="360"/>
      </w:pPr>
      <w:rPr>
        <w:rFonts w:ascii="Aptos" w:eastAsiaTheme="minorHAnsi" w:hAnsi="Aptos" w:cstheme="minorBidi" w:hint="default"/>
      </w:rPr>
    </w:lvl>
    <w:lvl w:ilvl="1" w:tplc="100C0003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num w:numId="1" w16cid:durableId="40488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97"/>
    <w:rsid w:val="00006725"/>
    <w:rsid w:val="00036464"/>
    <w:rsid w:val="000537D6"/>
    <w:rsid w:val="00070204"/>
    <w:rsid w:val="00097269"/>
    <w:rsid w:val="000A1932"/>
    <w:rsid w:val="000B7395"/>
    <w:rsid w:val="001113C3"/>
    <w:rsid w:val="00111F6D"/>
    <w:rsid w:val="001821F1"/>
    <w:rsid w:val="001E748C"/>
    <w:rsid w:val="00225251"/>
    <w:rsid w:val="002368D1"/>
    <w:rsid w:val="00244965"/>
    <w:rsid w:val="002638CF"/>
    <w:rsid w:val="0028764A"/>
    <w:rsid w:val="00294369"/>
    <w:rsid w:val="002A7D59"/>
    <w:rsid w:val="002B5BA5"/>
    <w:rsid w:val="002E00C2"/>
    <w:rsid w:val="003078F7"/>
    <w:rsid w:val="00347FCC"/>
    <w:rsid w:val="00350564"/>
    <w:rsid w:val="00357242"/>
    <w:rsid w:val="00357297"/>
    <w:rsid w:val="00393D4C"/>
    <w:rsid w:val="003E7204"/>
    <w:rsid w:val="00434B21"/>
    <w:rsid w:val="004739B7"/>
    <w:rsid w:val="004C05A3"/>
    <w:rsid w:val="00507305"/>
    <w:rsid w:val="00555D7D"/>
    <w:rsid w:val="00567C66"/>
    <w:rsid w:val="00572EF5"/>
    <w:rsid w:val="00584B5B"/>
    <w:rsid w:val="00594C51"/>
    <w:rsid w:val="0059708E"/>
    <w:rsid w:val="005A4E63"/>
    <w:rsid w:val="005B0F96"/>
    <w:rsid w:val="005B372B"/>
    <w:rsid w:val="005D79CF"/>
    <w:rsid w:val="005E1A62"/>
    <w:rsid w:val="00622BD4"/>
    <w:rsid w:val="00631F36"/>
    <w:rsid w:val="00657BC8"/>
    <w:rsid w:val="00661B01"/>
    <w:rsid w:val="00675126"/>
    <w:rsid w:val="0069751E"/>
    <w:rsid w:val="006B0A08"/>
    <w:rsid w:val="006C767B"/>
    <w:rsid w:val="006D1887"/>
    <w:rsid w:val="006D22A3"/>
    <w:rsid w:val="006D30EC"/>
    <w:rsid w:val="006E258B"/>
    <w:rsid w:val="00716BFA"/>
    <w:rsid w:val="00731622"/>
    <w:rsid w:val="00746BB3"/>
    <w:rsid w:val="00774DFD"/>
    <w:rsid w:val="007C5BE1"/>
    <w:rsid w:val="007E5937"/>
    <w:rsid w:val="007F5E7A"/>
    <w:rsid w:val="0082587C"/>
    <w:rsid w:val="00834AE8"/>
    <w:rsid w:val="008462F0"/>
    <w:rsid w:val="00880E77"/>
    <w:rsid w:val="00895DCA"/>
    <w:rsid w:val="008A66E8"/>
    <w:rsid w:val="008C034F"/>
    <w:rsid w:val="008D3869"/>
    <w:rsid w:val="008D4283"/>
    <w:rsid w:val="008E08B5"/>
    <w:rsid w:val="00901988"/>
    <w:rsid w:val="00902ADC"/>
    <w:rsid w:val="00930133"/>
    <w:rsid w:val="009C3226"/>
    <w:rsid w:val="009C3FFE"/>
    <w:rsid w:val="009E34F5"/>
    <w:rsid w:val="00A24FD7"/>
    <w:rsid w:val="00A32171"/>
    <w:rsid w:val="00A77812"/>
    <w:rsid w:val="00AA5F84"/>
    <w:rsid w:val="00AA7AEC"/>
    <w:rsid w:val="00AB11A6"/>
    <w:rsid w:val="00AB69DA"/>
    <w:rsid w:val="00AC0C97"/>
    <w:rsid w:val="00AD0161"/>
    <w:rsid w:val="00AD2EE1"/>
    <w:rsid w:val="00B36C6F"/>
    <w:rsid w:val="00B94319"/>
    <w:rsid w:val="00B95FB3"/>
    <w:rsid w:val="00BD6BAA"/>
    <w:rsid w:val="00BE5EE2"/>
    <w:rsid w:val="00C0472E"/>
    <w:rsid w:val="00C27861"/>
    <w:rsid w:val="00C364D1"/>
    <w:rsid w:val="00C4666E"/>
    <w:rsid w:val="00C623B7"/>
    <w:rsid w:val="00C8177C"/>
    <w:rsid w:val="00CF1E7C"/>
    <w:rsid w:val="00D31E39"/>
    <w:rsid w:val="00D340A7"/>
    <w:rsid w:val="00D403E8"/>
    <w:rsid w:val="00D47686"/>
    <w:rsid w:val="00D70740"/>
    <w:rsid w:val="00D92C87"/>
    <w:rsid w:val="00D96ED9"/>
    <w:rsid w:val="00DD5BC8"/>
    <w:rsid w:val="00DE1CFF"/>
    <w:rsid w:val="00DE6AD5"/>
    <w:rsid w:val="00E26EA9"/>
    <w:rsid w:val="00E274CF"/>
    <w:rsid w:val="00E455AE"/>
    <w:rsid w:val="00E630DE"/>
    <w:rsid w:val="00E641EC"/>
    <w:rsid w:val="00E704E6"/>
    <w:rsid w:val="00E70A62"/>
    <w:rsid w:val="00E84B73"/>
    <w:rsid w:val="00E8579B"/>
    <w:rsid w:val="00E932B1"/>
    <w:rsid w:val="00EA0B7D"/>
    <w:rsid w:val="00EB7315"/>
    <w:rsid w:val="00EC72DE"/>
    <w:rsid w:val="00EF6488"/>
    <w:rsid w:val="00F05D8E"/>
    <w:rsid w:val="00F172B0"/>
    <w:rsid w:val="00F2727C"/>
    <w:rsid w:val="00F3189A"/>
    <w:rsid w:val="00F57D13"/>
    <w:rsid w:val="00F607A3"/>
    <w:rsid w:val="00F75AAF"/>
    <w:rsid w:val="00FB6B54"/>
    <w:rsid w:val="00FC60F7"/>
    <w:rsid w:val="00FD7296"/>
    <w:rsid w:val="00FE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47E2"/>
  <w15:chartTrackingRefBased/>
  <w15:docId w15:val="{E98D97FE-D920-4CA3-AE76-7EB26051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Sous-titre"/>
    <w:next w:val="Normal"/>
    <w:link w:val="Titre2Car"/>
    <w:uiPriority w:val="9"/>
    <w:unhideWhenUsed/>
    <w:qFormat/>
    <w:rsid w:val="00DD5BC8"/>
    <w:pPr>
      <w:outlineLvl w:val="1"/>
    </w:pPr>
    <w:rPr>
      <w:b/>
      <w:bCs/>
      <w:u w:val="single"/>
      <w:lang w:val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74DFD"/>
    <w:pPr>
      <w:spacing w:after="360"/>
      <w:outlineLvl w:val="2"/>
    </w:pPr>
    <w:rPr>
      <w:b/>
      <w:bCs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0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0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0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0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0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0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0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5BC8"/>
    <w:rPr>
      <w:rFonts w:eastAsiaTheme="majorEastAsia" w:cstheme="majorBidi"/>
      <w:b/>
      <w:bCs/>
      <w:color w:val="595959" w:themeColor="text1" w:themeTint="A6"/>
      <w:spacing w:val="15"/>
      <w:sz w:val="28"/>
      <w:szCs w:val="28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74DFD"/>
    <w:rPr>
      <w:b/>
      <w:bCs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C0C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0C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0C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0C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0C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0C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5B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single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D5BC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single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0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0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0C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0C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0C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0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0C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0C9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A6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66E8"/>
  </w:style>
  <w:style w:type="paragraph" w:styleId="Pieddepage">
    <w:name w:val="footer"/>
    <w:basedOn w:val="Normal"/>
    <w:link w:val="PieddepageCar"/>
    <w:uiPriority w:val="99"/>
    <w:unhideWhenUsed/>
    <w:rsid w:val="008A6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Hurni</dc:creator>
  <cp:keywords/>
  <dc:description/>
  <cp:lastModifiedBy>Hurni Romain</cp:lastModifiedBy>
  <cp:revision>51</cp:revision>
  <dcterms:created xsi:type="dcterms:W3CDTF">2025-01-26T17:02:00Z</dcterms:created>
  <dcterms:modified xsi:type="dcterms:W3CDTF">2025-01-26T17:25:00Z</dcterms:modified>
</cp:coreProperties>
</file>