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1F" w:rsidRDefault="00FC0B52" w:rsidP="00FC0B52">
      <w:pPr>
        <w:spacing w:after="1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5676265</wp:posOffset>
            </wp:positionH>
            <wp:positionV relativeFrom="page">
              <wp:posOffset>830580</wp:posOffset>
            </wp:positionV>
            <wp:extent cx="1381125" cy="1381125"/>
            <wp:effectExtent l="0" t="0" r="0" b="0"/>
            <wp:wrapTopAndBottom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F1F" w:rsidRDefault="0012708C">
      <w:pPr>
        <w:spacing w:after="1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5E1F1F" w:rsidRDefault="0012708C">
      <w:pPr>
        <w:spacing w:after="0"/>
        <w:ind w:left="113" w:hanging="10"/>
      </w:pPr>
      <w:r>
        <w:rPr>
          <w:color w:val="5B9BD4"/>
          <w:sz w:val="28"/>
        </w:rPr>
        <w:t>GROUPE N°6</w:t>
      </w:r>
      <w:r>
        <w:rPr>
          <w:sz w:val="28"/>
        </w:rPr>
        <w:t xml:space="preserve"> </w:t>
      </w:r>
      <w:r>
        <w:t xml:space="preserve"> </w:t>
      </w:r>
    </w:p>
    <w:p w:rsidR="005E1F1F" w:rsidRDefault="0012708C">
      <w:pPr>
        <w:spacing w:after="0"/>
        <w:ind w:left="113" w:hanging="10"/>
      </w:pPr>
      <w:r>
        <w:rPr>
          <w:color w:val="5B9BD4"/>
          <w:sz w:val="28"/>
        </w:rPr>
        <w:t>NOM DU PROJET</w:t>
      </w:r>
      <w:r w:rsidR="00667079">
        <w:rPr>
          <w:color w:val="5B9BD4"/>
          <w:sz w:val="28"/>
        </w:rPr>
        <w:t xml:space="preserve"> </w:t>
      </w:r>
      <w:bookmarkStart w:id="0" w:name="_GoBack"/>
      <w:bookmarkEnd w:id="0"/>
      <w:r>
        <w:rPr>
          <w:color w:val="5B9BD4"/>
          <w:sz w:val="28"/>
        </w:rPr>
        <w:t>: [PHP] PROJETMVC</w:t>
      </w:r>
      <w:r>
        <w:rPr>
          <w:sz w:val="28"/>
        </w:rPr>
        <w:t xml:space="preserve"> </w:t>
      </w:r>
      <w:r>
        <w:t xml:space="preserve"> </w:t>
      </w:r>
    </w:p>
    <w:p w:rsidR="005E1F1F" w:rsidRDefault="0012708C">
      <w:pPr>
        <w:spacing w:after="0"/>
      </w:pPr>
      <w:r>
        <w:rPr>
          <w:sz w:val="28"/>
        </w:rPr>
        <w:t xml:space="preserve"> </w:t>
      </w:r>
      <w:r>
        <w:t xml:space="preserve"> </w:t>
      </w:r>
    </w:p>
    <w:p w:rsidR="005E1F1F" w:rsidRDefault="0012708C">
      <w:pPr>
        <w:spacing w:after="0"/>
      </w:pPr>
      <w:r>
        <w:rPr>
          <w:sz w:val="32"/>
        </w:rPr>
        <w:t xml:space="preserve"> </w:t>
      </w:r>
      <w:r>
        <w:t xml:space="preserve"> </w:t>
      </w:r>
    </w:p>
    <w:p w:rsidR="005E1F1F" w:rsidRDefault="0012708C">
      <w:pPr>
        <w:pStyle w:val="Titre1"/>
      </w:pPr>
      <w:r>
        <w:t>DOSSIER D’ETUDE</w:t>
      </w:r>
      <w:r>
        <w:rPr>
          <w:color w:val="000000"/>
        </w:rPr>
        <w:t xml:space="preserve"> </w:t>
      </w:r>
      <w:r>
        <w:t xml:space="preserve"> </w:t>
      </w:r>
    </w:p>
    <w:p w:rsidR="005E1F1F" w:rsidRDefault="0012708C">
      <w:pPr>
        <w:spacing w:after="22"/>
      </w:pPr>
      <w:r>
        <w:rPr>
          <w:sz w:val="30"/>
        </w:rPr>
        <w:t xml:space="preserve"> </w:t>
      </w:r>
      <w:r>
        <w:t xml:space="preserve"> </w:t>
      </w:r>
    </w:p>
    <w:p w:rsidR="00FC0B52" w:rsidRDefault="00FC0B52">
      <w:pPr>
        <w:spacing w:after="3"/>
        <w:ind w:left="113" w:hanging="10"/>
        <w:rPr>
          <w:u w:val="single" w:color="000000"/>
        </w:rPr>
      </w:pPr>
    </w:p>
    <w:p w:rsidR="005E1F1F" w:rsidRDefault="00FC0B52">
      <w:pPr>
        <w:spacing w:after="3"/>
        <w:ind w:left="113" w:hanging="10"/>
      </w:pPr>
      <w:r>
        <w:rPr>
          <w:u w:val="single" w:color="000000"/>
        </w:rPr>
        <w:t>Auteur</w:t>
      </w:r>
      <w:r w:rsidR="0012708C">
        <w:rPr>
          <w:u w:val="single" w:color="000000"/>
        </w:rPr>
        <w:t>s :</w:t>
      </w:r>
      <w:r w:rsidR="0012708C">
        <w:t xml:space="preserve">  </w:t>
      </w:r>
    </w:p>
    <w:tbl>
      <w:tblPr>
        <w:tblStyle w:val="TableGrid"/>
        <w:tblW w:w="9069" w:type="dxa"/>
        <w:tblInd w:w="101" w:type="dxa"/>
        <w:tblCellMar>
          <w:top w:w="82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80"/>
        <w:gridCol w:w="3185"/>
        <w:gridCol w:w="3104"/>
      </w:tblGrid>
      <w:tr w:rsidR="005E1F1F">
        <w:trPr>
          <w:trHeight w:val="321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4"/>
          </w:tcPr>
          <w:p w:rsidR="005E1F1F" w:rsidRDefault="0012708C">
            <w:pPr>
              <w:spacing w:after="0"/>
              <w:ind w:left="120"/>
            </w:pPr>
            <w:r>
              <w:t xml:space="preserve">Auteurs  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4"/>
          </w:tcPr>
          <w:p w:rsidR="005E1F1F" w:rsidRDefault="0012708C">
            <w:pPr>
              <w:spacing w:after="0"/>
              <w:ind w:left="108"/>
            </w:pPr>
            <w:r>
              <w:t xml:space="preserve">Approbateurs  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4"/>
          </w:tcPr>
          <w:p w:rsidR="005E1F1F" w:rsidRDefault="0012708C">
            <w:pPr>
              <w:spacing w:after="0"/>
              <w:ind w:left="120"/>
            </w:pPr>
            <w:r>
              <w:t xml:space="preserve">Validation  </w:t>
            </w:r>
          </w:p>
        </w:tc>
      </w:tr>
      <w:tr w:rsidR="005E1F1F">
        <w:trPr>
          <w:trHeight w:val="1040"/>
        </w:trPr>
        <w:tc>
          <w:tcPr>
            <w:tcW w:w="27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</w:pPr>
            <w:r>
              <w:t xml:space="preserve">MONTIGNEAUX  </w:t>
            </w:r>
          </w:p>
          <w:p w:rsidR="00FC0B52" w:rsidRDefault="00FC0B52">
            <w:pPr>
              <w:spacing w:after="0"/>
            </w:pPr>
            <w:r>
              <w:t>KESSAS</w:t>
            </w:r>
          </w:p>
        </w:tc>
        <w:tc>
          <w:tcPr>
            <w:tcW w:w="3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B52" w:rsidRDefault="00FC0B52">
            <w:pPr>
              <w:spacing w:after="0"/>
              <w:ind w:left="2"/>
            </w:pPr>
            <w:r>
              <w:t>KESSAS</w:t>
            </w:r>
          </w:p>
          <w:p w:rsidR="00FC0B52" w:rsidRDefault="00FC0B52">
            <w:pPr>
              <w:spacing w:after="0"/>
              <w:ind w:left="2"/>
            </w:pPr>
            <w:r>
              <w:t>LACUBE</w:t>
            </w:r>
          </w:p>
          <w:p w:rsidR="005E1F1F" w:rsidRDefault="00FC0B52">
            <w:pPr>
              <w:spacing w:after="0"/>
              <w:ind w:left="2"/>
            </w:pPr>
            <w:r>
              <w:t xml:space="preserve">MONTIGNEAUX </w:t>
            </w:r>
          </w:p>
        </w:tc>
        <w:tc>
          <w:tcPr>
            <w:tcW w:w="310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  <w:ind w:left="5"/>
            </w:pPr>
            <w:r>
              <w:t xml:space="preserve">  </w:t>
            </w:r>
            <w:r w:rsidR="00FC0B52">
              <w:t>MR AZZAG</w:t>
            </w:r>
          </w:p>
        </w:tc>
      </w:tr>
      <w:tr w:rsidR="005E1F1F">
        <w:trPr>
          <w:trHeight w:val="33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FC0B52">
            <w:pPr>
              <w:spacing w:after="0"/>
              <w:ind w:left="120"/>
            </w:pPr>
            <w:r>
              <w:t>Rédigé le : 01/11</w:t>
            </w:r>
            <w:r w:rsidR="0012708C">
              <w:t xml:space="preserve">/17  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FC0B52">
            <w:pPr>
              <w:spacing w:after="0"/>
              <w:ind w:left="108"/>
            </w:pPr>
            <w:r>
              <w:t>Approuvé le : 03/11</w:t>
            </w:r>
            <w:r w:rsidR="0012708C">
              <w:t xml:space="preserve">/17  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  <w:ind w:left="5"/>
            </w:pPr>
            <w:r>
              <w:t xml:space="preserve">  </w:t>
            </w:r>
          </w:p>
        </w:tc>
      </w:tr>
    </w:tbl>
    <w:p w:rsidR="005E1F1F" w:rsidRDefault="0012708C">
      <w:pPr>
        <w:spacing w:after="89"/>
      </w:pPr>
      <w:r>
        <w:rPr>
          <w:sz w:val="17"/>
        </w:rPr>
        <w:t xml:space="preserve"> </w:t>
      </w:r>
      <w:r>
        <w:t xml:space="preserve"> </w:t>
      </w:r>
    </w:p>
    <w:p w:rsidR="005E1F1F" w:rsidRDefault="00667079">
      <w:pPr>
        <w:spacing w:after="3"/>
        <w:ind w:left="113" w:hanging="10"/>
      </w:pPr>
      <w:r>
        <w:rPr>
          <w:u w:val="single" w:color="000000"/>
        </w:rPr>
        <w:t>Diffusio</w:t>
      </w:r>
      <w:r w:rsidR="0012708C">
        <w:rPr>
          <w:u w:val="single" w:color="000000"/>
        </w:rPr>
        <w:t>n :</w:t>
      </w:r>
      <w:r w:rsidR="0012708C">
        <w:t xml:space="preserve">  </w:t>
      </w:r>
    </w:p>
    <w:tbl>
      <w:tblPr>
        <w:tblStyle w:val="TableGrid"/>
        <w:tblW w:w="9083" w:type="dxa"/>
        <w:tblInd w:w="101" w:type="dxa"/>
        <w:tblCellMar>
          <w:top w:w="78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2"/>
        <w:gridCol w:w="6051"/>
      </w:tblGrid>
      <w:tr w:rsidR="005E1F1F">
        <w:trPr>
          <w:trHeight w:val="311"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4"/>
          </w:tcPr>
          <w:p w:rsidR="005E1F1F" w:rsidRDefault="0012708C">
            <w:pPr>
              <w:spacing w:after="0"/>
              <w:ind w:left="81"/>
              <w:jc w:val="center"/>
            </w:pPr>
            <w:r>
              <w:t xml:space="preserve">Diffusion  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4"/>
          </w:tcPr>
          <w:p w:rsidR="005E1F1F" w:rsidRDefault="0012708C">
            <w:pPr>
              <w:spacing w:after="0"/>
              <w:ind w:left="91"/>
              <w:jc w:val="center"/>
            </w:pPr>
            <w:r>
              <w:t xml:space="preserve">Externe  </w:t>
            </w:r>
          </w:p>
        </w:tc>
      </w:tr>
      <w:tr w:rsidR="005E1F1F">
        <w:trPr>
          <w:trHeight w:val="353"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  <w:ind w:left="110"/>
            </w:pPr>
            <w:r>
              <w:rPr>
                <w:b/>
              </w:rPr>
              <w:t xml:space="preserve">À : </w:t>
            </w:r>
            <w:r>
              <w:t xml:space="preserve">  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</w:pPr>
            <w:r>
              <w:t xml:space="preserve">samir.azzag@ynov.com  </w:t>
            </w:r>
          </w:p>
        </w:tc>
      </w:tr>
      <w:tr w:rsidR="005E1F1F">
        <w:trPr>
          <w:trHeight w:val="660"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  <w:ind w:left="110"/>
            </w:pPr>
            <w:r>
              <w:rPr>
                <w:b/>
              </w:rPr>
              <w:t xml:space="preserve">Copies à : </w:t>
            </w:r>
            <w:r>
              <w:t xml:space="preserve">  </w:t>
            </w:r>
          </w:p>
        </w:tc>
        <w:tc>
          <w:tcPr>
            <w:tcW w:w="6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B52" w:rsidRDefault="00FC0B52">
            <w:pPr>
              <w:spacing w:after="0"/>
            </w:pPr>
            <w:r>
              <w:t>BODRERO</w:t>
            </w:r>
          </w:p>
          <w:p w:rsidR="00FC0B52" w:rsidRDefault="00FC0B52">
            <w:pPr>
              <w:spacing w:after="0"/>
            </w:pPr>
            <w:r>
              <w:t>DESHAIRS</w:t>
            </w:r>
          </w:p>
          <w:p w:rsidR="005E1F1F" w:rsidRDefault="00FC0B52">
            <w:pPr>
              <w:spacing w:after="0"/>
            </w:pPr>
            <w:r>
              <w:t>LACUBE</w:t>
            </w:r>
          </w:p>
        </w:tc>
      </w:tr>
    </w:tbl>
    <w:p w:rsidR="005E1F1F" w:rsidRDefault="0012708C">
      <w:pPr>
        <w:spacing w:after="89"/>
      </w:pPr>
      <w:r>
        <w:rPr>
          <w:sz w:val="17"/>
        </w:rPr>
        <w:t xml:space="preserve"> </w:t>
      </w:r>
      <w:r>
        <w:t xml:space="preserve"> </w:t>
      </w:r>
    </w:p>
    <w:p w:rsidR="005E1F1F" w:rsidRDefault="00FC0B52">
      <w:pPr>
        <w:spacing w:after="3"/>
        <w:ind w:left="113" w:hanging="10"/>
      </w:pPr>
      <w:r>
        <w:rPr>
          <w:u w:val="single" w:color="000000"/>
        </w:rPr>
        <w:t>Document de référen</w:t>
      </w:r>
      <w:r w:rsidR="0012708C">
        <w:rPr>
          <w:u w:val="single" w:color="000000"/>
        </w:rPr>
        <w:t>ce :</w:t>
      </w:r>
      <w:r w:rsidR="0012708C">
        <w:t xml:space="preserve">  </w:t>
      </w:r>
    </w:p>
    <w:tbl>
      <w:tblPr>
        <w:tblStyle w:val="TableGrid"/>
        <w:tblW w:w="9081" w:type="dxa"/>
        <w:tblInd w:w="101" w:type="dxa"/>
        <w:tblCellMar>
          <w:top w:w="77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56"/>
        <w:gridCol w:w="2256"/>
        <w:gridCol w:w="3349"/>
        <w:gridCol w:w="120"/>
      </w:tblGrid>
      <w:tr w:rsidR="005E1F1F">
        <w:trPr>
          <w:trHeight w:val="330"/>
        </w:trPr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4"/>
          </w:tcPr>
          <w:p w:rsidR="005E1F1F" w:rsidRDefault="0012708C">
            <w:pPr>
              <w:spacing w:after="0"/>
              <w:ind w:left="120"/>
              <w:jc w:val="center"/>
            </w:pPr>
            <w:r>
              <w:t xml:space="preserve">Libellé  </w:t>
            </w:r>
          </w:p>
        </w:tc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9CC2E4"/>
          </w:tcPr>
          <w:p w:rsidR="005E1F1F" w:rsidRDefault="0012708C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3397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9CC2E4"/>
          </w:tcPr>
          <w:p w:rsidR="005E1F1F" w:rsidRDefault="0012708C">
            <w:pPr>
              <w:spacing w:after="0"/>
              <w:ind w:left="50"/>
            </w:pPr>
            <w:r>
              <w:t xml:space="preserve">Document  </w:t>
            </w:r>
          </w:p>
        </w:tc>
      </w:tr>
      <w:tr w:rsidR="005E1F1F">
        <w:trPr>
          <w:trHeight w:val="383"/>
        </w:trPr>
        <w:tc>
          <w:tcPr>
            <w:tcW w:w="341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  <w:ind w:left="5"/>
            </w:pPr>
            <w:r>
              <w:t xml:space="preserve">Mise en place du projet  </w:t>
            </w:r>
          </w:p>
        </w:tc>
        <w:tc>
          <w:tcPr>
            <w:tcW w:w="227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E1F1F" w:rsidRDefault="0012708C">
            <w:pPr>
              <w:spacing w:after="0"/>
              <w:ind w:left="11"/>
            </w:pPr>
            <w:r>
              <w:t xml:space="preserve">Consignes.pdf  </w:t>
            </w:r>
          </w:p>
        </w:tc>
        <w:tc>
          <w:tcPr>
            <w:tcW w:w="339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</w:pPr>
            <w:r>
              <w:t xml:space="preserve"> </w:t>
            </w:r>
          </w:p>
        </w:tc>
      </w:tr>
      <w:tr w:rsidR="005E1F1F">
        <w:trPr>
          <w:gridAfter w:val="1"/>
          <w:wAfter w:w="122" w:type="dxa"/>
          <w:trHeight w:val="382"/>
        </w:trPr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  <w:ind w:left="5"/>
            </w:pPr>
            <w:r>
              <w:t xml:space="preserve">Mise en place du projet  </w:t>
            </w:r>
          </w:p>
        </w:tc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E1F1F" w:rsidRDefault="0012708C">
            <w:pPr>
              <w:spacing w:after="0"/>
              <w:ind w:left="11"/>
            </w:pPr>
            <w:r>
              <w:t xml:space="preserve">Entete.pdf  </w:t>
            </w:r>
          </w:p>
        </w:tc>
        <w:tc>
          <w:tcPr>
            <w:tcW w:w="33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</w:pPr>
            <w:r>
              <w:t xml:space="preserve"> </w:t>
            </w:r>
          </w:p>
        </w:tc>
      </w:tr>
      <w:tr w:rsidR="005E1F1F">
        <w:trPr>
          <w:gridAfter w:val="1"/>
          <w:wAfter w:w="122" w:type="dxa"/>
          <w:trHeight w:val="379"/>
        </w:trPr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  <w:ind w:left="5"/>
            </w:pPr>
            <w:r>
              <w:t xml:space="preserve">Mise en place du projet  </w:t>
            </w:r>
          </w:p>
        </w:tc>
        <w:tc>
          <w:tcPr>
            <w:tcW w:w="2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E1F1F" w:rsidRDefault="0012708C">
            <w:pPr>
              <w:spacing w:after="0"/>
              <w:ind w:left="11"/>
            </w:pPr>
            <w:r>
              <w:t xml:space="preserve">Scenario.pdf  </w:t>
            </w:r>
          </w:p>
        </w:tc>
        <w:tc>
          <w:tcPr>
            <w:tcW w:w="33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E1F1F" w:rsidRDefault="0012708C">
            <w:pPr>
              <w:spacing w:after="0"/>
            </w:pPr>
            <w:r>
              <w:t xml:space="preserve"> </w:t>
            </w:r>
          </w:p>
        </w:tc>
      </w:tr>
    </w:tbl>
    <w:p w:rsidR="005E1F1F" w:rsidRDefault="0012708C">
      <w:pPr>
        <w:spacing w:after="89"/>
      </w:pPr>
      <w:r>
        <w:rPr>
          <w:sz w:val="17"/>
        </w:rPr>
        <w:t xml:space="preserve"> </w:t>
      </w:r>
      <w:r>
        <w:t xml:space="preserve"> </w:t>
      </w:r>
    </w:p>
    <w:p w:rsidR="00667079" w:rsidRDefault="00667079">
      <w:pPr>
        <w:spacing w:after="89"/>
      </w:pPr>
    </w:p>
    <w:p w:rsidR="00667079" w:rsidRDefault="00667079">
      <w:pPr>
        <w:rPr>
          <w:u w:val="single" w:color="000000"/>
        </w:rPr>
      </w:pPr>
      <w:r>
        <w:rPr>
          <w:u w:val="single" w:color="000000"/>
        </w:rPr>
        <w:br w:type="page"/>
      </w:r>
    </w:p>
    <w:p w:rsidR="00667079" w:rsidRDefault="00667079" w:rsidP="00667079">
      <w:pPr>
        <w:spacing w:after="3"/>
        <w:ind w:left="113" w:hanging="10"/>
      </w:pPr>
      <w:r>
        <w:rPr>
          <w:u w:val="single" w:color="000000"/>
        </w:rPr>
        <w:lastRenderedPageBreak/>
        <w:t>Historique :</w:t>
      </w:r>
      <w:r>
        <w:t xml:space="preserve">  </w:t>
      </w:r>
    </w:p>
    <w:p w:rsidR="00667079" w:rsidRDefault="00667079">
      <w:pPr>
        <w:spacing w:after="3"/>
        <w:ind w:left="113" w:hanging="10"/>
      </w:pPr>
    </w:p>
    <w:tbl>
      <w:tblPr>
        <w:tblStyle w:val="TableGrid"/>
        <w:tblpPr w:vertAnchor="page" w:horzAnchor="margin" w:tblpY="1921"/>
        <w:tblOverlap w:val="never"/>
        <w:tblW w:w="9066" w:type="dxa"/>
        <w:tblInd w:w="0" w:type="dxa"/>
        <w:tblCellMar>
          <w:top w:w="77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2268"/>
        <w:gridCol w:w="2735"/>
        <w:gridCol w:w="1171"/>
        <w:gridCol w:w="1565"/>
      </w:tblGrid>
      <w:tr w:rsidR="00667079" w:rsidTr="00667079">
        <w:trPr>
          <w:trHeight w:val="585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4"/>
            <w:vAlign w:val="center"/>
          </w:tcPr>
          <w:p w:rsidR="00667079" w:rsidRDefault="00667079" w:rsidP="00667079">
            <w:pPr>
              <w:spacing w:after="0"/>
              <w:ind w:left="113"/>
            </w:pPr>
            <w:r>
              <w:t xml:space="preserve">N° Version 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4"/>
            <w:vAlign w:val="center"/>
          </w:tcPr>
          <w:p w:rsidR="00667079" w:rsidRDefault="00667079" w:rsidP="00667079">
            <w:pPr>
              <w:spacing w:after="0"/>
              <w:ind w:right="65"/>
              <w:jc w:val="center"/>
            </w:pPr>
            <w:r>
              <w:t xml:space="preserve">Auteurs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4"/>
            <w:vAlign w:val="center"/>
          </w:tcPr>
          <w:p w:rsidR="00667079" w:rsidRDefault="00667079" w:rsidP="00667079">
            <w:pPr>
              <w:spacing w:after="0"/>
              <w:ind w:right="83"/>
              <w:jc w:val="center"/>
            </w:pPr>
            <w:r>
              <w:t xml:space="preserve">Approbateurs 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4"/>
            <w:vAlign w:val="center"/>
          </w:tcPr>
          <w:p w:rsidR="00667079" w:rsidRDefault="00667079" w:rsidP="00667079">
            <w:pPr>
              <w:spacing w:after="0"/>
              <w:ind w:right="27"/>
              <w:jc w:val="center"/>
            </w:pPr>
            <w:r>
              <w:t xml:space="preserve">Date  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4"/>
          </w:tcPr>
          <w:p w:rsidR="00667079" w:rsidRDefault="00667079" w:rsidP="00667079">
            <w:pPr>
              <w:spacing w:after="0"/>
              <w:ind w:left="231" w:hanging="125"/>
            </w:pPr>
            <w:r>
              <w:t xml:space="preserve">Historique des évolutions  </w:t>
            </w:r>
          </w:p>
        </w:tc>
      </w:tr>
      <w:tr w:rsidR="00667079" w:rsidTr="00667079">
        <w:trPr>
          <w:trHeight w:val="912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</w:pPr>
            <w:r>
              <w:t xml:space="preserve">1.0 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8"/>
              <w:jc w:val="both"/>
            </w:pPr>
            <w:r>
              <w:t>KESSAS</w:t>
            </w:r>
          </w:p>
          <w:p w:rsidR="00667079" w:rsidRDefault="00667079" w:rsidP="00667079">
            <w:pPr>
              <w:spacing w:after="0"/>
              <w:ind w:left="8"/>
              <w:jc w:val="both"/>
            </w:pPr>
            <w:r>
              <w:t>MONTIGNEAUX</w:t>
            </w:r>
          </w:p>
          <w:p w:rsidR="00667079" w:rsidRDefault="00667079" w:rsidP="00667079">
            <w:pPr>
              <w:spacing w:after="0"/>
              <w:ind w:left="8"/>
            </w:pPr>
            <w:r>
              <w:t>BODRERO</w:t>
            </w:r>
          </w:p>
          <w:p w:rsidR="00667079" w:rsidRDefault="00667079" w:rsidP="00667079">
            <w:pPr>
              <w:spacing w:after="0"/>
              <w:ind w:left="8"/>
            </w:pPr>
            <w:r>
              <w:t xml:space="preserve">LACUBE  </w:t>
            </w:r>
          </w:p>
          <w:p w:rsidR="00667079" w:rsidRDefault="00667079" w:rsidP="00667079">
            <w:pPr>
              <w:spacing w:after="0"/>
              <w:ind w:left="8"/>
            </w:pPr>
            <w:r>
              <w:t xml:space="preserve">DESHAIRS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6"/>
            </w:pPr>
            <w:r>
              <w:t>KESSAS</w:t>
            </w:r>
          </w:p>
          <w:p w:rsidR="00667079" w:rsidRDefault="00667079" w:rsidP="00667079">
            <w:pPr>
              <w:spacing w:after="0"/>
              <w:ind w:left="6"/>
            </w:pPr>
            <w:r>
              <w:t xml:space="preserve">MONTIGNEAUX  </w:t>
            </w:r>
          </w:p>
          <w:p w:rsidR="00667079" w:rsidRDefault="00667079" w:rsidP="00667079">
            <w:pPr>
              <w:spacing w:after="0"/>
              <w:ind w:left="6"/>
            </w:pPr>
            <w:r>
              <w:t>BODRERO</w:t>
            </w:r>
          </w:p>
          <w:p w:rsidR="00667079" w:rsidRDefault="00667079" w:rsidP="00667079">
            <w:pPr>
              <w:spacing w:after="0"/>
              <w:ind w:left="6"/>
            </w:pPr>
            <w:r>
              <w:t>LACUBE</w:t>
            </w:r>
          </w:p>
          <w:p w:rsidR="00667079" w:rsidRDefault="00667079" w:rsidP="00667079">
            <w:pPr>
              <w:spacing w:after="0"/>
              <w:ind w:left="6"/>
            </w:pPr>
            <w:r>
              <w:t xml:space="preserve">DESHAIRS 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7"/>
            </w:pPr>
            <w:r>
              <w:t xml:space="preserve">07/10/17 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7"/>
            </w:pPr>
            <w:r>
              <w:t xml:space="preserve">Init  </w:t>
            </w:r>
          </w:p>
        </w:tc>
      </w:tr>
      <w:tr w:rsidR="00667079" w:rsidTr="00667079">
        <w:trPr>
          <w:trHeight w:val="912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</w:pPr>
            <w:r>
              <w:t xml:space="preserve">2.0 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8"/>
              <w:jc w:val="both"/>
            </w:pPr>
            <w:r>
              <w:t>KESSAS</w:t>
            </w:r>
          </w:p>
          <w:p w:rsidR="00667079" w:rsidRDefault="00667079" w:rsidP="00667079">
            <w:pPr>
              <w:spacing w:after="0"/>
              <w:ind w:left="8"/>
              <w:jc w:val="both"/>
            </w:pPr>
            <w:r>
              <w:t>MONTIGNEAUX</w:t>
            </w:r>
          </w:p>
          <w:p w:rsidR="00667079" w:rsidRDefault="00667079" w:rsidP="00667079">
            <w:pPr>
              <w:spacing w:after="0"/>
              <w:ind w:left="8"/>
            </w:pPr>
            <w:r>
              <w:t>BODRERO</w:t>
            </w:r>
          </w:p>
          <w:p w:rsidR="00667079" w:rsidRDefault="00667079" w:rsidP="00667079">
            <w:pPr>
              <w:spacing w:after="0"/>
              <w:ind w:left="8"/>
            </w:pPr>
            <w:r>
              <w:t>LACUBE</w:t>
            </w:r>
          </w:p>
          <w:p w:rsidR="00667079" w:rsidRDefault="00667079" w:rsidP="00667079">
            <w:pPr>
              <w:spacing w:after="0"/>
              <w:ind w:left="8"/>
            </w:pPr>
            <w:r>
              <w:t xml:space="preserve">DESHAIRS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6"/>
            </w:pPr>
            <w:r>
              <w:t>KESSAS</w:t>
            </w:r>
          </w:p>
          <w:p w:rsidR="00667079" w:rsidRDefault="00667079" w:rsidP="00667079">
            <w:pPr>
              <w:spacing w:after="0"/>
              <w:ind w:left="6"/>
            </w:pPr>
            <w:r>
              <w:t>MONTIGNEAUX</w:t>
            </w:r>
          </w:p>
          <w:p w:rsidR="00667079" w:rsidRDefault="00667079" w:rsidP="00667079">
            <w:pPr>
              <w:spacing w:after="0"/>
              <w:ind w:left="6"/>
            </w:pPr>
            <w:r>
              <w:t>BODRERO</w:t>
            </w:r>
          </w:p>
          <w:p w:rsidR="00667079" w:rsidRDefault="00667079" w:rsidP="00667079">
            <w:pPr>
              <w:spacing w:after="0"/>
              <w:ind w:left="6"/>
            </w:pPr>
            <w:r>
              <w:t>LACUBE</w:t>
            </w:r>
          </w:p>
          <w:p w:rsidR="00667079" w:rsidRDefault="00667079" w:rsidP="00667079">
            <w:pPr>
              <w:spacing w:after="0"/>
              <w:ind w:left="6"/>
            </w:pPr>
            <w:r>
              <w:t xml:space="preserve">DESHAIRS 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7"/>
            </w:pPr>
            <w:r>
              <w:t xml:space="preserve">13/10/17 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7"/>
            </w:pPr>
            <w:r>
              <w:t xml:space="preserve">Prog. User   </w:t>
            </w:r>
          </w:p>
        </w:tc>
      </w:tr>
      <w:tr w:rsidR="00667079" w:rsidTr="00667079">
        <w:trPr>
          <w:trHeight w:val="912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</w:pPr>
            <w:r>
              <w:t>3.0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8"/>
              <w:jc w:val="both"/>
            </w:pPr>
            <w:r>
              <w:t>KESSAS</w:t>
            </w:r>
          </w:p>
          <w:p w:rsidR="00667079" w:rsidRDefault="00667079" w:rsidP="00667079">
            <w:pPr>
              <w:spacing w:after="0"/>
              <w:ind w:left="8"/>
              <w:jc w:val="both"/>
            </w:pPr>
            <w:r>
              <w:t>MONTIGNEAUX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6"/>
            </w:pPr>
            <w:r>
              <w:t>KESSAS</w:t>
            </w:r>
          </w:p>
          <w:p w:rsidR="00667079" w:rsidRDefault="00667079" w:rsidP="00667079">
            <w:pPr>
              <w:spacing w:after="0"/>
              <w:ind w:left="6"/>
            </w:pPr>
            <w:r>
              <w:t>MONTIGNEAUX</w:t>
            </w:r>
          </w:p>
          <w:p w:rsidR="00667079" w:rsidRDefault="00667079" w:rsidP="00667079">
            <w:pPr>
              <w:spacing w:after="0"/>
              <w:ind w:left="6"/>
            </w:pPr>
            <w:r>
              <w:t>BODRERO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7"/>
            </w:pPr>
            <w:r>
              <w:t>01/11/17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7"/>
            </w:pPr>
          </w:p>
        </w:tc>
      </w:tr>
      <w:tr w:rsidR="00667079" w:rsidTr="00667079">
        <w:trPr>
          <w:trHeight w:val="912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</w:pPr>
            <w:r>
              <w:t xml:space="preserve">4.0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5"/>
            </w:pPr>
            <w:r>
              <w:t>MONTIGNEAUX</w:t>
            </w:r>
          </w:p>
          <w:p w:rsidR="00667079" w:rsidRDefault="00667079" w:rsidP="00667079">
            <w:pPr>
              <w:spacing w:after="0"/>
              <w:ind w:left="5"/>
            </w:pPr>
            <w:r>
              <w:t xml:space="preserve"> LACUB</w:t>
            </w:r>
          </w:p>
          <w:p w:rsidR="00667079" w:rsidRDefault="00667079" w:rsidP="00667079">
            <w:pPr>
              <w:spacing w:after="0"/>
              <w:ind w:left="5"/>
            </w:pPr>
            <w:r>
              <w:t xml:space="preserve">KESSAS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2"/>
            </w:pPr>
            <w:r>
              <w:t>MONTIGNEAUX</w:t>
            </w:r>
          </w:p>
          <w:p w:rsidR="00667079" w:rsidRDefault="00667079" w:rsidP="00667079">
            <w:pPr>
              <w:spacing w:after="0"/>
              <w:ind w:left="2"/>
            </w:pPr>
            <w:r>
              <w:t>LACUBE</w:t>
            </w:r>
          </w:p>
          <w:p w:rsidR="00667079" w:rsidRDefault="00667079" w:rsidP="00667079">
            <w:pPr>
              <w:spacing w:after="0"/>
              <w:ind w:left="2"/>
            </w:pPr>
            <w:r>
              <w:t xml:space="preserve">KESSAS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5"/>
              <w:jc w:val="both"/>
            </w:pPr>
            <w:r>
              <w:t xml:space="preserve">26/10/2017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5"/>
              <w:jc w:val="both"/>
            </w:pPr>
            <w:r>
              <w:t xml:space="preserve">Modification des </w:t>
            </w:r>
          </w:p>
          <w:p w:rsidR="00667079" w:rsidRDefault="00667079" w:rsidP="00667079">
            <w:pPr>
              <w:spacing w:after="0"/>
              <w:ind w:left="5"/>
            </w:pPr>
            <w:r>
              <w:t xml:space="preserve">Sondages et </w:t>
            </w:r>
          </w:p>
          <w:p w:rsidR="00667079" w:rsidRDefault="00667079" w:rsidP="00667079">
            <w:pPr>
              <w:spacing w:after="0"/>
              <w:ind w:left="5"/>
            </w:pPr>
            <w:r>
              <w:t xml:space="preserve">Commentaires </w:t>
            </w:r>
          </w:p>
        </w:tc>
      </w:tr>
      <w:tr w:rsidR="00667079" w:rsidTr="00667079">
        <w:trPr>
          <w:trHeight w:val="912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</w:pPr>
            <w:r>
              <w:t>5.0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5"/>
            </w:pPr>
            <w:r>
              <w:t>MONTIGNEAUX</w:t>
            </w:r>
          </w:p>
          <w:p w:rsidR="00667079" w:rsidRDefault="00667079" w:rsidP="00667079">
            <w:pPr>
              <w:spacing w:after="0"/>
              <w:ind w:left="5"/>
            </w:pPr>
            <w:r>
              <w:t>KESSAS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2"/>
            </w:pPr>
            <w:r>
              <w:t>LACUBE</w:t>
            </w:r>
          </w:p>
          <w:p w:rsidR="00667079" w:rsidRDefault="00667079" w:rsidP="00667079">
            <w:pPr>
              <w:spacing w:after="0"/>
              <w:ind w:left="2"/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jc w:val="both"/>
            </w:pPr>
            <w:r>
              <w:t>01/11/17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667079" w:rsidRDefault="00667079" w:rsidP="00667079">
            <w:pPr>
              <w:spacing w:after="0"/>
              <w:ind w:left="5"/>
              <w:jc w:val="both"/>
            </w:pPr>
          </w:p>
        </w:tc>
      </w:tr>
    </w:tbl>
    <w:p w:rsidR="005E1F1F" w:rsidRDefault="0012708C">
      <w:pPr>
        <w:spacing w:after="0"/>
        <w:jc w:val="both"/>
      </w:pPr>
      <w:r>
        <w:t xml:space="preserve">  </w:t>
      </w:r>
    </w:p>
    <w:sectPr w:rsidR="005E1F1F">
      <w:pgSz w:w="11921" w:h="16860"/>
      <w:pgMar w:top="1453" w:right="4857" w:bottom="1818" w:left="12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08C" w:rsidRDefault="0012708C" w:rsidP="00667079">
      <w:pPr>
        <w:spacing w:after="0" w:line="240" w:lineRule="auto"/>
      </w:pPr>
      <w:r>
        <w:separator/>
      </w:r>
    </w:p>
  </w:endnote>
  <w:endnote w:type="continuationSeparator" w:id="0">
    <w:p w:rsidR="0012708C" w:rsidRDefault="0012708C" w:rsidP="0066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08C" w:rsidRDefault="0012708C" w:rsidP="00667079">
      <w:pPr>
        <w:spacing w:after="0" w:line="240" w:lineRule="auto"/>
      </w:pPr>
      <w:r>
        <w:separator/>
      </w:r>
    </w:p>
  </w:footnote>
  <w:footnote w:type="continuationSeparator" w:id="0">
    <w:p w:rsidR="0012708C" w:rsidRDefault="0012708C" w:rsidP="00667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F1F"/>
    <w:rsid w:val="0012708C"/>
    <w:rsid w:val="005E1F1F"/>
    <w:rsid w:val="00667079"/>
    <w:rsid w:val="00F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0FCE"/>
  <w15:docId w15:val="{6DCC8923-19F9-4C4D-8909-220CFF38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4"/>
      <w:sz w:val="3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4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6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7079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6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70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KESSAS Laura</cp:lastModifiedBy>
  <cp:revision>2</cp:revision>
  <dcterms:created xsi:type="dcterms:W3CDTF">2017-11-01T13:24:00Z</dcterms:created>
  <dcterms:modified xsi:type="dcterms:W3CDTF">2017-11-01T13:24:00Z</dcterms:modified>
</cp:coreProperties>
</file>