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31C" w:rsidRDefault="00B237EA">
      <w:pPr>
        <w:spacing w:after="31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1381125" cy="1381125"/>
                <wp:effectExtent l="0" t="0" r="0" b="0"/>
                <wp:docPr id="9066" name="Group 9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1381125"/>
                          <a:chOff x="0" y="0"/>
                          <a:chExt cx="1381125" cy="1381125"/>
                        </a:xfrm>
                      </wpg:grpSpPr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9154" y="1041909"/>
                            <a:ext cx="1184148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Rectangle 401"/>
                        <wps:cNvSpPr/>
                        <wps:spPr>
                          <a:xfrm>
                            <a:off x="89154" y="1081914"/>
                            <a:ext cx="1111076" cy="26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431C" w:rsidRDefault="00B237EA">
                              <w:r>
                                <w:rPr>
                                  <w:color w:val="5B9BD2"/>
                                  <w:sz w:val="31"/>
                                </w:rPr>
                                <w:t xml:space="preserve">OUPE N°6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925830" y="11242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431C" w:rsidRDefault="00B237E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66" style="width:108.75pt;height:108.75pt;mso-position-horizontal-relative:char;mso-position-vertical-relative:line" coordsize="13811,13811">
                <v:shape id="Picture 400" style="position:absolute;width:11841;height:2667;left:891;top:10419;" filled="f">
                  <v:imagedata r:id="rId6"/>
                </v:shape>
                <v:rect id="Rectangle 401" style="position:absolute;width:11110;height:2663;left:891;top:10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b9bd2"/>
                            <w:sz w:val="31"/>
                          </w:rPr>
                          <w:t xml:space="preserve">OUPE N°6 </w:t>
                        </w:r>
                      </w:p>
                    </w:txbxContent>
                  </v:textbox>
                </v:rect>
                <v:rect id="Rectangle 402" style="position:absolute;width:421;height:1899;left:9258;top:11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4" style="position:absolute;width:13811;height:13811;left:0;top:0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:rsidR="00A4431C" w:rsidRDefault="00B237EA" w:rsidP="0052643C">
      <w:pPr>
        <w:spacing w:after="0"/>
      </w:pPr>
      <w:r>
        <w:rPr>
          <w:color w:val="5B9BD2"/>
          <w:sz w:val="31"/>
        </w:rPr>
        <w:t>GROUPE N°6</w:t>
      </w:r>
      <w:r>
        <w:rPr>
          <w:color w:val="5B9BD2"/>
          <w:sz w:val="28"/>
        </w:rPr>
        <w:t xml:space="preserve"> </w:t>
      </w:r>
      <w:r>
        <w:rPr>
          <w:color w:val="5B9BD2"/>
          <w:sz w:val="31"/>
        </w:rPr>
        <w:t xml:space="preserve">NOM DU </w:t>
      </w:r>
      <w:proofErr w:type="gramStart"/>
      <w:r>
        <w:rPr>
          <w:color w:val="5B9BD2"/>
          <w:sz w:val="31"/>
        </w:rPr>
        <w:t>PROJET:</w:t>
      </w:r>
      <w:proofErr w:type="gramEnd"/>
      <w:r>
        <w:rPr>
          <w:color w:val="5B9BD2"/>
          <w:sz w:val="31"/>
        </w:rPr>
        <w:t xml:space="preserve"> [PHP] PROJETMVC  </w:t>
      </w:r>
    </w:p>
    <w:p w:rsidR="00A4431C" w:rsidRDefault="0013681A">
      <w:pPr>
        <w:pStyle w:val="Titre1"/>
        <w:ind w:right="735"/>
      </w:pPr>
      <w:r>
        <w:t>Fiche d’itération 5</w:t>
      </w:r>
    </w:p>
    <w:p w:rsidR="00A4431C" w:rsidRDefault="00B87320">
      <w:pPr>
        <w:spacing w:after="0"/>
        <w:ind w:left="127" w:hanging="10"/>
      </w:pPr>
      <w:r>
        <w:rPr>
          <w:u w:val="single" w:color="000000"/>
        </w:rPr>
        <w:t>Auteur</w:t>
      </w:r>
      <w:r w:rsidR="00B237EA">
        <w:rPr>
          <w:u w:val="single" w:color="000000"/>
        </w:rPr>
        <w:t>s :</w:t>
      </w:r>
      <w:r w:rsidR="00B237EA">
        <w:t xml:space="preserve">  </w:t>
      </w:r>
    </w:p>
    <w:tbl>
      <w:tblPr>
        <w:tblStyle w:val="TableGrid"/>
        <w:tblW w:w="9062" w:type="dxa"/>
        <w:tblInd w:w="137" w:type="dxa"/>
        <w:tblCellMar>
          <w:top w:w="79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2775"/>
        <w:gridCol w:w="3185"/>
        <w:gridCol w:w="3102"/>
      </w:tblGrid>
      <w:tr w:rsidR="00A4431C">
        <w:trPr>
          <w:trHeight w:val="319"/>
        </w:trPr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120"/>
            </w:pPr>
            <w:r>
              <w:t xml:space="preserve">Auteurs  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109"/>
            </w:pPr>
            <w:r>
              <w:t xml:space="preserve">Approbateurs  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121"/>
            </w:pPr>
            <w:r>
              <w:t xml:space="preserve">Validation  </w:t>
            </w:r>
          </w:p>
        </w:tc>
      </w:tr>
      <w:tr w:rsidR="00A4431C">
        <w:trPr>
          <w:trHeight w:val="1037"/>
        </w:trPr>
        <w:tc>
          <w:tcPr>
            <w:tcW w:w="27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13681A">
            <w:r>
              <w:t>MONTIGNEAUX</w:t>
            </w:r>
          </w:p>
          <w:p w:rsidR="0013681A" w:rsidRDefault="0013681A">
            <w:r>
              <w:t>KESSAS</w:t>
            </w:r>
          </w:p>
        </w:tc>
        <w:tc>
          <w:tcPr>
            <w:tcW w:w="31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4"/>
            </w:pPr>
            <w:r>
              <w:t xml:space="preserve">LACUBE  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6"/>
            </w:pPr>
            <w:r>
              <w:t xml:space="preserve">Samir AZZAG  </w:t>
            </w:r>
          </w:p>
        </w:tc>
      </w:tr>
      <w:tr w:rsidR="00A4431C">
        <w:trPr>
          <w:trHeight w:val="334"/>
        </w:trPr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13681A">
            <w:pPr>
              <w:ind w:left="120"/>
            </w:pPr>
            <w:r>
              <w:t>Rédigé le : 1/11</w:t>
            </w:r>
            <w:r w:rsidR="00B237EA">
              <w:t xml:space="preserve">/17  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13681A">
            <w:pPr>
              <w:ind w:left="109"/>
            </w:pPr>
            <w:r>
              <w:t>Approuvé le : 3/11</w:t>
            </w:r>
            <w:r w:rsidR="00B237EA">
              <w:t xml:space="preserve">/17  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6"/>
            </w:pPr>
            <w:r>
              <w:t xml:space="preserve">  </w:t>
            </w:r>
          </w:p>
        </w:tc>
      </w:tr>
    </w:tbl>
    <w:p w:rsidR="00A4431C" w:rsidRDefault="00B237EA">
      <w:pPr>
        <w:spacing w:after="212"/>
        <w:ind w:left="14"/>
      </w:pPr>
      <w:r>
        <w:rPr>
          <w:sz w:val="17"/>
        </w:rPr>
        <w:t xml:space="preserve"> </w:t>
      </w:r>
      <w:r>
        <w:t xml:space="preserve"> </w:t>
      </w:r>
      <w:bookmarkStart w:id="0" w:name="_GoBack"/>
      <w:bookmarkEnd w:id="0"/>
    </w:p>
    <w:p w:rsidR="00A4431C" w:rsidRDefault="00B87320">
      <w:pPr>
        <w:spacing w:after="0"/>
        <w:ind w:left="127" w:hanging="10"/>
      </w:pPr>
      <w:r>
        <w:rPr>
          <w:u w:val="single" w:color="000000"/>
        </w:rPr>
        <w:t>Diffusio</w:t>
      </w:r>
      <w:r w:rsidR="00B237EA">
        <w:rPr>
          <w:u w:val="single" w:color="000000"/>
        </w:rPr>
        <w:t>n :</w:t>
      </w:r>
      <w:r w:rsidR="00B237EA">
        <w:t xml:space="preserve">  </w:t>
      </w:r>
    </w:p>
    <w:tbl>
      <w:tblPr>
        <w:tblStyle w:val="TableGrid"/>
        <w:tblW w:w="9078" w:type="dxa"/>
        <w:tblInd w:w="137" w:type="dxa"/>
        <w:tblCellMar>
          <w:top w:w="76" w:type="dxa"/>
          <w:right w:w="115" w:type="dxa"/>
        </w:tblCellMar>
        <w:tblLook w:val="04A0" w:firstRow="1" w:lastRow="0" w:firstColumn="1" w:lastColumn="0" w:noHBand="0" w:noVBand="1"/>
      </w:tblPr>
      <w:tblGrid>
        <w:gridCol w:w="3029"/>
        <w:gridCol w:w="2671"/>
        <w:gridCol w:w="3378"/>
      </w:tblGrid>
      <w:tr w:rsidR="00A4431C">
        <w:trPr>
          <w:trHeight w:val="309"/>
        </w:trPr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96"/>
              <w:jc w:val="center"/>
            </w:pPr>
            <w:r>
              <w:t xml:space="preserve">Diffusion  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CC2E2"/>
          </w:tcPr>
          <w:p w:rsidR="00A4431C" w:rsidRDefault="00A4431C"/>
        </w:tc>
        <w:tc>
          <w:tcPr>
            <w:tcW w:w="3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r>
              <w:t xml:space="preserve">Externe  </w:t>
            </w:r>
          </w:p>
        </w:tc>
      </w:tr>
      <w:tr w:rsidR="00A4431C">
        <w:trPr>
          <w:trHeight w:val="353"/>
        </w:trPr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122"/>
            </w:pPr>
            <w:r>
              <w:rPr>
                <w:b/>
              </w:rPr>
              <w:t xml:space="preserve">À : </w:t>
            </w:r>
            <w:r>
              <w:t xml:space="preserve">  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4431C" w:rsidRDefault="00B237EA">
            <w:pPr>
              <w:ind w:left="10"/>
            </w:pPr>
            <w:r>
              <w:t xml:space="preserve">samir.azzag@ynov.com  </w:t>
            </w:r>
          </w:p>
        </w:tc>
        <w:tc>
          <w:tcPr>
            <w:tcW w:w="3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4431C" w:rsidRDefault="00A4431C"/>
        </w:tc>
      </w:tr>
      <w:tr w:rsidR="00A4431C">
        <w:trPr>
          <w:trHeight w:val="660"/>
        </w:trPr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122"/>
            </w:pPr>
            <w:r>
              <w:rPr>
                <w:b/>
              </w:rPr>
              <w:t xml:space="preserve">Copies à : </w:t>
            </w:r>
            <w:r>
              <w:t xml:space="preserve">  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237EA" w:rsidRDefault="00B237EA">
            <w:pPr>
              <w:ind w:left="10"/>
            </w:pPr>
            <w:r>
              <w:t>LACUBE</w:t>
            </w:r>
          </w:p>
          <w:p w:rsidR="00B237EA" w:rsidRDefault="00B237EA">
            <w:pPr>
              <w:ind w:left="10"/>
            </w:pPr>
            <w:r>
              <w:t>DEHAIRS</w:t>
            </w:r>
          </w:p>
          <w:p w:rsidR="00A4431C" w:rsidRDefault="0013681A">
            <w:pPr>
              <w:ind w:left="10"/>
            </w:pPr>
            <w:r>
              <w:t>BODRERO</w:t>
            </w:r>
          </w:p>
        </w:tc>
        <w:tc>
          <w:tcPr>
            <w:tcW w:w="3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4431C" w:rsidRDefault="00A4431C"/>
        </w:tc>
      </w:tr>
    </w:tbl>
    <w:p w:rsidR="00A4431C" w:rsidRDefault="00A4431C" w:rsidP="0052643C">
      <w:pPr>
        <w:spacing w:after="212"/>
      </w:pPr>
    </w:p>
    <w:p w:rsidR="00A4431C" w:rsidRDefault="00B87320">
      <w:pPr>
        <w:spacing w:after="0"/>
        <w:ind w:left="127" w:hanging="10"/>
      </w:pPr>
      <w:r>
        <w:rPr>
          <w:u w:val="single" w:color="000000"/>
        </w:rPr>
        <w:t>Document d</w:t>
      </w:r>
      <w:r w:rsidR="00B237EA">
        <w:rPr>
          <w:u w:val="single" w:color="000000"/>
        </w:rPr>
        <w:t>e référence :</w:t>
      </w:r>
      <w:r w:rsidR="00B237EA">
        <w:t xml:space="preserve">  </w:t>
      </w:r>
    </w:p>
    <w:tbl>
      <w:tblPr>
        <w:tblStyle w:val="TableGrid"/>
        <w:tblW w:w="9074" w:type="dxa"/>
        <w:tblInd w:w="137" w:type="dxa"/>
        <w:tblCellMar>
          <w:top w:w="77" w:type="dxa"/>
          <w:left w:w="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  <w:gridCol w:w="916"/>
        <w:gridCol w:w="4781"/>
      </w:tblGrid>
      <w:tr w:rsidR="00A4431C">
        <w:trPr>
          <w:trHeight w:val="331"/>
        </w:trPr>
        <w:tc>
          <w:tcPr>
            <w:tcW w:w="337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25"/>
              <w:jc w:val="center"/>
            </w:pPr>
            <w:r>
              <w:t xml:space="preserve">Libellé  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9CC2E2"/>
          </w:tcPr>
          <w:p w:rsidR="00A4431C" w:rsidRDefault="00B237EA">
            <w:pPr>
              <w:ind w:left="4"/>
            </w:pPr>
            <w:r>
              <w:t xml:space="preserve"> </w:t>
            </w:r>
          </w:p>
        </w:tc>
        <w:tc>
          <w:tcPr>
            <w:tcW w:w="4781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1459"/>
            </w:pPr>
            <w:r>
              <w:t xml:space="preserve">Document  </w:t>
            </w:r>
          </w:p>
        </w:tc>
      </w:tr>
      <w:tr w:rsidR="00A4431C">
        <w:trPr>
          <w:trHeight w:val="385"/>
        </w:trPr>
        <w:tc>
          <w:tcPr>
            <w:tcW w:w="33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13681A">
            <w:pPr>
              <w:ind w:left="2"/>
            </w:pPr>
            <w:r>
              <w:t>Fiche Itération 4.0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4431C" w:rsidRDefault="0013681A">
            <w:pPr>
              <w:ind w:left="8"/>
              <w:jc w:val="both"/>
            </w:pPr>
            <w:r>
              <w:t>FI4</w:t>
            </w:r>
            <w:r w:rsidR="00B237EA">
              <w:t xml:space="preserve">.pdf  </w:t>
            </w:r>
          </w:p>
        </w:tc>
        <w:tc>
          <w:tcPr>
            <w:tcW w:w="4781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r>
              <w:t xml:space="preserve"> </w:t>
            </w:r>
          </w:p>
        </w:tc>
      </w:tr>
    </w:tbl>
    <w:p w:rsidR="00A4431C" w:rsidRDefault="00A4431C" w:rsidP="0052643C">
      <w:pPr>
        <w:spacing w:after="206"/>
      </w:pPr>
    </w:p>
    <w:p w:rsidR="00A4431C" w:rsidRDefault="00B87320">
      <w:pPr>
        <w:spacing w:after="0"/>
        <w:ind w:left="127" w:hanging="10"/>
      </w:pPr>
      <w:r>
        <w:rPr>
          <w:u w:val="single" w:color="000000"/>
        </w:rPr>
        <w:t>Historiqu</w:t>
      </w:r>
      <w:r w:rsidR="00B237EA">
        <w:rPr>
          <w:u w:val="single" w:color="000000"/>
        </w:rPr>
        <w:t>e :</w:t>
      </w:r>
      <w:r w:rsidR="00B237EA">
        <w:t xml:space="preserve">  </w:t>
      </w:r>
    </w:p>
    <w:tbl>
      <w:tblPr>
        <w:tblStyle w:val="TableGrid"/>
        <w:tblW w:w="9064" w:type="dxa"/>
        <w:tblInd w:w="144" w:type="dxa"/>
        <w:tblCellMar>
          <w:top w:w="77" w:type="dxa"/>
        </w:tblCellMar>
        <w:tblLook w:val="04A0" w:firstRow="1" w:lastRow="0" w:firstColumn="1" w:lastColumn="0" w:noHBand="0" w:noVBand="1"/>
      </w:tblPr>
      <w:tblGrid>
        <w:gridCol w:w="1326"/>
        <w:gridCol w:w="2268"/>
        <w:gridCol w:w="2734"/>
        <w:gridCol w:w="1171"/>
        <w:gridCol w:w="1565"/>
      </w:tblGrid>
      <w:tr w:rsidR="00A4431C">
        <w:trPr>
          <w:trHeight w:val="587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2"/>
            <w:vAlign w:val="center"/>
          </w:tcPr>
          <w:p w:rsidR="00A4431C" w:rsidRDefault="00B237EA">
            <w:pPr>
              <w:ind w:left="120"/>
            </w:pPr>
            <w:r>
              <w:t xml:space="preserve">N° Version 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2"/>
            <w:vAlign w:val="center"/>
          </w:tcPr>
          <w:p w:rsidR="00A4431C" w:rsidRDefault="00B237EA">
            <w:pPr>
              <w:ind w:right="58"/>
              <w:jc w:val="center"/>
            </w:pPr>
            <w:r>
              <w:t xml:space="preserve">Auteurs  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2"/>
            <w:vAlign w:val="center"/>
          </w:tcPr>
          <w:p w:rsidR="00A4431C" w:rsidRDefault="00B237EA">
            <w:pPr>
              <w:ind w:right="65"/>
              <w:jc w:val="center"/>
            </w:pPr>
            <w:r>
              <w:t xml:space="preserve">Approbateurs 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2"/>
            <w:vAlign w:val="center"/>
          </w:tcPr>
          <w:p w:rsidR="00A4431C" w:rsidRDefault="00B237EA">
            <w:pPr>
              <w:ind w:right="17"/>
              <w:jc w:val="center"/>
            </w:pPr>
            <w:r>
              <w:t xml:space="preserve">Date  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237" w:hanging="125"/>
            </w:pPr>
            <w:r>
              <w:t xml:space="preserve">Historique des évolutions  </w:t>
            </w:r>
          </w:p>
        </w:tc>
      </w:tr>
      <w:tr w:rsidR="00A4431C">
        <w:trPr>
          <w:trHeight w:val="914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7"/>
            </w:pPr>
            <w:r>
              <w:t xml:space="preserve">1.0 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13"/>
            </w:pPr>
            <w:r>
              <w:t xml:space="preserve">MONTIGNEAUX  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7EA" w:rsidRDefault="00B237EA">
            <w:pPr>
              <w:ind w:left="11"/>
            </w:pPr>
            <w:r>
              <w:t>KESSAS</w:t>
            </w:r>
          </w:p>
          <w:p w:rsidR="00A4431C" w:rsidRDefault="00B237EA">
            <w:pPr>
              <w:ind w:left="11"/>
            </w:pPr>
            <w:r>
              <w:t>LACUBE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8"/>
            </w:pPr>
            <w:r>
              <w:t xml:space="preserve">07/10/17  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A4431C" w:rsidRDefault="00B237EA">
            <w:pPr>
              <w:ind w:left="8"/>
            </w:pPr>
            <w:r>
              <w:t xml:space="preserve">Mise en place du projet  </w:t>
            </w:r>
          </w:p>
        </w:tc>
      </w:tr>
      <w:tr w:rsidR="00A4431C">
        <w:trPr>
          <w:trHeight w:val="912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7"/>
            </w:pPr>
            <w:r>
              <w:t xml:space="preserve">2.0 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13"/>
            </w:pPr>
            <w:r>
              <w:t xml:space="preserve">KESSAS  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7EA" w:rsidRDefault="00B237EA">
            <w:pPr>
              <w:ind w:left="11"/>
            </w:pPr>
            <w:r>
              <w:t>MONTIGNEAUX</w:t>
            </w:r>
          </w:p>
          <w:p w:rsidR="00A4431C" w:rsidRDefault="00B237EA">
            <w:pPr>
              <w:ind w:left="11"/>
            </w:pPr>
            <w:r>
              <w:t>LACUBE</w:t>
            </w:r>
          </w:p>
          <w:p w:rsidR="00A4431C" w:rsidRDefault="00B237EA">
            <w:pPr>
              <w:ind w:left="11"/>
            </w:pPr>
            <w:r>
              <w:t xml:space="preserve"> 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8"/>
            </w:pPr>
            <w:r>
              <w:t xml:space="preserve">13/10/17  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A4431C" w:rsidRDefault="00B237EA">
            <w:pPr>
              <w:ind w:left="8"/>
            </w:pPr>
            <w:r>
              <w:t xml:space="preserve">Ajout des scénarios   </w:t>
            </w:r>
          </w:p>
        </w:tc>
      </w:tr>
      <w:tr w:rsidR="00A4431C">
        <w:trPr>
          <w:trHeight w:val="907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7"/>
            </w:pPr>
            <w:r>
              <w:t xml:space="preserve">3.0 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13"/>
            </w:pPr>
            <w:r>
              <w:t xml:space="preserve"> DESHAIRS 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7EA" w:rsidRDefault="00B237EA">
            <w:pPr>
              <w:tabs>
                <w:tab w:val="right" w:pos="2734"/>
              </w:tabs>
            </w:pPr>
            <w:r>
              <w:t>KESSAS</w:t>
            </w:r>
          </w:p>
          <w:p w:rsidR="00A4431C" w:rsidRDefault="00B237EA">
            <w:pPr>
              <w:tabs>
                <w:tab w:val="right" w:pos="2734"/>
              </w:tabs>
            </w:pPr>
            <w:r>
              <w:t>MONTIGNEAUX</w:t>
            </w:r>
          </w:p>
          <w:p w:rsidR="00A4431C" w:rsidRDefault="00B237EA">
            <w:pPr>
              <w:ind w:left="11"/>
            </w:pPr>
            <w:r>
              <w:t xml:space="preserve">LACUBE 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-11"/>
            </w:pPr>
            <w:r>
              <w:t xml:space="preserve"> 19/10/17  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A4431C" w:rsidRDefault="00B237EA">
            <w:pPr>
              <w:ind w:left="8"/>
            </w:pPr>
            <w:r>
              <w:t xml:space="preserve">Mise à jour du rapport  </w:t>
            </w:r>
          </w:p>
        </w:tc>
      </w:tr>
      <w:tr w:rsidR="00A4431C" w:rsidTr="0013681A">
        <w:trPr>
          <w:trHeight w:val="906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7"/>
            </w:pPr>
            <w:r>
              <w:lastRenderedPageBreak/>
              <w:t xml:space="preserve">4.0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13"/>
            </w:pPr>
            <w:r>
              <w:t xml:space="preserve">MONTIGNEAUX 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7EA" w:rsidRDefault="00B237EA">
            <w:pPr>
              <w:ind w:left="11"/>
            </w:pPr>
            <w:r>
              <w:t>KESSAS</w:t>
            </w:r>
          </w:p>
          <w:p w:rsidR="00A4431C" w:rsidRDefault="00B237EA">
            <w:pPr>
              <w:ind w:left="11"/>
            </w:pPr>
            <w:r>
              <w:t xml:space="preserve">LACUBE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8"/>
            </w:pPr>
            <w:r>
              <w:t xml:space="preserve">26/10/17 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A4431C" w:rsidRDefault="00B237EA">
            <w:pPr>
              <w:ind w:left="8"/>
            </w:pPr>
            <w:r>
              <w:t xml:space="preserve">Réalisation de l’itération 4 </w:t>
            </w:r>
          </w:p>
        </w:tc>
      </w:tr>
      <w:tr w:rsidR="0013681A">
        <w:trPr>
          <w:trHeight w:val="906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681A" w:rsidRDefault="0013681A">
            <w:pPr>
              <w:ind w:left="7"/>
            </w:pPr>
            <w:r>
              <w:t>5.0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681A" w:rsidRDefault="0013681A">
            <w:pPr>
              <w:ind w:left="13"/>
            </w:pPr>
            <w:r>
              <w:t>MONTIGNEAUX</w:t>
            </w:r>
          </w:p>
          <w:p w:rsidR="0013681A" w:rsidRDefault="0013681A">
            <w:pPr>
              <w:ind w:left="13"/>
            </w:pPr>
            <w:r>
              <w:t>KESSAS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681A" w:rsidRDefault="0013681A">
            <w:pPr>
              <w:ind w:left="11"/>
            </w:pPr>
            <w:r>
              <w:t>LACUBE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681A" w:rsidRDefault="0013681A" w:rsidP="0013681A">
            <w:pPr>
              <w:ind w:left="8"/>
            </w:pPr>
            <w:r>
              <w:t>1/11/17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681A" w:rsidRDefault="0013681A">
            <w:pPr>
              <w:ind w:left="8"/>
            </w:pPr>
            <w:r>
              <w:t>Réalisation de l’itération 5/ fin du projet</w:t>
            </w:r>
          </w:p>
        </w:tc>
      </w:tr>
    </w:tbl>
    <w:p w:rsidR="00A4431C" w:rsidRDefault="00B237EA">
      <w:pPr>
        <w:spacing w:after="30"/>
        <w:ind w:left="14"/>
      </w:pPr>
      <w:r>
        <w:t xml:space="preserve">  </w:t>
      </w:r>
    </w:p>
    <w:p w:rsidR="00A4431C" w:rsidRDefault="00B237EA">
      <w:pPr>
        <w:spacing w:after="0"/>
        <w:ind w:left="14"/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t xml:space="preserve"> </w:t>
      </w:r>
    </w:p>
    <w:p w:rsidR="00A4431C" w:rsidRDefault="00B237EA">
      <w:pPr>
        <w:spacing w:after="33"/>
        <w:ind w:left="14"/>
        <w:jc w:val="both"/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t xml:space="preserve"> </w:t>
      </w:r>
    </w:p>
    <w:p w:rsidR="00A4431C" w:rsidRDefault="00B237EA">
      <w:pPr>
        <w:spacing w:after="33"/>
        <w:ind w:left="14"/>
        <w:jc w:val="both"/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t xml:space="preserve"> </w:t>
      </w:r>
    </w:p>
    <w:p w:rsidR="00A4431C" w:rsidRDefault="00B237EA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t xml:space="preserve"> </w:t>
      </w:r>
    </w:p>
    <w:tbl>
      <w:tblPr>
        <w:tblStyle w:val="TableGrid"/>
        <w:tblW w:w="9927" w:type="dxa"/>
        <w:tblInd w:w="-96" w:type="dxa"/>
        <w:tblLayout w:type="fixed"/>
        <w:tblCellMar>
          <w:top w:w="91" w:type="dxa"/>
          <w:right w:w="5" w:type="dxa"/>
        </w:tblCellMar>
        <w:tblLook w:val="04A0" w:firstRow="1" w:lastRow="0" w:firstColumn="1" w:lastColumn="0" w:noHBand="0" w:noVBand="1"/>
      </w:tblPr>
      <w:tblGrid>
        <w:gridCol w:w="1646"/>
        <w:gridCol w:w="1559"/>
        <w:gridCol w:w="1559"/>
        <w:gridCol w:w="992"/>
        <w:gridCol w:w="1134"/>
        <w:gridCol w:w="993"/>
        <w:gridCol w:w="2044"/>
      </w:tblGrid>
      <w:tr w:rsidR="008C5556" w:rsidTr="00B87320">
        <w:trPr>
          <w:trHeight w:val="1140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r>
              <w:t xml:space="preserve">Liste des tâches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2"/>
            </w:pPr>
            <w:r>
              <w:t xml:space="preserve">Auteurs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2"/>
            </w:pPr>
            <w:r>
              <w:t xml:space="preserve">Approbateurs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2"/>
              <w:jc w:val="both"/>
            </w:pPr>
            <w:r>
              <w:t xml:space="preserve">Date début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2"/>
            </w:pPr>
            <w:r>
              <w:t xml:space="preserve">Rendu </w:t>
            </w:r>
          </w:p>
          <w:p w:rsidR="00A4431C" w:rsidRDefault="00B237EA">
            <w:pPr>
              <w:ind w:left="2"/>
            </w:pPr>
            <w:r>
              <w:t xml:space="preserve">Prévisionnel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2"/>
            </w:pPr>
            <w:r>
              <w:t xml:space="preserve">Rendu réel 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2"/>
          </w:tcPr>
          <w:p w:rsidR="00A4431C" w:rsidRDefault="00B237EA">
            <w:pPr>
              <w:ind w:left="4"/>
            </w:pPr>
            <w:r>
              <w:t xml:space="preserve">Notes </w:t>
            </w:r>
          </w:p>
        </w:tc>
      </w:tr>
      <w:tr w:rsidR="008C5556" w:rsidTr="00B87320">
        <w:trPr>
          <w:trHeight w:val="2002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r>
              <w:t xml:space="preserve">Mise à jour du TRELLO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87320" w:rsidP="0013681A">
            <w:pPr>
              <w:ind w:left="2"/>
              <w:jc w:val="both"/>
            </w:pPr>
            <w:r>
              <w:t>MONTIGNEAU</w:t>
            </w:r>
            <w:r w:rsidR="0013681A">
              <w:t>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2"/>
            </w:pPr>
            <w:r>
              <w:t>KESSAS</w:t>
            </w:r>
          </w:p>
          <w:p w:rsidR="00A4431C" w:rsidRDefault="0013681A" w:rsidP="0013681A">
            <w:pPr>
              <w:ind w:left="2"/>
            </w:pPr>
            <w:r>
              <w:t>MONTIGNEA</w:t>
            </w:r>
            <w:r w:rsidR="00B87320">
              <w:t>UX</w:t>
            </w:r>
          </w:p>
          <w:p w:rsidR="00A4431C" w:rsidRDefault="0013681A">
            <w:pPr>
              <w:ind w:left="2"/>
            </w:pPr>
            <w:r>
              <w:t>LACUBE</w:t>
            </w:r>
          </w:p>
          <w:p w:rsidR="00A4431C" w:rsidRDefault="00B237EA">
            <w:pPr>
              <w:ind w:left="2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13681A">
            <w:pPr>
              <w:ind w:left="2"/>
            </w:pPr>
            <w:r>
              <w:t>30</w:t>
            </w:r>
            <w:r w:rsidR="00B237EA">
              <w:t xml:space="preserve">/10/17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13681A">
            <w:pPr>
              <w:ind w:left="2"/>
            </w:pPr>
            <w:r>
              <w:t>04/11</w:t>
            </w:r>
            <w:r w:rsidR="00B237EA">
              <w:t xml:space="preserve">/17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13681A">
            <w:pPr>
              <w:ind w:left="2"/>
            </w:pPr>
            <w:r>
              <w:t>04/11</w:t>
            </w:r>
            <w:r w:rsidR="00B237EA">
              <w:t xml:space="preserve">/17 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4"/>
            </w:pPr>
            <w:r>
              <w:t xml:space="preserve"> </w:t>
            </w:r>
          </w:p>
        </w:tc>
      </w:tr>
      <w:tr w:rsidR="008C5556" w:rsidTr="00B87320">
        <w:trPr>
          <w:trHeight w:val="1829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right="29"/>
            </w:pPr>
            <w:r>
              <w:t xml:space="preserve">Test du code déjà présent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681A" w:rsidRDefault="00B237EA">
            <w:pPr>
              <w:ind w:left="2"/>
            </w:pPr>
            <w:r>
              <w:t>LACUBE</w:t>
            </w:r>
          </w:p>
          <w:p w:rsidR="0013681A" w:rsidRDefault="0013681A">
            <w:pPr>
              <w:ind w:left="2"/>
            </w:pPr>
            <w:r>
              <w:t>MONTIGNEAUX</w:t>
            </w:r>
          </w:p>
          <w:p w:rsidR="00A4431C" w:rsidRDefault="0013681A">
            <w:pPr>
              <w:ind w:left="2"/>
            </w:pPr>
            <w:r>
              <w:t>BODRERO</w:t>
            </w:r>
            <w:r w:rsidR="00B237EA"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431C" w:rsidRDefault="00B87320">
            <w:pPr>
              <w:ind w:left="2"/>
            </w:pPr>
            <w:r>
              <w:t>KESSAS</w:t>
            </w:r>
          </w:p>
          <w:p w:rsidR="00A4431C" w:rsidRDefault="0013681A" w:rsidP="0013681A">
            <w:pPr>
              <w:ind w:left="2"/>
            </w:pPr>
            <w:r>
              <w:t>MONTIGNEA</w:t>
            </w:r>
            <w:r w:rsidR="00B87320">
              <w:t>UX</w:t>
            </w:r>
            <w:r w:rsidR="00B237EA">
              <w:t xml:space="preserve"> </w:t>
            </w:r>
          </w:p>
          <w:p w:rsidR="00A4431C" w:rsidRDefault="0013681A">
            <w:pPr>
              <w:ind w:left="2"/>
            </w:pPr>
            <w:r>
              <w:t>LACUBE</w:t>
            </w:r>
          </w:p>
          <w:p w:rsidR="00A4431C" w:rsidRDefault="00B237EA">
            <w:pPr>
              <w:ind w:left="2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13681A">
            <w:pPr>
              <w:ind w:left="2"/>
            </w:pPr>
            <w:r>
              <w:t>30</w:t>
            </w:r>
            <w:r w:rsidR="00B237EA">
              <w:t xml:space="preserve">/10/17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13681A">
            <w:pPr>
              <w:ind w:left="2"/>
            </w:pPr>
            <w:r>
              <w:t>04/11</w:t>
            </w:r>
            <w:r w:rsidR="00B237EA">
              <w:t xml:space="preserve">/17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13681A">
            <w:pPr>
              <w:ind w:left="2"/>
            </w:pPr>
            <w:r>
              <w:t>04/11</w:t>
            </w:r>
            <w:r w:rsidR="00B237EA">
              <w:t xml:space="preserve">/17 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4"/>
            </w:pPr>
            <w:r>
              <w:t xml:space="preserve"> </w:t>
            </w:r>
          </w:p>
        </w:tc>
      </w:tr>
      <w:tr w:rsidR="008C5556" w:rsidTr="00B87320">
        <w:trPr>
          <w:trHeight w:val="1826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13681A">
            <w:r>
              <w:t>Rédaction FI5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681A" w:rsidRDefault="00B237EA" w:rsidP="0013681A">
            <w:pPr>
              <w:ind w:left="2"/>
              <w:jc w:val="both"/>
            </w:pPr>
            <w:r>
              <w:t>MONTIGNEAU</w:t>
            </w:r>
            <w:r w:rsidR="0013681A">
              <w:t>X</w:t>
            </w:r>
          </w:p>
          <w:p w:rsidR="00A4431C" w:rsidRDefault="0013681A">
            <w:pPr>
              <w:ind w:left="2"/>
            </w:pPr>
            <w:r>
              <w:t>KESSAS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222" w:rsidRDefault="00743222" w:rsidP="0013681A">
            <w:pPr>
              <w:ind w:left="2"/>
            </w:pPr>
            <w:r>
              <w:t>MONTIGNEAUX</w:t>
            </w:r>
          </w:p>
          <w:p w:rsidR="00A4431C" w:rsidRDefault="00743222" w:rsidP="0013681A">
            <w:pPr>
              <w:ind w:left="2"/>
            </w:pPr>
            <w:r>
              <w:t>KESSAS</w:t>
            </w:r>
          </w:p>
          <w:p w:rsidR="00A4431C" w:rsidRDefault="00B87320">
            <w:pPr>
              <w:ind w:left="2"/>
            </w:pPr>
            <w:r>
              <w:t>LACUBE</w:t>
            </w:r>
          </w:p>
          <w:p w:rsidR="00A4431C" w:rsidRDefault="00B237EA">
            <w:pPr>
              <w:ind w:left="2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743222">
            <w:pPr>
              <w:ind w:left="2"/>
            </w:pPr>
            <w:r>
              <w:t>01/11</w:t>
            </w:r>
            <w:r w:rsidR="00B237EA">
              <w:t xml:space="preserve">/17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2"/>
            </w:pPr>
            <w:r>
              <w:t>01</w:t>
            </w:r>
            <w:r w:rsidR="00743222">
              <w:t>/11/1</w:t>
            </w:r>
            <w:r w:rsidR="00B237EA">
              <w:t xml:space="preserve">7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743222">
            <w:pPr>
              <w:ind w:left="2"/>
            </w:pPr>
            <w:r>
              <w:t>04/11</w:t>
            </w:r>
            <w:r w:rsidR="00B237EA">
              <w:t xml:space="preserve">/17 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4"/>
            </w:pPr>
            <w:r>
              <w:t xml:space="preserve"> </w:t>
            </w:r>
          </w:p>
        </w:tc>
      </w:tr>
      <w:tr w:rsidR="008C5556" w:rsidTr="00B87320">
        <w:trPr>
          <w:trHeight w:val="1831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743222">
            <w:r>
              <w:t>CR7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2"/>
            </w:pPr>
            <w:r>
              <w:t xml:space="preserve">KESSAS </w:t>
            </w:r>
          </w:p>
          <w:p w:rsidR="00743222" w:rsidRDefault="008C5556">
            <w:pPr>
              <w:ind w:left="2"/>
            </w:pPr>
            <w:r>
              <w:t>MONTIGNAU</w:t>
            </w:r>
            <w:r w:rsidR="00743222">
              <w:t>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222" w:rsidRDefault="00743222" w:rsidP="00743222">
            <w:pPr>
              <w:ind w:left="2"/>
            </w:pPr>
            <w:r>
              <w:t>MONTIGNEAUX</w:t>
            </w:r>
          </w:p>
          <w:p w:rsidR="00A4431C" w:rsidRDefault="00B237EA">
            <w:pPr>
              <w:ind w:left="2"/>
            </w:pPr>
            <w:r>
              <w:t xml:space="preserve">LACUBE </w:t>
            </w:r>
          </w:p>
          <w:p w:rsidR="00743222" w:rsidRDefault="00743222">
            <w:pPr>
              <w:ind w:left="2"/>
            </w:pPr>
            <w:r>
              <w:t>KESSAS</w:t>
            </w:r>
          </w:p>
          <w:p w:rsidR="00743222" w:rsidRDefault="00743222" w:rsidP="00743222">
            <w:pPr>
              <w:ind w:left="2"/>
            </w:pPr>
            <w:r>
              <w:t>BODRERO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2"/>
            </w:pPr>
            <w:r>
              <w:t>01/11</w:t>
            </w:r>
            <w:r w:rsidR="00B237EA">
              <w:t xml:space="preserve">/17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2"/>
            </w:pPr>
            <w:r>
              <w:t>01/11</w:t>
            </w:r>
            <w:r w:rsidR="00B237EA">
              <w:t xml:space="preserve">/17 </w:t>
            </w:r>
          </w:p>
          <w:p w:rsidR="008C5556" w:rsidRDefault="008C5556">
            <w:pPr>
              <w:ind w:left="2"/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2"/>
            </w:pPr>
            <w:r>
              <w:t>04/11</w:t>
            </w:r>
            <w:r w:rsidR="00B237EA">
              <w:t xml:space="preserve">/17 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4"/>
            </w:pPr>
            <w:r>
              <w:t xml:space="preserve"> </w:t>
            </w:r>
          </w:p>
        </w:tc>
      </w:tr>
      <w:tr w:rsidR="008C5556" w:rsidTr="00B87320">
        <w:trPr>
          <w:trHeight w:val="1831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r>
              <w:t xml:space="preserve">Gantt Actualisé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2"/>
            </w:pPr>
            <w:r>
              <w:t xml:space="preserve">KESSAS </w:t>
            </w:r>
          </w:p>
          <w:p w:rsidR="00743222" w:rsidRDefault="00743222">
            <w:pPr>
              <w:ind w:left="2"/>
            </w:pPr>
            <w:r>
              <w:t>MONTIGNEAUX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431C" w:rsidRDefault="00743222" w:rsidP="00743222">
            <w:r>
              <w:t>KESSAS</w:t>
            </w:r>
          </w:p>
          <w:p w:rsidR="00A4431C" w:rsidRDefault="00743222" w:rsidP="00743222">
            <w:pPr>
              <w:ind w:left="2"/>
            </w:pPr>
            <w:r>
              <w:t>MONTIGNEAUX</w:t>
            </w:r>
          </w:p>
          <w:p w:rsidR="00A4431C" w:rsidRDefault="00743222" w:rsidP="00743222">
            <w:pPr>
              <w:ind w:left="2"/>
            </w:pPr>
            <w:r>
              <w:t>LACUBE</w:t>
            </w:r>
          </w:p>
          <w:p w:rsidR="00A4431C" w:rsidRDefault="00B237EA">
            <w:pPr>
              <w:ind w:left="2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2"/>
            </w:pPr>
            <w:r>
              <w:t>01/11</w:t>
            </w:r>
            <w:r w:rsidR="00B237EA">
              <w:t xml:space="preserve">/17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2"/>
            </w:pPr>
            <w:r>
              <w:t>04/11</w:t>
            </w:r>
            <w:r w:rsidR="00B237EA">
              <w:t xml:space="preserve">/17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2"/>
            </w:pPr>
            <w:r>
              <w:t>04/11</w:t>
            </w:r>
            <w:r w:rsidR="00B237EA">
              <w:t xml:space="preserve">/17 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4"/>
            </w:pPr>
            <w:r>
              <w:t xml:space="preserve"> </w:t>
            </w:r>
          </w:p>
        </w:tc>
      </w:tr>
      <w:tr w:rsidR="008C5556" w:rsidTr="00B87320">
        <w:trPr>
          <w:trHeight w:val="1834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743222">
            <w:r>
              <w:lastRenderedPageBreak/>
              <w:t>Rapport V5</w:t>
            </w:r>
            <w:r w:rsidR="00B237EA"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3222" w:rsidRDefault="00B237EA" w:rsidP="00743222">
            <w:pPr>
              <w:ind w:left="2"/>
              <w:jc w:val="both"/>
            </w:pPr>
            <w:r>
              <w:t>MONTIGNEAU</w:t>
            </w:r>
            <w:r w:rsidR="00743222">
              <w:t>X</w:t>
            </w:r>
          </w:p>
          <w:p w:rsidR="00A4431C" w:rsidRDefault="00743222" w:rsidP="00743222">
            <w:pPr>
              <w:ind w:left="2"/>
            </w:pPr>
            <w:r>
              <w:t>KESSAS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431C" w:rsidRDefault="00743222">
            <w:pPr>
              <w:ind w:left="2"/>
            </w:pPr>
            <w:r>
              <w:t>DESHAIRS</w:t>
            </w:r>
          </w:p>
          <w:p w:rsidR="00A4431C" w:rsidRDefault="00743222" w:rsidP="00743222">
            <w:pPr>
              <w:ind w:left="2"/>
            </w:pPr>
            <w:r>
              <w:t>MONTIGNEAUX</w:t>
            </w:r>
            <w:r w:rsidR="00B237EA">
              <w:t xml:space="preserve"> </w:t>
            </w:r>
          </w:p>
          <w:p w:rsidR="00A4431C" w:rsidRDefault="00743222">
            <w:pPr>
              <w:ind w:left="2"/>
            </w:pPr>
            <w:r>
              <w:t>LACUBE</w:t>
            </w:r>
          </w:p>
          <w:p w:rsidR="00A4431C" w:rsidRDefault="00B237EA">
            <w:pPr>
              <w:ind w:left="2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2"/>
            </w:pPr>
            <w:r>
              <w:t>01/11</w:t>
            </w:r>
            <w:r w:rsidR="00B237EA">
              <w:t xml:space="preserve">/17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2"/>
            </w:pPr>
            <w:r>
              <w:t xml:space="preserve">26/10/17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2"/>
            </w:pPr>
            <w:r>
              <w:t xml:space="preserve">26/10/17 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4"/>
            </w:pPr>
            <w:r>
              <w:t xml:space="preserve"> </w:t>
            </w:r>
          </w:p>
        </w:tc>
      </w:tr>
      <w:tr w:rsidR="00B87320" w:rsidTr="00B87320">
        <w:trPr>
          <w:trHeight w:val="1834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F41" w:rsidRDefault="00FF1F41">
            <w:r>
              <w:t>Réalisation des tests fonctionnels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F41" w:rsidRDefault="00FF1F41" w:rsidP="00743222">
            <w:pPr>
              <w:ind w:left="2"/>
              <w:jc w:val="both"/>
            </w:pPr>
            <w:r>
              <w:t>MONTIGNEAUX</w:t>
            </w:r>
          </w:p>
          <w:p w:rsidR="00FF1F41" w:rsidRDefault="00FF1F41" w:rsidP="00743222">
            <w:pPr>
              <w:ind w:left="2"/>
              <w:jc w:val="both"/>
            </w:pPr>
            <w:r>
              <w:t>KESSAS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F1F41" w:rsidRDefault="00FF1F41" w:rsidP="00B237EA">
            <w:r>
              <w:t>LACUBE</w:t>
            </w:r>
          </w:p>
          <w:p w:rsidR="00FF1F41" w:rsidRDefault="00FF1F41" w:rsidP="00B237EA">
            <w:r>
              <w:t>MONTIGNEAUX</w:t>
            </w:r>
          </w:p>
          <w:p w:rsidR="00FF1F41" w:rsidRDefault="00FF1F41" w:rsidP="00B237EA">
            <w:r>
              <w:t>KESSAS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F41" w:rsidRDefault="006D52BD">
            <w:pPr>
              <w:ind w:left="2"/>
            </w:pPr>
            <w:r>
              <w:t>01/11/17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F41" w:rsidRDefault="00B87320">
            <w:pPr>
              <w:ind w:left="2"/>
            </w:pPr>
            <w:r>
              <w:t>01/11/17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F41" w:rsidRDefault="00B87320">
            <w:pPr>
              <w:ind w:left="2"/>
            </w:pPr>
            <w:r>
              <w:t>01/11/17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1F41" w:rsidRDefault="008C5556">
            <w:pPr>
              <w:ind w:left="4"/>
            </w:pPr>
            <w:r>
              <w:t>rapport_test_fonctionnels.pdf</w:t>
            </w:r>
          </w:p>
        </w:tc>
      </w:tr>
      <w:tr w:rsidR="008C5556" w:rsidTr="00B87320">
        <w:trPr>
          <w:trHeight w:val="1834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87320">
            <w:pPr>
              <w:ind w:right="93"/>
            </w:pPr>
            <w:r>
              <w:t>Programmation :</w:t>
            </w:r>
            <w:r w:rsidR="00B237EA">
              <w:t xml:space="preserve"> </w:t>
            </w:r>
            <w:r w:rsidR="00FF1F41">
              <w:t>mise en place des commentaires</w:t>
            </w:r>
            <w:r w:rsidR="00B237EA"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FF1F41">
            <w:pPr>
              <w:ind w:left="2"/>
            </w:pPr>
            <w:r>
              <w:t>BODRERO</w:t>
            </w:r>
            <w:r w:rsidR="00B237EA"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FF1F41" w:rsidP="00FF1F41">
            <w:pPr>
              <w:ind w:left="2"/>
            </w:pPr>
            <w:r>
              <w:t>MONTIGNEAUX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2"/>
            </w:pPr>
            <w:r>
              <w:t>31</w:t>
            </w:r>
            <w:r w:rsidR="00B237EA">
              <w:t xml:space="preserve">/10/17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2"/>
            </w:pPr>
            <w:r>
              <w:t>03/11</w:t>
            </w:r>
            <w:r w:rsidR="00B237EA">
              <w:t xml:space="preserve">/17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2"/>
            </w:pPr>
            <w:r>
              <w:t>03/11</w:t>
            </w:r>
            <w:r w:rsidR="00B237EA">
              <w:t xml:space="preserve">/17 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4"/>
            </w:pPr>
            <w:r>
              <w:t xml:space="preserve"> </w:t>
            </w:r>
          </w:p>
        </w:tc>
      </w:tr>
      <w:tr w:rsidR="008C5556" w:rsidTr="00B87320">
        <w:trPr>
          <w:trHeight w:val="1836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87320" w:rsidP="00B87320">
            <w:pPr>
              <w:ind w:left="10"/>
            </w:pPr>
            <w:r>
              <w:t>Programmation :</w:t>
            </w:r>
            <w:r w:rsidR="00B237EA">
              <w:t xml:space="preserve"> </w:t>
            </w:r>
            <w:r w:rsidR="00FF1F41">
              <w:t>fonction recherche</w:t>
            </w:r>
            <w:r w:rsidR="00B237EA"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7EA" w:rsidRDefault="00B237EA">
            <w:pPr>
              <w:ind w:left="-15"/>
            </w:pPr>
            <w:r>
              <w:t>LACUBE</w:t>
            </w:r>
          </w:p>
          <w:p w:rsidR="00A4431C" w:rsidRDefault="00FF1F41">
            <w:pPr>
              <w:ind w:left="-15"/>
            </w:pPr>
            <w:r>
              <w:t>DESHAIRS</w:t>
            </w:r>
            <w:r w:rsidR="00B237EA"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FF1F41">
            <w:pPr>
              <w:ind w:left="10"/>
            </w:pPr>
            <w:r>
              <w:t>LACUBE</w:t>
            </w:r>
          </w:p>
          <w:p w:rsidR="00FF1F41" w:rsidRDefault="00FF1F41">
            <w:pPr>
              <w:ind w:left="10"/>
            </w:pPr>
            <w:r>
              <w:t>DEHAIRS</w:t>
            </w:r>
          </w:p>
          <w:p w:rsidR="00FF1F41" w:rsidRDefault="00FF1F41">
            <w:pPr>
              <w:ind w:left="10"/>
            </w:pPr>
            <w:r>
              <w:t>KESSAS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10"/>
            </w:pPr>
            <w:r>
              <w:t>30</w:t>
            </w:r>
            <w:r w:rsidR="00B237EA">
              <w:t xml:space="preserve">/10/17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10"/>
            </w:pPr>
            <w:r>
              <w:t>31</w:t>
            </w:r>
            <w:r w:rsidR="00B237EA">
              <w:t xml:space="preserve">/10/17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10"/>
            </w:pPr>
            <w:r>
              <w:t>31</w:t>
            </w:r>
            <w:r w:rsidR="00B237EA">
              <w:t xml:space="preserve">/10/17 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10"/>
            </w:pPr>
            <w:r>
              <w:t xml:space="preserve"> </w:t>
            </w:r>
          </w:p>
        </w:tc>
      </w:tr>
      <w:tr w:rsidR="008C5556" w:rsidTr="00B87320">
        <w:trPr>
          <w:trHeight w:val="1834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10"/>
            </w:pPr>
            <w:r>
              <w:t xml:space="preserve">Programmation : </w:t>
            </w:r>
          </w:p>
          <w:p w:rsidR="00FF1F41" w:rsidRDefault="008C5556">
            <w:pPr>
              <w:ind w:left="10"/>
            </w:pPr>
            <w:r>
              <w:t>Réalisation</w:t>
            </w:r>
            <w:r w:rsidR="00FF1F41">
              <w:t xml:space="preserve"> du bonus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10"/>
            </w:pPr>
            <w:r>
              <w:t xml:space="preserve">LACUBE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FF1F41" w:rsidP="00FF1F41">
            <w:pPr>
              <w:ind w:left="10"/>
              <w:jc w:val="both"/>
            </w:pPr>
            <w:r>
              <w:t>MONTIGNEAUX</w:t>
            </w:r>
            <w:r w:rsidR="00B237EA"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10"/>
            </w:pPr>
            <w:r>
              <w:t>31</w:t>
            </w:r>
            <w:r w:rsidR="00B237EA">
              <w:t xml:space="preserve">/10/17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6D52BD">
            <w:pPr>
              <w:ind w:left="10"/>
            </w:pPr>
            <w:r>
              <w:t>04</w:t>
            </w:r>
            <w:r w:rsidR="00B237EA">
              <w:t xml:space="preserve">/11/17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10"/>
            </w:pPr>
            <w:r>
              <w:t xml:space="preserve"> </w:t>
            </w:r>
            <w:r w:rsidR="006D52BD">
              <w:t>04/11/17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31C" w:rsidRDefault="00B237EA">
            <w:pPr>
              <w:ind w:left="10"/>
            </w:pPr>
            <w:r>
              <w:t xml:space="preserve"> </w:t>
            </w:r>
          </w:p>
        </w:tc>
      </w:tr>
      <w:tr w:rsidR="008C5556" w:rsidTr="00B87320">
        <w:trPr>
          <w:trHeight w:val="1834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B87320">
            <w:pPr>
              <w:ind w:left="10"/>
            </w:pPr>
            <w:r>
              <w:t>Programmation :</w:t>
            </w:r>
          </w:p>
          <w:p w:rsidR="008C5556" w:rsidRDefault="008C5556" w:rsidP="008C5556">
            <w:r>
              <w:t>Affichage des sondages sur la page d’accueil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8C5556">
            <w:pPr>
              <w:ind w:left="10"/>
            </w:pPr>
            <w:r>
              <w:t>LACUBE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8C5556" w:rsidP="00FF1F41">
            <w:pPr>
              <w:ind w:left="10"/>
              <w:jc w:val="both"/>
            </w:pPr>
            <w:r>
              <w:t>KESSAS</w:t>
            </w:r>
          </w:p>
          <w:p w:rsidR="008C5556" w:rsidRDefault="008C5556" w:rsidP="00FF1F41">
            <w:pPr>
              <w:ind w:left="10"/>
              <w:jc w:val="both"/>
            </w:pPr>
            <w:r>
              <w:t>MONTIGNEAUX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B87320">
            <w:pPr>
              <w:ind w:left="10"/>
            </w:pPr>
            <w:r>
              <w:t>30/10/17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B87320">
            <w:pPr>
              <w:ind w:left="10"/>
            </w:pPr>
            <w:r>
              <w:t>03/11/17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B87320">
            <w:pPr>
              <w:ind w:left="10"/>
            </w:pPr>
            <w:r>
              <w:t>31/10/17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8C5556">
            <w:pPr>
              <w:ind w:left="10"/>
            </w:pPr>
          </w:p>
        </w:tc>
      </w:tr>
      <w:tr w:rsidR="008C5556" w:rsidTr="00B87320">
        <w:trPr>
          <w:trHeight w:val="1834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B87320">
            <w:pPr>
              <w:ind w:left="10"/>
            </w:pPr>
            <w:r>
              <w:t>Programmation :</w:t>
            </w:r>
          </w:p>
          <w:p w:rsidR="008C5556" w:rsidRDefault="008C5556">
            <w:pPr>
              <w:ind w:left="10"/>
            </w:pPr>
            <w:r>
              <w:t>Amélioration de l’IHM (CSS)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8C5556">
            <w:pPr>
              <w:ind w:left="10"/>
            </w:pPr>
            <w:r>
              <w:t>LACUBE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6D52BD" w:rsidP="00FF1F41">
            <w:pPr>
              <w:ind w:left="10"/>
              <w:jc w:val="both"/>
            </w:pPr>
            <w:r>
              <w:t xml:space="preserve">KESSAS </w:t>
            </w:r>
          </w:p>
          <w:p w:rsidR="006D52BD" w:rsidRDefault="006D52BD" w:rsidP="00FF1F41">
            <w:pPr>
              <w:ind w:left="10"/>
              <w:jc w:val="both"/>
            </w:pPr>
            <w:r>
              <w:t>DESHAIRS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B87320">
            <w:pPr>
              <w:ind w:left="10"/>
            </w:pPr>
            <w:r>
              <w:t>31/10/17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B87320">
            <w:pPr>
              <w:ind w:left="10"/>
            </w:pPr>
            <w:r>
              <w:t>04/11/17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320" w:rsidRDefault="00B87320" w:rsidP="00B87320">
            <w:pPr>
              <w:ind w:left="10"/>
            </w:pPr>
            <w:r>
              <w:t>04/11/17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5556" w:rsidRDefault="008C5556">
            <w:pPr>
              <w:ind w:left="10"/>
            </w:pPr>
          </w:p>
        </w:tc>
      </w:tr>
    </w:tbl>
    <w:p w:rsidR="00A4431C" w:rsidRDefault="00B237EA">
      <w:pPr>
        <w:spacing w:after="0"/>
        <w:ind w:left="14"/>
        <w:jc w:val="both"/>
      </w:pPr>
      <w:r>
        <w:t xml:space="preserve">   </w:t>
      </w:r>
    </w:p>
    <w:sectPr w:rsidR="00A4431C">
      <w:pgSz w:w="11921" w:h="16860"/>
      <w:pgMar w:top="104" w:right="668" w:bottom="1712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1C"/>
    <w:rsid w:val="0013681A"/>
    <w:rsid w:val="0052643C"/>
    <w:rsid w:val="006D52BD"/>
    <w:rsid w:val="00743222"/>
    <w:rsid w:val="008C5556"/>
    <w:rsid w:val="00A4431C"/>
    <w:rsid w:val="00B237EA"/>
    <w:rsid w:val="00B87320"/>
    <w:rsid w:val="00CE2218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B9C4"/>
  <w15:docId w15:val="{8241F61D-120E-4CBE-933C-992855C1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center"/>
      <w:outlineLvl w:val="0"/>
    </w:pPr>
    <w:rPr>
      <w:rFonts w:ascii="Calibri" w:eastAsia="Calibri" w:hAnsi="Calibri" w:cs="Calibri"/>
      <w:color w:val="5B9BD2"/>
      <w:sz w:val="3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2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FF1F41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MONTIGNEAUX Adrien</cp:lastModifiedBy>
  <cp:revision>3</cp:revision>
  <dcterms:created xsi:type="dcterms:W3CDTF">2017-11-01T12:48:00Z</dcterms:created>
  <dcterms:modified xsi:type="dcterms:W3CDTF">2017-11-01T17:30:00Z</dcterms:modified>
</cp:coreProperties>
</file>