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5B" w:rsidRDefault="004F24F3">
      <w:r>
        <w:t>Bilan du projet PHP</w:t>
      </w:r>
      <w:r w:rsidR="00F46AA0">
        <w:br/>
      </w:r>
      <w:r w:rsidR="00BB1C11">
        <w:t>Au terme de ce projet nous avons pu réaliser la totalité des objectifs qui nous avaient été fixés. Les objectifs bonus ont été entamés mais par manque de temps n</w:t>
      </w:r>
      <w:r>
        <w:t>’ont pas pu être menés</w:t>
      </w:r>
      <w:r w:rsidR="00BB1C11">
        <w:t xml:space="preserve"> à terme. Une bonne entente et surtout un engagement de la plupart des membres de l’</w:t>
      </w:r>
      <w:r w:rsidR="00FB2233">
        <w:t>équipe a permis</w:t>
      </w:r>
      <w:r w:rsidR="00BB1C11">
        <w:t xml:space="preserve"> de </w:t>
      </w:r>
      <w:r w:rsidR="00BE13C4">
        <w:t>réaliser ce projet dans les temps</w:t>
      </w:r>
      <w:r w:rsidR="00BB1C11">
        <w:t xml:space="preserve">. </w:t>
      </w:r>
      <w:r w:rsidR="00BE13C4">
        <w:br/>
      </w:r>
      <w:r w:rsidR="00BB1C11">
        <w:t xml:space="preserve">Les principales difficultés ont été </w:t>
      </w:r>
      <w:r w:rsidR="00BE13C4">
        <w:t xml:space="preserve">rencontrées </w:t>
      </w:r>
      <w:r w:rsidR="00BB1C11">
        <w:t>dans la</w:t>
      </w:r>
      <w:r w:rsidR="00BE13C4">
        <w:t xml:space="preserve"> conception</w:t>
      </w:r>
      <w:r w:rsidR="00BB1C11">
        <w:t xml:space="preserve"> des différents documents à rendre toutes les semaines dans le cadre de la gestion de projet. En effet c’était la première fois que nous devions réaliser la casi-intégralité de la gestion de projet par nous-même.</w:t>
      </w:r>
      <w:r>
        <w:t xml:space="preserve"> Malgré que ce dernier point ait</w:t>
      </w:r>
      <w:r w:rsidR="00BB1C11">
        <w:t xml:space="preserve"> pu être compliqué à mener à bien par moment</w:t>
      </w:r>
      <w:r w:rsidR="00BE13C4">
        <w:t>,</w:t>
      </w:r>
      <w:r w:rsidR="00BB1C11">
        <w:t xml:space="preserve"> il a permis de manière générale aux différents membres de l’équipe de progresser </w:t>
      </w:r>
      <w:r w:rsidR="00BE13C4">
        <w:t>dans le</w:t>
      </w:r>
      <w:r w:rsidR="00BB1C11">
        <w:t xml:space="preserve"> management d’un projet</w:t>
      </w:r>
      <w:r w:rsidR="00BE13C4">
        <w:t>.</w:t>
      </w:r>
      <w:r w:rsidR="00BE13C4">
        <w:br/>
        <w:t xml:space="preserve">D’un point de </w:t>
      </w:r>
      <w:r w:rsidR="00906EAA">
        <w:t>vue</w:t>
      </w:r>
      <w:r w:rsidR="00BE13C4">
        <w:t xml:space="preserve"> purement technique, le modè</w:t>
      </w:r>
      <w:r>
        <w:t>le MVC et la manipulation du PHP</w:t>
      </w:r>
      <w:r w:rsidR="00BE13C4">
        <w:t xml:space="preserve"> en tant que langage objet nous ont posé quelques difficultés qui ont pu être surmonté par l’intervention de Mr </w:t>
      </w:r>
      <w:r>
        <w:t>AZZAG</w:t>
      </w:r>
      <w:r w:rsidR="00BE13C4">
        <w:t xml:space="preserve"> ou après de nombreuses tentatives. </w:t>
      </w:r>
      <w:r w:rsidR="00906EAA">
        <w:br/>
        <w:t>Nous estimo</w:t>
      </w:r>
      <w:bookmarkStart w:id="0" w:name="_GoBack"/>
      <w:bookmarkEnd w:id="0"/>
      <w:r w:rsidR="00906EAA">
        <w:t>ns donc que ce projet a été très enrichissant pour notre expérience personnelle et collective.</w:t>
      </w:r>
    </w:p>
    <w:sectPr w:rsidR="007E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2"/>
    <w:rsid w:val="001755D6"/>
    <w:rsid w:val="004A0099"/>
    <w:rsid w:val="004F24F3"/>
    <w:rsid w:val="00596B74"/>
    <w:rsid w:val="00616376"/>
    <w:rsid w:val="006B3B82"/>
    <w:rsid w:val="007E565B"/>
    <w:rsid w:val="00906EAA"/>
    <w:rsid w:val="00BB1C11"/>
    <w:rsid w:val="00BE13C4"/>
    <w:rsid w:val="00F46AA0"/>
    <w:rsid w:val="00FB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DFF4"/>
  <w15:chartTrackingRefBased/>
  <w15:docId w15:val="{4A4F4DCE-82D7-4BFA-99E3-1E7E025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MONTIGNEAUX Adrien</dc:creator>
  <cp:keywords/>
  <dc:description/>
  <cp:lastModifiedBy>KESSAS Laura</cp:lastModifiedBy>
  <cp:revision>7</cp:revision>
  <dcterms:created xsi:type="dcterms:W3CDTF">2017-10-31T12:10:00Z</dcterms:created>
  <dcterms:modified xsi:type="dcterms:W3CDTF">2017-11-01T17:42:00Z</dcterms:modified>
</cp:coreProperties>
</file>