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6CD93" w14:textId="77777777" w:rsidR="00BA6066" w:rsidRDefault="00BA6066" w:rsidP="00BA6066">
      <w:r>
        <w:rPr>
          <w:noProof/>
          <w:lang w:val="en-US" w:eastAsia="zh-CN"/>
        </w:rPr>
        <w:drawing>
          <wp:anchor distT="0" distB="0" distL="114300" distR="114300" simplePos="0" relativeHeight="251659264" behindDoc="1" locked="0" layoutInCell="1" allowOverlap="1" wp14:anchorId="7298DCBC" wp14:editId="6D59119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42100"/>
            <wp:effectExtent l="0" t="0" r="0" b="6350"/>
            <wp:wrapNone/>
            <wp:docPr id="1" name="Image 1" descr="Une image contenant cadenas, verrouill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 descr="Une image contenant cadenas, verrouiller&#10;&#10;Le contenu généré par l’IA peut êtr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BA6066" w14:paraId="10587233" w14:textId="77777777" w:rsidTr="00C638A0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F595DEA" w14:textId="77777777" w:rsidR="00BA6066" w:rsidRDefault="00BA6066" w:rsidP="00C638A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D054426" wp14:editId="1E141B61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5F0CD" w14:textId="77777777" w:rsidR="00BA6066" w:rsidRPr="00A75462" w:rsidRDefault="00BA6066" w:rsidP="00BA6066">
                                  <w:pPr>
                                    <w:pStyle w:val="Titre"/>
                                    <w:rPr>
                                      <w:color w:val="4C94D8" w:themeColor="text2" w:themeTint="80"/>
                                    </w:rPr>
                                  </w:pPr>
                                  <w:proofErr w:type="spellStart"/>
                                  <w:r w:rsidRPr="00A75462">
                                    <w:rPr>
                                      <w:color w:val="4C94D8" w:themeColor="text2" w:themeTint="80"/>
                                    </w:rPr>
                                    <w:t>TryHackMe</w:t>
                                  </w:r>
                                  <w:proofErr w:type="spellEnd"/>
                                </w:p>
                                <w:p w14:paraId="3A53C05D" w14:textId="77777777" w:rsidR="00BA6066" w:rsidRPr="00D76A1A" w:rsidRDefault="00BA6066" w:rsidP="00BA6066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Capture the Flag</w:t>
                                  </w:r>
                                </w:p>
                                <w:p w14:paraId="3A078C19" w14:textId="77777777" w:rsidR="00BA6066" w:rsidRPr="00D76A1A" w:rsidRDefault="00BA6066" w:rsidP="00BA6066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</w:p>
                                <w:p w14:paraId="4E966C87" w14:textId="4FBCD2A3" w:rsidR="00BA6066" w:rsidRPr="00D76A1A" w:rsidRDefault="00BA6066" w:rsidP="00BA6066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 xml:space="preserve">Room : </w:t>
                                  </w:r>
                                  <w:r>
                                    <w:rPr>
                                      <w:color w:val="4C94D8" w:themeColor="text2" w:themeTint="80"/>
                                    </w:rPr>
                                    <w:t xml:space="preserve">Agent </w:t>
                                  </w:r>
                                  <w:proofErr w:type="spellStart"/>
                                  <w:r>
                                    <w:rPr>
                                      <w:color w:val="4C94D8" w:themeColor="text2" w:themeTint="80"/>
                                    </w:rPr>
                                    <w:t>Sudo</w:t>
                                  </w:r>
                                  <w:proofErr w:type="spellEnd"/>
                                  <w:r>
                                    <w:rPr>
                                      <w:color w:val="4C94D8" w:themeColor="text2" w:themeTint="80"/>
                                    </w:rPr>
                                    <w:t xml:space="preserve"> </w:t>
                                  </w: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(</w:t>
                                  </w:r>
                                  <w:proofErr w:type="spellStart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easy</w:t>
                                  </w:r>
                                  <w:proofErr w:type="spellEnd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)</w:t>
                                  </w:r>
                                </w:p>
                                <w:p w14:paraId="7BCE61E3" w14:textId="77777777" w:rsidR="00BA6066" w:rsidRPr="00D76A1A" w:rsidRDefault="00BA6066" w:rsidP="00BA606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0544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32E5F0CD" w14:textId="77777777" w:rsidR="00BA6066" w:rsidRPr="00A75462" w:rsidRDefault="00BA6066" w:rsidP="00BA6066">
                            <w:pPr>
                              <w:pStyle w:val="Titre"/>
                              <w:rPr>
                                <w:color w:val="4C94D8" w:themeColor="text2" w:themeTint="80"/>
                              </w:rPr>
                            </w:pPr>
                            <w:r w:rsidRPr="00A75462">
                              <w:rPr>
                                <w:color w:val="4C94D8" w:themeColor="text2" w:themeTint="80"/>
                              </w:rPr>
                              <w:t>TryHackMe</w:t>
                            </w:r>
                          </w:p>
                          <w:p w14:paraId="3A53C05D" w14:textId="77777777" w:rsidR="00BA6066" w:rsidRPr="00D76A1A" w:rsidRDefault="00BA6066" w:rsidP="00BA6066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>Capture the Flag</w:t>
                            </w:r>
                          </w:p>
                          <w:p w14:paraId="3A078C19" w14:textId="77777777" w:rsidR="00BA6066" w:rsidRPr="00D76A1A" w:rsidRDefault="00BA6066" w:rsidP="00BA6066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4E966C87" w14:textId="4FBCD2A3" w:rsidR="00BA6066" w:rsidRPr="00D76A1A" w:rsidRDefault="00BA6066" w:rsidP="00BA6066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 xml:space="preserve">Room : </w:t>
                            </w:r>
                            <w:r>
                              <w:rPr>
                                <w:color w:val="4C94D8" w:themeColor="text2" w:themeTint="80"/>
                              </w:rPr>
                              <w:t xml:space="preserve">Agent Sudo </w:t>
                            </w:r>
                            <w:r w:rsidRPr="00D76A1A">
                              <w:rPr>
                                <w:color w:val="4C94D8" w:themeColor="text2" w:themeTint="80"/>
                              </w:rPr>
                              <w:t>(easy)</w:t>
                            </w:r>
                          </w:p>
                          <w:p w14:paraId="7BCE61E3" w14:textId="77777777" w:rsidR="00BA6066" w:rsidRPr="00D76A1A" w:rsidRDefault="00BA6066" w:rsidP="00BA6066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274A7DC" w14:textId="77777777" w:rsidR="00BA6066" w:rsidRDefault="00BA6066" w:rsidP="00C638A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46B2D36" wp14:editId="1EB22359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3D4CF6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CgpYOg1gAAAAIBAAAPAAAAZHJzL2Rv&#10;d25yZXYueG1sTI5BS8NAEIXvgv9hGcGb3bQHaWM2pRQ8FQ9GBY/T7DQJzc7G7CaN+fVOvehl4OM9&#10;3nzZdnKtGqkPjWcDy0UCirj0tuHKwPvb88MaVIjIFlvPZOCbAmzz25sMU+sv/EpjESslIxxSNFDH&#10;2KVah7Imh2HhO2LJTr53GAX7StseLzLuWr1KkkftsGH5UGNH+5rKczE4A8kBT+NX9bL+OPj5vKF5&#10;+JwLMub+bto9gYo0xb8yXPVFHXJxOvqBbVCtbEjv90q2Wm4Ej1fUeab/q+c/AA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KClg6DWAAAAAgEAAA8AAAAAAAAAAAAAAAAAFwQAAGRycy9k&#10;b3ducmV2LnhtbFBLBQYAAAAABAAEAPMAAAAaBQAAAAA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BA6066" w14:paraId="271F2666" w14:textId="77777777" w:rsidTr="00C638A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21C8C0" w14:textId="77777777" w:rsidR="00BA6066" w:rsidRDefault="00BA6066" w:rsidP="00C638A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302BFAF" wp14:editId="0B8078D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2593340</wp:posOffset>
                  </wp:positionV>
                  <wp:extent cx="1949450" cy="1090930"/>
                  <wp:effectExtent l="0" t="0" r="0" b="0"/>
                  <wp:wrapNone/>
                  <wp:docPr id="305776343" name="Image 1" descr="TryHackMe | Cyber Security Trai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yHackMe | Cyber Security Trai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AA78E0A" wp14:editId="6901049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789940</wp:posOffset>
                  </wp:positionV>
                  <wp:extent cx="1337971" cy="1194582"/>
                  <wp:effectExtent l="0" t="0" r="0" b="0"/>
                  <wp:wrapNone/>
                  <wp:docPr id="1484278211" name="Image 6" descr="Une image contenant oiseau, Graphiqu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278211" name="Image 6" descr="Une image contenant oiseau, Graphique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6" r="11407" b="10315"/>
                          <a:stretch/>
                        </pic:blipFill>
                        <pic:spPr bwMode="auto">
                          <a:xfrm>
                            <a:off x="0" y="0"/>
                            <a:ext cx="1337971" cy="119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71A6228" wp14:editId="7A348D0B">
                      <wp:simplePos x="0" y="0"/>
                      <wp:positionH relativeFrom="column">
                        <wp:posOffset>-244460</wp:posOffset>
                      </wp:positionH>
                      <wp:positionV relativeFrom="page">
                        <wp:posOffset>-2151601</wp:posOffset>
                      </wp:positionV>
                      <wp:extent cx="3938905" cy="8657111"/>
                      <wp:effectExtent l="0" t="0" r="4445" b="0"/>
                      <wp:wrapNone/>
                      <wp:docPr id="3" name="Rectangle 3" descr="rectangle blanc pour le texte sur la couvertu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71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BC568E" id="Rectangle 3" o:spid="_x0000_s1026" alt="rectangle blanc pour le texte sur la couverture" style="position:absolute;margin-left:-19.25pt;margin-top:-169.4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" fillcolor="white [3212]" stroked="f" strokeweight="1pt">
                      <w10:wrap anchory="page"/>
                    </v:rect>
                  </w:pict>
                </mc:Fallback>
              </mc:AlternateContent>
            </w:r>
          </w:p>
        </w:tc>
      </w:tr>
      <w:tr w:rsidR="00BA6066" w14:paraId="01A80FD8" w14:textId="77777777" w:rsidTr="00C638A0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110D6D1" w14:textId="77777777" w:rsidR="00BA6066" w:rsidRDefault="00BA6066" w:rsidP="00C638A0"/>
          <w:p w14:paraId="2E0DFFDF" w14:textId="77777777" w:rsidR="00BA6066" w:rsidRDefault="00BA6066" w:rsidP="00C638A0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D13CA25" wp14:editId="0B3EBDB1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DAB17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6A1DCFDF" w14:textId="77777777" w:rsidR="00BA6066" w:rsidRDefault="00BA6066" w:rsidP="00C638A0">
            <w:pPr>
              <w:rPr>
                <w:noProof/>
                <w:sz w:val="10"/>
                <w:szCs w:val="10"/>
              </w:rPr>
            </w:pPr>
          </w:p>
          <w:p w14:paraId="14BC9141" w14:textId="77777777" w:rsidR="00BA6066" w:rsidRDefault="00BA6066" w:rsidP="00C638A0">
            <w:pPr>
              <w:rPr>
                <w:noProof/>
                <w:sz w:val="10"/>
                <w:szCs w:val="10"/>
              </w:rPr>
            </w:pPr>
          </w:p>
          <w:p w14:paraId="211D2C07" w14:textId="77777777" w:rsidR="00BA6066" w:rsidRPr="00BE2E40" w:rsidRDefault="00BA6066" w:rsidP="00C638A0">
            <w:pPr>
              <w:rPr>
                <w:color w:val="45B0E1" w:themeColor="accent1" w:themeTint="99"/>
              </w:rPr>
            </w:pPr>
          </w:p>
          <w:p w14:paraId="772ED1F8" w14:textId="77777777" w:rsidR="00BA6066" w:rsidRPr="00BE2E40" w:rsidRDefault="00BA6066" w:rsidP="00C638A0">
            <w:pPr>
              <w:rPr>
                <w:color w:val="45B0E1" w:themeColor="accent1" w:themeTint="99"/>
              </w:rPr>
            </w:pPr>
            <w:r w:rsidRPr="00BE2E40">
              <w:rPr>
                <w:color w:val="45B0E1" w:themeColor="accent1" w:themeTint="99"/>
                <w:lang w:bidi="fr-FR"/>
              </w:rPr>
              <w:t xml:space="preserve">Réalisé par : </w:t>
            </w:r>
            <w:r>
              <w:rPr>
                <w:color w:val="45B0E1" w:themeColor="accent1" w:themeTint="99"/>
              </w:rPr>
              <w:t>CHARPEIL Romain</w:t>
            </w:r>
          </w:p>
          <w:p w14:paraId="5A3A1798" w14:textId="77777777" w:rsidR="00BA6066" w:rsidRPr="00D86945" w:rsidRDefault="00BA6066" w:rsidP="00C638A0">
            <w:pPr>
              <w:rPr>
                <w:noProof/>
                <w:sz w:val="10"/>
                <w:szCs w:val="10"/>
              </w:rPr>
            </w:pPr>
          </w:p>
        </w:tc>
      </w:tr>
    </w:tbl>
    <w:p w14:paraId="27747AFB" w14:textId="77777777" w:rsidR="00BA6066" w:rsidRDefault="00BA6066" w:rsidP="00BA6066">
      <w:pPr>
        <w:spacing w:after="200"/>
        <w:rPr>
          <w:noProof/>
          <w:lang w:val="en-US" w:eastAsia="zh-CN"/>
        </w:rPr>
      </w:pPr>
    </w:p>
    <w:p w14:paraId="3A9EBACA" w14:textId="77777777" w:rsidR="00BA6066" w:rsidRDefault="00BA6066" w:rsidP="00BA6066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FFF763" wp14:editId="76C23A6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C0F8A" id="Rectangle 2" o:spid="_x0000_s1026" alt="rectangle coloré" style="position:absolute;margin-left:-58.7pt;margin-top:525pt;width:611.1pt;height:316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" fillcolor="black [3213]" stroked="f" strokeweight="1pt">
                <w10:wrap anchory="page"/>
              </v:rect>
            </w:pict>
          </mc:Fallback>
        </mc:AlternateContent>
      </w:r>
      <w:r>
        <w:rPr>
          <w:lang w:bidi="fr-FR"/>
        </w:rPr>
        <w:br w:type="page"/>
      </w:r>
    </w:p>
    <w:p w14:paraId="7670A0EC" w14:textId="77777777" w:rsidR="00BA6066" w:rsidRDefault="00BA6066" w:rsidP="00BA6066">
      <w:pPr>
        <w:pStyle w:val="Titre2"/>
      </w:pPr>
      <w:r>
        <w:lastRenderedPageBreak/>
        <w:t>Scanning</w:t>
      </w:r>
    </w:p>
    <w:p w14:paraId="59DA7578" w14:textId="77777777" w:rsidR="00BA6066" w:rsidRDefault="00BA6066" w:rsidP="00BA6066"/>
    <w:p w14:paraId="2CD960A0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>Pour ce CTF l</w:t>
      </w:r>
      <w:r>
        <w:rPr>
          <w:b w:val="0"/>
          <w:bCs/>
          <w:color w:val="auto"/>
          <w:sz w:val="24"/>
          <w:szCs w:val="24"/>
        </w:rPr>
        <w:t>à, j’ai recherché comment effectuer un scan disons ‘réaliste’ :</w:t>
      </w:r>
    </w:p>
    <w:p w14:paraId="2A5CA069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</w:p>
    <w:p w14:paraId="3E829E28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Nmap</w:t>
      </w:r>
      <w:proofErr w:type="spellEnd"/>
      <w:r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>
        <w:rPr>
          <w:b w:val="0"/>
          <w:bCs/>
          <w:color w:val="auto"/>
          <w:sz w:val="24"/>
          <w:szCs w:val="24"/>
        </w:rPr>
        <w:t>sS</w:t>
      </w:r>
      <w:proofErr w:type="spellEnd"/>
      <w:r>
        <w:rPr>
          <w:b w:val="0"/>
          <w:bCs/>
          <w:color w:val="auto"/>
          <w:sz w:val="24"/>
          <w:szCs w:val="24"/>
        </w:rPr>
        <w:t xml:space="preserve"> -p- -</w:t>
      </w:r>
      <w:proofErr w:type="spellStart"/>
      <w:r>
        <w:rPr>
          <w:b w:val="0"/>
          <w:bCs/>
          <w:color w:val="auto"/>
          <w:sz w:val="24"/>
          <w:szCs w:val="24"/>
        </w:rPr>
        <w:t>sV</w:t>
      </w:r>
      <w:proofErr w:type="spellEnd"/>
      <w:r>
        <w:rPr>
          <w:b w:val="0"/>
          <w:bCs/>
          <w:color w:val="auto"/>
          <w:sz w:val="24"/>
          <w:szCs w:val="24"/>
        </w:rPr>
        <w:t xml:space="preserve"> –version-light -O –</w:t>
      </w:r>
      <w:proofErr w:type="spellStart"/>
      <w:r>
        <w:rPr>
          <w:b w:val="0"/>
          <w:bCs/>
          <w:color w:val="auto"/>
          <w:sz w:val="24"/>
          <w:szCs w:val="24"/>
        </w:rPr>
        <w:t>osscan-limit</w:t>
      </w:r>
      <w:proofErr w:type="spellEnd"/>
      <w:r>
        <w:rPr>
          <w:b w:val="0"/>
          <w:bCs/>
          <w:color w:val="auto"/>
          <w:sz w:val="24"/>
          <w:szCs w:val="24"/>
        </w:rPr>
        <w:t xml:space="preserve"> @ip</w:t>
      </w:r>
    </w:p>
    <w:p w14:paraId="33FA3F58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</w:p>
    <w:p w14:paraId="225CF281" w14:textId="77777777" w:rsidR="00BA6066" w:rsidRPr="00916DB8" w:rsidRDefault="00BA6066" w:rsidP="00BA6066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sS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SYN scan (demi-connexion, plus discret qu'un TCP </w:t>
      </w:r>
      <w:proofErr w:type="spellStart"/>
      <w:r w:rsidRPr="00916DB8">
        <w:rPr>
          <w:b w:val="0"/>
          <w:bCs/>
          <w:color w:val="auto"/>
          <w:sz w:val="24"/>
          <w:szCs w:val="24"/>
        </w:rPr>
        <w:t>connect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sT</w:t>
      </w:r>
      <w:proofErr w:type="spellEnd"/>
      <w:r w:rsidRPr="00916DB8">
        <w:rPr>
          <w:b w:val="0"/>
          <w:bCs/>
          <w:color w:val="auto"/>
          <w:sz w:val="24"/>
          <w:szCs w:val="24"/>
        </w:rPr>
        <w:t>)</w:t>
      </w:r>
    </w:p>
    <w:p w14:paraId="62D0090A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-p- : Scanne tous les ports (1-65535) au lieu des 1000 par défaut</w:t>
      </w:r>
    </w:p>
    <w:p w14:paraId="61F7BE17" w14:textId="77777777" w:rsidR="00BA6066" w:rsidRPr="00916DB8" w:rsidRDefault="00BA6066" w:rsidP="00BA6066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sV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--version-light : Détecte les versions des services mais en mode léger</w:t>
      </w:r>
    </w:p>
    <w:p w14:paraId="7844630D" w14:textId="77777777" w:rsidR="00BA6066" w:rsidRDefault="00BA6066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  </w:t>
      </w:r>
      <w:r w:rsidRPr="00916DB8">
        <w:rPr>
          <w:b w:val="0"/>
          <w:bCs/>
          <w:color w:val="auto"/>
          <w:sz w:val="24"/>
          <w:szCs w:val="24"/>
        </w:rPr>
        <w:t>-O --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osscan-limit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Essaie d’identifier l’OS mais uniquement si les conditions sont </w:t>
      </w:r>
      <w:r>
        <w:rPr>
          <w:b w:val="0"/>
          <w:bCs/>
          <w:color w:val="auto"/>
          <w:sz w:val="24"/>
          <w:szCs w:val="24"/>
        </w:rPr>
        <w:t xml:space="preserve">    </w:t>
      </w:r>
      <w:r w:rsidRPr="00916DB8">
        <w:rPr>
          <w:b w:val="0"/>
          <w:bCs/>
          <w:color w:val="auto"/>
          <w:sz w:val="24"/>
          <w:szCs w:val="24"/>
        </w:rPr>
        <w:t>bonnes</w:t>
      </w:r>
    </w:p>
    <w:p w14:paraId="1A29BFBE" w14:textId="77777777" w:rsidR="00C633BE" w:rsidRDefault="00C633BE" w:rsidP="00BA6066">
      <w:pPr>
        <w:rPr>
          <w:b w:val="0"/>
          <w:bCs/>
          <w:color w:val="auto"/>
          <w:sz w:val="24"/>
          <w:szCs w:val="24"/>
        </w:rPr>
      </w:pPr>
    </w:p>
    <w:p w14:paraId="75AE78EA" w14:textId="5FDC8AAF" w:rsidR="00C633BE" w:rsidRDefault="00C633BE" w:rsidP="00BA6066">
      <w:pPr>
        <w:rPr>
          <w:b w:val="0"/>
          <w:bCs/>
          <w:color w:val="auto"/>
          <w:sz w:val="24"/>
          <w:szCs w:val="24"/>
        </w:rPr>
      </w:pPr>
      <w:r w:rsidRPr="00C633BE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AC13A96" wp14:editId="487F6351">
            <wp:extent cx="5534108" cy="2097861"/>
            <wp:effectExtent l="0" t="0" r="0" b="0"/>
            <wp:docPr id="201759014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014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16" cy="21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C896" w14:textId="77777777" w:rsidR="00AE1660" w:rsidRDefault="00AE1660" w:rsidP="00BA6066">
      <w:pPr>
        <w:rPr>
          <w:b w:val="0"/>
          <w:bCs/>
          <w:color w:val="auto"/>
          <w:sz w:val="24"/>
          <w:szCs w:val="24"/>
        </w:rPr>
      </w:pPr>
    </w:p>
    <w:p w14:paraId="3885039F" w14:textId="2E4BCD90" w:rsidR="00AE1660" w:rsidRDefault="00AE1660" w:rsidP="00AE1660">
      <w:pPr>
        <w:pStyle w:val="Titre2"/>
      </w:pPr>
      <w:r>
        <w:t>Enumération</w:t>
      </w:r>
    </w:p>
    <w:p w14:paraId="6483A382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7C9F3D01" w14:textId="1AFF9E51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Dans un premier temps, je me suis concentré au niveau du port FTP, j’ai regardé une documentation, sur comment énumérer un port FTP.</w:t>
      </w:r>
    </w:p>
    <w:p w14:paraId="7331EEF8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4F0CFA37" w14:textId="25B27DC7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Il était noté que pour la connexion il suffit de ‘FTP @IP’ </w:t>
      </w:r>
    </w:p>
    <w:p w14:paraId="6D5FFADF" w14:textId="65949FD7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Et qu’il existe un user ‘</w:t>
      </w:r>
      <w:proofErr w:type="spellStart"/>
      <w:r>
        <w:rPr>
          <w:b w:val="0"/>
          <w:bCs/>
          <w:color w:val="auto"/>
          <w:sz w:val="24"/>
          <w:szCs w:val="24"/>
        </w:rPr>
        <w:t>anonymous</w:t>
      </w:r>
      <w:proofErr w:type="spellEnd"/>
      <w:r>
        <w:rPr>
          <w:b w:val="0"/>
          <w:bCs/>
          <w:color w:val="auto"/>
          <w:sz w:val="24"/>
          <w:szCs w:val="24"/>
        </w:rPr>
        <w:t>’ qui ne nécessite pas de mot de passe.</w:t>
      </w:r>
    </w:p>
    <w:p w14:paraId="48AE2820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0E16BFB4" w14:textId="16D06A5D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J’ai tenté la connexion avec celui-ci :</w:t>
      </w:r>
    </w:p>
    <w:p w14:paraId="49FA3D8C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159B875B" w14:textId="2D19CFC6" w:rsidR="009173E7" w:rsidRDefault="009173E7" w:rsidP="00BA6066">
      <w:pPr>
        <w:rPr>
          <w:b w:val="0"/>
          <w:bCs/>
          <w:color w:val="auto"/>
          <w:sz w:val="24"/>
          <w:szCs w:val="24"/>
        </w:rPr>
      </w:pPr>
      <w:r w:rsidRPr="009173E7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48ABD08" wp14:editId="7303A3A1">
            <wp:extent cx="3369949" cy="1311965"/>
            <wp:effectExtent l="0" t="0" r="1905" b="2540"/>
            <wp:docPr id="1793400883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0883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246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7029" w14:textId="4C2F125F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lastRenderedPageBreak/>
        <w:t xml:space="preserve">L’user </w:t>
      </w:r>
      <w:proofErr w:type="spellStart"/>
      <w:r>
        <w:rPr>
          <w:b w:val="0"/>
          <w:bCs/>
          <w:color w:val="auto"/>
          <w:sz w:val="24"/>
          <w:szCs w:val="24"/>
        </w:rPr>
        <w:t>anonymous</w:t>
      </w:r>
      <w:proofErr w:type="spellEnd"/>
      <w:r>
        <w:rPr>
          <w:b w:val="0"/>
          <w:bCs/>
          <w:color w:val="auto"/>
          <w:sz w:val="24"/>
          <w:szCs w:val="24"/>
        </w:rPr>
        <w:t xml:space="preserve"> n’était pas configuré.</w:t>
      </w:r>
    </w:p>
    <w:p w14:paraId="25D83D6C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1DC96DDE" w14:textId="5829FEB1" w:rsidR="009173E7" w:rsidRDefault="009173E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J’ai vu qu’on pouvait essayer de brute force le login et mot de passe avec Hydra, je vais essayer</w:t>
      </w:r>
      <w:r w:rsidR="007F6D17">
        <w:rPr>
          <w:b w:val="0"/>
          <w:bCs/>
          <w:color w:val="auto"/>
          <w:sz w:val="24"/>
          <w:szCs w:val="24"/>
        </w:rPr>
        <w:t xml:space="preserve">, même si quand on n’a ni user ni </w:t>
      </w:r>
      <w:proofErr w:type="spellStart"/>
      <w:r w:rsidR="007F6D17">
        <w:rPr>
          <w:b w:val="0"/>
          <w:bCs/>
          <w:color w:val="auto"/>
          <w:sz w:val="24"/>
          <w:szCs w:val="24"/>
        </w:rPr>
        <w:t>password</w:t>
      </w:r>
      <w:proofErr w:type="spellEnd"/>
      <w:r w:rsidR="007F6D17">
        <w:rPr>
          <w:b w:val="0"/>
          <w:bCs/>
          <w:color w:val="auto"/>
          <w:sz w:val="24"/>
          <w:szCs w:val="24"/>
        </w:rPr>
        <w:t xml:space="preserve"> le brute force s’avère plus compliqué :</w:t>
      </w:r>
    </w:p>
    <w:p w14:paraId="75CC1401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779B4243" w14:textId="592D1E5C" w:rsidR="007F6D17" w:rsidRDefault="007F6D17" w:rsidP="00BA6066">
      <w:pPr>
        <w:rPr>
          <w:b w:val="0"/>
          <w:bCs/>
          <w:color w:val="auto"/>
          <w:sz w:val="24"/>
          <w:szCs w:val="24"/>
        </w:rPr>
      </w:pPr>
      <w:r w:rsidRPr="007F6D17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32F2A223" wp14:editId="07C11339">
            <wp:extent cx="5760720" cy="880745"/>
            <wp:effectExtent l="0" t="0" r="0" b="0"/>
            <wp:docPr id="1258542514" name="Image 1" descr="Une image contenant texte, capture d’écran, Police, inform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2514" name="Image 1" descr="Une image contenant texte, capture d’écran, Police, information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4DD4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1B55DA50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1E4B3A83" w14:textId="2A9E8502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peut également regarder si la version du Protocol est obsolète :</w:t>
      </w:r>
    </w:p>
    <w:p w14:paraId="18F60CBA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32DA4ED5" w14:textId="1A9966AB" w:rsidR="007F6D17" w:rsidRDefault="007F6D17" w:rsidP="00BA6066">
      <w:pPr>
        <w:rPr>
          <w:b w:val="0"/>
          <w:bCs/>
          <w:color w:val="auto"/>
          <w:sz w:val="24"/>
          <w:szCs w:val="24"/>
        </w:rPr>
      </w:pPr>
      <w:r w:rsidRPr="007F6D17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0A046B57" wp14:editId="56937444">
            <wp:extent cx="5760720" cy="1409065"/>
            <wp:effectExtent l="0" t="0" r="0" b="635"/>
            <wp:docPr id="1535308535" name="Image 1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08535" name="Image 1" descr="Une image contenant texte, Police, nombre, lign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F5D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5B01A042" w14:textId="59A8DF2A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Il y en une ‘</w:t>
      </w:r>
      <w:proofErr w:type="spellStart"/>
      <w:r>
        <w:rPr>
          <w:b w:val="0"/>
          <w:bCs/>
          <w:color w:val="auto"/>
          <w:sz w:val="24"/>
          <w:szCs w:val="24"/>
        </w:rPr>
        <w:t>Remote</w:t>
      </w:r>
      <w:proofErr w:type="spellEnd"/>
      <w:r>
        <w:rPr>
          <w:b w:val="0"/>
          <w:bCs/>
          <w:color w:val="auto"/>
          <w:sz w:val="24"/>
          <w:szCs w:val="24"/>
        </w:rPr>
        <w:t xml:space="preserve"> Denial of Service’ mais ce n’est pas ce que l’on souhaite, ceci sert simplement à bloquer le serveur.</w:t>
      </w:r>
    </w:p>
    <w:p w14:paraId="3C7DB017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73B389AC" w14:textId="0DF3FAC3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va s’appuyer du côté http maintenant, port 80 :</w:t>
      </w:r>
    </w:p>
    <w:p w14:paraId="4A693306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1D0045AC" w14:textId="2205F5EA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peut directement lancer un </w:t>
      </w:r>
      <w:proofErr w:type="spellStart"/>
      <w:r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 xml:space="preserve"> en même temps de visiter le site web :</w:t>
      </w:r>
    </w:p>
    <w:p w14:paraId="261161B3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7D647215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7E002206" w14:textId="5C9881E8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1BC7E31" wp14:editId="3CB2049B">
            <wp:extent cx="5760720" cy="1831975"/>
            <wp:effectExtent l="0" t="0" r="0" b="0"/>
            <wp:docPr id="1628160828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0828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28A1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1E87F1B1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72806FD2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1BBF4B18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3792849E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2930EF62" w14:textId="13C6C65A" w:rsidR="007F6D17" w:rsidRDefault="007F6D17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Quand on se dirige sur l’URL :</w:t>
      </w:r>
    </w:p>
    <w:p w14:paraId="595ABF9E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0F7F0B9B" w14:textId="4072DBD9" w:rsidR="007F6D17" w:rsidRDefault="007F6D17" w:rsidP="00BA6066">
      <w:pPr>
        <w:rPr>
          <w:b w:val="0"/>
          <w:bCs/>
          <w:color w:val="auto"/>
          <w:sz w:val="24"/>
          <w:szCs w:val="24"/>
        </w:rPr>
      </w:pPr>
      <w:r w:rsidRPr="007F6D17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1168EE6C" wp14:editId="12B83B7B">
            <wp:extent cx="5597719" cy="2188845"/>
            <wp:effectExtent l="0" t="0" r="3175" b="1905"/>
            <wp:docPr id="70399062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062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792" cy="21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3615" w14:textId="77777777" w:rsidR="0040105E" w:rsidRDefault="0040105E" w:rsidP="00BA6066">
      <w:pPr>
        <w:rPr>
          <w:b w:val="0"/>
          <w:bCs/>
          <w:color w:val="auto"/>
          <w:sz w:val="24"/>
          <w:szCs w:val="24"/>
        </w:rPr>
      </w:pPr>
    </w:p>
    <w:p w14:paraId="33C383AC" w14:textId="77777777" w:rsidR="007F6D17" w:rsidRDefault="007F6D17" w:rsidP="00BA6066">
      <w:pPr>
        <w:rPr>
          <w:b w:val="0"/>
          <w:bCs/>
          <w:color w:val="auto"/>
          <w:sz w:val="24"/>
          <w:szCs w:val="24"/>
        </w:rPr>
      </w:pPr>
    </w:p>
    <w:p w14:paraId="693A8970" w14:textId="5C5028C1" w:rsidR="007F6D17" w:rsidRDefault="007F6D17" w:rsidP="00BA6066">
      <w:pPr>
        <w:rPr>
          <w:b w:val="0"/>
          <w:bCs/>
          <w:color w:val="auto"/>
          <w:sz w:val="24"/>
          <w:szCs w:val="24"/>
        </w:rPr>
      </w:pPr>
      <w:r w:rsidRPr="007F6D17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39CA6D79" wp14:editId="5E456FA5">
            <wp:extent cx="3538330" cy="2010102"/>
            <wp:effectExtent l="0" t="0" r="5080" b="9525"/>
            <wp:docPr id="122778523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8523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279" cy="20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D17">
        <w:rPr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84CFA78" wp14:editId="2CFC17C3">
            <wp:simplePos x="898497" y="3760967"/>
            <wp:positionH relativeFrom="column">
              <wp:align>left</wp:align>
            </wp:positionH>
            <wp:positionV relativeFrom="paragraph">
              <wp:align>top</wp:align>
            </wp:positionV>
            <wp:extent cx="1952329" cy="1987826"/>
            <wp:effectExtent l="0" t="0" r="0" b="0"/>
            <wp:wrapSquare wrapText="bothSides"/>
            <wp:docPr id="16560788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788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29" cy="1987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/>
          <w:color w:val="auto"/>
          <w:sz w:val="24"/>
          <w:szCs w:val="24"/>
        </w:rPr>
        <w:br w:type="textWrapping" w:clear="all"/>
      </w:r>
    </w:p>
    <w:p w14:paraId="1778AEBD" w14:textId="02102656" w:rsidR="007F6D17" w:rsidRDefault="007F6D17" w:rsidP="007F6D1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« U</w:t>
      </w:r>
      <w:r w:rsidRPr="007F6D17">
        <w:rPr>
          <w:b w:val="0"/>
          <w:bCs/>
          <w:color w:val="auto"/>
          <w:sz w:val="24"/>
          <w:szCs w:val="24"/>
        </w:rPr>
        <w:t>tilisez votre propre nom de code en tant</w:t>
      </w:r>
      <w:r>
        <w:rPr>
          <w:b w:val="0"/>
          <w:bCs/>
          <w:color w:val="auto"/>
          <w:sz w:val="24"/>
          <w:szCs w:val="24"/>
        </w:rPr>
        <w:t xml:space="preserve"> qu’user agent pour accéder au site »</w:t>
      </w:r>
    </w:p>
    <w:p w14:paraId="5BAED8E1" w14:textId="77777777" w:rsidR="008B3A2C" w:rsidRDefault="008B3A2C" w:rsidP="007F6D17">
      <w:pPr>
        <w:rPr>
          <w:b w:val="0"/>
          <w:bCs/>
          <w:color w:val="auto"/>
          <w:sz w:val="24"/>
          <w:szCs w:val="24"/>
        </w:rPr>
      </w:pPr>
    </w:p>
    <w:p w14:paraId="1F673806" w14:textId="1AD3FE83" w:rsidR="008B3A2C" w:rsidRDefault="008B3A2C" w:rsidP="007F6D1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A première vue, cela me </w:t>
      </w:r>
      <w:proofErr w:type="gramStart"/>
      <w:r>
        <w:rPr>
          <w:b w:val="0"/>
          <w:bCs/>
          <w:color w:val="auto"/>
          <w:sz w:val="24"/>
          <w:szCs w:val="24"/>
        </w:rPr>
        <w:t>fais</w:t>
      </w:r>
      <w:proofErr w:type="gramEnd"/>
      <w:r>
        <w:rPr>
          <w:b w:val="0"/>
          <w:bCs/>
          <w:color w:val="auto"/>
          <w:sz w:val="24"/>
          <w:szCs w:val="24"/>
        </w:rPr>
        <w:t xml:space="preserve"> penser à l’utilisation de </w:t>
      </w:r>
      <w:proofErr w:type="spellStart"/>
      <w:r>
        <w:rPr>
          <w:b w:val="0"/>
          <w:bCs/>
          <w:color w:val="auto"/>
          <w:sz w:val="24"/>
          <w:szCs w:val="24"/>
        </w:rPr>
        <w:t>BurpSuit</w:t>
      </w:r>
      <w:proofErr w:type="spellEnd"/>
      <w:r>
        <w:rPr>
          <w:b w:val="0"/>
          <w:bCs/>
          <w:color w:val="auto"/>
          <w:sz w:val="24"/>
          <w:szCs w:val="24"/>
        </w:rPr>
        <w:t>.</w:t>
      </w:r>
    </w:p>
    <w:p w14:paraId="5A500B39" w14:textId="77777777" w:rsidR="008B3A2C" w:rsidRDefault="008B3A2C" w:rsidP="007F6D17">
      <w:pPr>
        <w:rPr>
          <w:b w:val="0"/>
          <w:bCs/>
          <w:color w:val="auto"/>
          <w:sz w:val="24"/>
          <w:szCs w:val="24"/>
        </w:rPr>
      </w:pPr>
    </w:p>
    <w:p w14:paraId="550CFFA7" w14:textId="64CCFB44" w:rsidR="008B3A2C" w:rsidRDefault="008B3A2C" w:rsidP="007F6D1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peut regarder le résultat de notre </w:t>
      </w:r>
      <w:proofErr w:type="spellStart"/>
      <w:r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> :</w:t>
      </w:r>
    </w:p>
    <w:p w14:paraId="13BCF0E7" w14:textId="37EF7944" w:rsidR="008B3A2C" w:rsidRDefault="008B3A2C" w:rsidP="007F6D17">
      <w:pPr>
        <w:rPr>
          <w:b w:val="0"/>
          <w:bCs/>
          <w:color w:val="auto"/>
          <w:sz w:val="24"/>
          <w:szCs w:val="24"/>
        </w:rPr>
      </w:pPr>
    </w:p>
    <w:p w14:paraId="4CCE821F" w14:textId="77777777" w:rsidR="0040105E" w:rsidRDefault="0040105E" w:rsidP="007F6D17">
      <w:pPr>
        <w:rPr>
          <w:b w:val="0"/>
          <w:bCs/>
          <w:color w:val="auto"/>
          <w:sz w:val="24"/>
          <w:szCs w:val="24"/>
        </w:rPr>
      </w:pPr>
    </w:p>
    <w:p w14:paraId="4E384B87" w14:textId="2807A7C5" w:rsidR="0040105E" w:rsidRDefault="0040105E" w:rsidP="007F6D17">
      <w:pPr>
        <w:rPr>
          <w:b w:val="0"/>
          <w:bCs/>
          <w:color w:val="auto"/>
          <w:sz w:val="24"/>
          <w:szCs w:val="24"/>
        </w:rPr>
      </w:pPr>
      <w:r w:rsidRPr="008B3A2C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48BBE949" wp14:editId="6BF1829D">
            <wp:extent cx="3116912" cy="1833126"/>
            <wp:effectExtent l="0" t="0" r="7620" b="0"/>
            <wp:docPr id="147567758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758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863" cy="18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DCAE" w14:textId="77777777" w:rsidR="0040105E" w:rsidRDefault="0040105E" w:rsidP="007F6D17">
      <w:pPr>
        <w:rPr>
          <w:b w:val="0"/>
          <w:bCs/>
          <w:color w:val="auto"/>
          <w:sz w:val="24"/>
          <w:szCs w:val="24"/>
        </w:rPr>
      </w:pPr>
    </w:p>
    <w:p w14:paraId="68CCCD99" w14:textId="7957AC60" w:rsidR="008B3A2C" w:rsidRDefault="008B3A2C" w:rsidP="007F6D1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Pas vraiment de choses intéressantes, </w:t>
      </w:r>
      <w:proofErr w:type="spellStart"/>
      <w:r>
        <w:rPr>
          <w:b w:val="0"/>
          <w:bCs/>
          <w:color w:val="auto"/>
          <w:sz w:val="24"/>
          <w:szCs w:val="24"/>
        </w:rPr>
        <w:t>index.php</w:t>
      </w:r>
      <w:proofErr w:type="spellEnd"/>
      <w:r>
        <w:rPr>
          <w:b w:val="0"/>
          <w:bCs/>
          <w:color w:val="auto"/>
          <w:sz w:val="24"/>
          <w:szCs w:val="24"/>
        </w:rPr>
        <w:t xml:space="preserve"> on peut le </w:t>
      </w:r>
      <w:proofErr w:type="spellStart"/>
      <w:r>
        <w:rPr>
          <w:b w:val="0"/>
          <w:bCs/>
          <w:color w:val="auto"/>
          <w:sz w:val="24"/>
          <w:szCs w:val="24"/>
        </w:rPr>
        <w:t>dirsearch</w:t>
      </w:r>
      <w:proofErr w:type="spellEnd"/>
      <w:r>
        <w:rPr>
          <w:b w:val="0"/>
          <w:bCs/>
          <w:color w:val="auto"/>
          <w:sz w:val="24"/>
          <w:szCs w:val="24"/>
        </w:rPr>
        <w:t xml:space="preserve"> peut être</w:t>
      </w:r>
      <w:r w:rsidR="0040105E">
        <w:rPr>
          <w:b w:val="0"/>
          <w:bCs/>
          <w:color w:val="auto"/>
          <w:sz w:val="24"/>
          <w:szCs w:val="24"/>
        </w:rPr>
        <w:t> :</w:t>
      </w:r>
    </w:p>
    <w:p w14:paraId="4BB63B6F" w14:textId="77777777" w:rsidR="0040105E" w:rsidRDefault="0040105E" w:rsidP="007F6D17">
      <w:pPr>
        <w:rPr>
          <w:b w:val="0"/>
          <w:bCs/>
          <w:color w:val="auto"/>
          <w:sz w:val="24"/>
          <w:szCs w:val="24"/>
        </w:rPr>
      </w:pPr>
    </w:p>
    <w:p w14:paraId="592755A6" w14:textId="30B505CD" w:rsidR="0040105E" w:rsidRPr="007F6D17" w:rsidRDefault="0040105E" w:rsidP="007F6D17">
      <w:pPr>
        <w:rPr>
          <w:b w:val="0"/>
          <w:bCs/>
          <w:color w:val="auto"/>
          <w:sz w:val="24"/>
          <w:szCs w:val="24"/>
        </w:rPr>
      </w:pPr>
      <w:r w:rsidRPr="0040105E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BAC4F62" wp14:editId="51E6E5C1">
            <wp:extent cx="5760720" cy="1226820"/>
            <wp:effectExtent l="0" t="0" r="0" b="0"/>
            <wp:docPr id="20685908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908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946" w14:textId="0BD447C1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7EB31AF1" w14:textId="5501804A" w:rsidR="0040105E" w:rsidRDefault="0040105E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Non plus. Il reste alors l’utilisation de </w:t>
      </w:r>
      <w:proofErr w:type="spellStart"/>
      <w:r>
        <w:rPr>
          <w:b w:val="0"/>
          <w:bCs/>
          <w:color w:val="auto"/>
          <w:sz w:val="24"/>
          <w:szCs w:val="24"/>
        </w:rPr>
        <w:t>Burp</w:t>
      </w:r>
      <w:proofErr w:type="spellEnd"/>
      <w:r>
        <w:rPr>
          <w:b w:val="0"/>
          <w:bCs/>
          <w:color w:val="auto"/>
          <w:sz w:val="24"/>
          <w:szCs w:val="24"/>
        </w:rPr>
        <w:t xml:space="preserve"> Suite, par rapport à l’user agent, comme indiqué sur le site, ou peut-être qu’il existe du brut force d’user agent je vais regarder :</w:t>
      </w:r>
    </w:p>
    <w:p w14:paraId="321AC79C" w14:textId="77777777" w:rsidR="00AE1660" w:rsidRDefault="00AE1660" w:rsidP="00BA6066">
      <w:pPr>
        <w:rPr>
          <w:b w:val="0"/>
          <w:bCs/>
          <w:color w:val="auto"/>
          <w:sz w:val="24"/>
          <w:szCs w:val="24"/>
        </w:rPr>
      </w:pPr>
    </w:p>
    <w:p w14:paraId="6AD43B69" w14:textId="7987A0E1" w:rsidR="00AE1660" w:rsidRDefault="00AE1660" w:rsidP="00AE1660">
      <w:pPr>
        <w:pStyle w:val="Titre2"/>
      </w:pPr>
      <w:r>
        <w:t>Exploitation</w:t>
      </w:r>
    </w:p>
    <w:p w14:paraId="12667FF3" w14:textId="77777777" w:rsidR="0040105E" w:rsidRDefault="0040105E" w:rsidP="00BA6066">
      <w:pPr>
        <w:rPr>
          <w:b w:val="0"/>
          <w:bCs/>
          <w:color w:val="auto"/>
          <w:sz w:val="24"/>
          <w:szCs w:val="24"/>
        </w:rPr>
      </w:pPr>
    </w:p>
    <w:p w14:paraId="280FE0D1" w14:textId="7F488CF5" w:rsidR="0040105E" w:rsidRDefault="0040105E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J’ai trouvé une liste et un script sur </w:t>
      </w:r>
      <w:proofErr w:type="spellStart"/>
      <w:r>
        <w:rPr>
          <w:b w:val="0"/>
          <w:bCs/>
          <w:color w:val="auto"/>
          <w:sz w:val="24"/>
          <w:szCs w:val="24"/>
        </w:rPr>
        <w:t>Github</w:t>
      </w:r>
      <w:proofErr w:type="spellEnd"/>
      <w:r>
        <w:rPr>
          <w:b w:val="0"/>
          <w:bCs/>
          <w:color w:val="auto"/>
          <w:sz w:val="24"/>
          <w:szCs w:val="24"/>
        </w:rPr>
        <w:t xml:space="preserve">, qui permettrait d’effectuer du brute force </w:t>
      </w:r>
    </w:p>
    <w:p w14:paraId="4F8F1636" w14:textId="77777777" w:rsidR="0040105E" w:rsidRDefault="0040105E" w:rsidP="00BA6066">
      <w:pPr>
        <w:rPr>
          <w:b w:val="0"/>
          <w:bCs/>
          <w:color w:val="auto"/>
          <w:sz w:val="24"/>
          <w:szCs w:val="24"/>
        </w:rPr>
      </w:pPr>
    </w:p>
    <w:p w14:paraId="1332C060" w14:textId="3D0ECC05" w:rsidR="0040105E" w:rsidRDefault="0040105E" w:rsidP="00BA6066">
      <w:pPr>
        <w:rPr>
          <w:b w:val="0"/>
          <w:bCs/>
          <w:color w:val="auto"/>
          <w:sz w:val="24"/>
          <w:szCs w:val="24"/>
        </w:rPr>
      </w:pPr>
      <w:r w:rsidRPr="0040105E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7BB5BC2C" wp14:editId="7F234A53">
            <wp:extent cx="5760720" cy="1047750"/>
            <wp:effectExtent l="0" t="0" r="0" b="0"/>
            <wp:docPr id="4333685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85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EBEC" w14:textId="77777777" w:rsidR="0040105E" w:rsidRDefault="0040105E" w:rsidP="00BA6066">
      <w:pPr>
        <w:rPr>
          <w:b w:val="0"/>
          <w:bCs/>
          <w:color w:val="auto"/>
          <w:sz w:val="24"/>
          <w:szCs w:val="24"/>
        </w:rPr>
      </w:pPr>
    </w:p>
    <w:p w14:paraId="2AD616E0" w14:textId="059A96FE" w:rsidR="0040105E" w:rsidRDefault="0040105E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va essayer :</w:t>
      </w:r>
    </w:p>
    <w:p w14:paraId="680BEEA0" w14:textId="77777777" w:rsidR="00E67661" w:rsidRDefault="00E67661" w:rsidP="00BA6066">
      <w:pPr>
        <w:rPr>
          <w:b w:val="0"/>
          <w:bCs/>
          <w:color w:val="auto"/>
          <w:sz w:val="24"/>
          <w:szCs w:val="24"/>
        </w:rPr>
      </w:pPr>
    </w:p>
    <w:p w14:paraId="0592E562" w14:textId="6F7691FA" w:rsidR="00E67661" w:rsidRDefault="00E67661" w:rsidP="00BA6066">
      <w:pPr>
        <w:rPr>
          <w:b w:val="0"/>
          <w:bCs/>
          <w:color w:val="auto"/>
          <w:sz w:val="24"/>
          <w:szCs w:val="24"/>
        </w:rPr>
      </w:pPr>
      <w:r w:rsidRPr="00E67661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58B04B25" wp14:editId="131DDC3E">
            <wp:extent cx="5760720" cy="1200647"/>
            <wp:effectExtent l="0" t="0" r="0" b="0"/>
            <wp:docPr id="1506228520" name="Image 1" descr="Une image contenant texte, capture d’écran, Police, inform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28520" name="Image 1" descr="Une image contenant texte, capture d’écran, Police, information&#10;&#10;Le contenu généré par l’IA peut être incorrect."/>
                    <pic:cNvPicPr/>
                  </pic:nvPicPr>
                  <pic:blipFill rotWithShape="1">
                    <a:blip r:embed="rId18"/>
                    <a:srcRect b="10389"/>
                    <a:stretch/>
                  </pic:blipFill>
                  <pic:spPr bwMode="auto">
                    <a:xfrm>
                      <a:off x="0" y="0"/>
                      <a:ext cx="5760720" cy="120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C2CAD" w14:textId="77777777" w:rsidR="00E67661" w:rsidRDefault="00E67661" w:rsidP="00BA6066">
      <w:pPr>
        <w:rPr>
          <w:b w:val="0"/>
          <w:bCs/>
          <w:color w:val="auto"/>
          <w:sz w:val="24"/>
          <w:szCs w:val="24"/>
        </w:rPr>
      </w:pPr>
    </w:p>
    <w:p w14:paraId="08A6895C" w14:textId="5F811EF9" w:rsidR="00E67661" w:rsidRDefault="00E67661" w:rsidP="00BA6066">
      <w:pPr>
        <w:rPr>
          <w:b w:val="0"/>
          <w:bCs/>
          <w:color w:val="auto"/>
          <w:sz w:val="24"/>
          <w:szCs w:val="24"/>
        </w:rPr>
      </w:pPr>
      <w:r w:rsidRPr="00E67661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778E0E1F" wp14:editId="62B3728E">
            <wp:extent cx="5760720" cy="825500"/>
            <wp:effectExtent l="0" t="0" r="0" b="0"/>
            <wp:docPr id="96903442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442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FFCA" w14:textId="77777777" w:rsidR="00E67661" w:rsidRDefault="00E67661" w:rsidP="00BA6066">
      <w:pPr>
        <w:rPr>
          <w:b w:val="0"/>
          <w:bCs/>
          <w:color w:val="auto"/>
          <w:sz w:val="24"/>
          <w:szCs w:val="24"/>
        </w:rPr>
      </w:pPr>
    </w:p>
    <w:p w14:paraId="652C8479" w14:textId="48D06B73" w:rsidR="00E67661" w:rsidRDefault="00E67661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Pour chaque ligne du user_agent_list.txt, il va faire un </w:t>
      </w:r>
      <w:proofErr w:type="spellStart"/>
      <w:r>
        <w:rPr>
          <w:b w:val="0"/>
          <w:bCs/>
          <w:color w:val="auto"/>
          <w:sz w:val="24"/>
          <w:szCs w:val="24"/>
        </w:rPr>
        <w:t>curl</w:t>
      </w:r>
      <w:proofErr w:type="spellEnd"/>
      <w:r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>
        <w:rPr>
          <w:b w:val="0"/>
          <w:bCs/>
          <w:color w:val="auto"/>
          <w:sz w:val="24"/>
          <w:szCs w:val="24"/>
        </w:rPr>
        <w:t>a</w:t>
      </w:r>
      <w:proofErr w:type="spellEnd"/>
      <w:r>
        <w:rPr>
          <w:b w:val="0"/>
          <w:bCs/>
          <w:color w:val="auto"/>
          <w:sz w:val="24"/>
          <w:szCs w:val="24"/>
        </w:rPr>
        <w:t xml:space="preserve"> nous de modifier l’URL :</w:t>
      </w:r>
    </w:p>
    <w:p w14:paraId="68C2361E" w14:textId="77777777" w:rsidR="00E67661" w:rsidRDefault="00E67661" w:rsidP="00BA6066">
      <w:pPr>
        <w:rPr>
          <w:b w:val="0"/>
          <w:bCs/>
          <w:color w:val="auto"/>
          <w:sz w:val="24"/>
          <w:szCs w:val="24"/>
        </w:rPr>
      </w:pPr>
    </w:p>
    <w:p w14:paraId="72E2DFAB" w14:textId="70CE2707" w:rsidR="00E67661" w:rsidRDefault="00E67661" w:rsidP="00BA6066">
      <w:pPr>
        <w:rPr>
          <w:b w:val="0"/>
          <w:bCs/>
          <w:color w:val="auto"/>
          <w:sz w:val="24"/>
          <w:szCs w:val="24"/>
        </w:rPr>
      </w:pPr>
      <w:r w:rsidRPr="00E67661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FBC270A" wp14:editId="19498CB2">
            <wp:extent cx="5760720" cy="353060"/>
            <wp:effectExtent l="0" t="0" r="0" b="8890"/>
            <wp:docPr id="18090916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1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A7A0" w14:textId="77777777" w:rsidR="002251F5" w:rsidRDefault="002251F5" w:rsidP="00BA6066">
      <w:pPr>
        <w:rPr>
          <w:b w:val="0"/>
          <w:bCs/>
          <w:color w:val="auto"/>
          <w:sz w:val="24"/>
          <w:szCs w:val="24"/>
        </w:rPr>
      </w:pPr>
    </w:p>
    <w:p w14:paraId="73B282AA" w14:textId="77777777" w:rsidR="002251F5" w:rsidRDefault="002251F5" w:rsidP="00BA6066">
      <w:pPr>
        <w:rPr>
          <w:b w:val="0"/>
          <w:bCs/>
          <w:color w:val="auto"/>
          <w:sz w:val="24"/>
          <w:szCs w:val="24"/>
        </w:rPr>
      </w:pPr>
    </w:p>
    <w:p w14:paraId="4A191A95" w14:textId="77777777" w:rsidR="002251F5" w:rsidRDefault="002251F5" w:rsidP="00BA6066">
      <w:pPr>
        <w:rPr>
          <w:b w:val="0"/>
          <w:bCs/>
          <w:color w:val="auto"/>
          <w:sz w:val="24"/>
          <w:szCs w:val="24"/>
        </w:rPr>
      </w:pPr>
    </w:p>
    <w:p w14:paraId="1B83F063" w14:textId="77777777" w:rsidR="00E67661" w:rsidRDefault="00E67661" w:rsidP="00BA6066">
      <w:pPr>
        <w:rPr>
          <w:b w:val="0"/>
          <w:bCs/>
          <w:color w:val="auto"/>
          <w:sz w:val="24"/>
          <w:szCs w:val="24"/>
        </w:rPr>
      </w:pPr>
    </w:p>
    <w:p w14:paraId="1D10D7AA" w14:textId="0CCD777F" w:rsidR="00E67661" w:rsidRDefault="00E67661" w:rsidP="00BA606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peut tester maintenant pour voir ce que ça donne </w:t>
      </w:r>
    </w:p>
    <w:p w14:paraId="102A111A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57A34627" w14:textId="77777777" w:rsidR="009173E7" w:rsidRDefault="009173E7" w:rsidP="00BA6066">
      <w:pPr>
        <w:rPr>
          <w:b w:val="0"/>
          <w:bCs/>
          <w:color w:val="auto"/>
          <w:sz w:val="24"/>
          <w:szCs w:val="24"/>
        </w:rPr>
      </w:pPr>
    </w:p>
    <w:p w14:paraId="4F82BC23" w14:textId="7A747C39" w:rsidR="00C633BE" w:rsidRDefault="002251F5" w:rsidP="00BA6066">
      <w:pPr>
        <w:rPr>
          <w:b w:val="0"/>
          <w:bCs/>
          <w:color w:val="auto"/>
          <w:sz w:val="24"/>
          <w:szCs w:val="24"/>
        </w:rPr>
      </w:pPr>
      <w:r w:rsidRPr="002251F5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61CE9915" wp14:editId="4B3580DD">
            <wp:extent cx="2258060" cy="1069919"/>
            <wp:effectExtent l="0" t="0" r="0" b="0"/>
            <wp:docPr id="69018785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8785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1606" cy="10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CEBC" w14:textId="77777777" w:rsidR="00C633BE" w:rsidRPr="00916DB8" w:rsidRDefault="00C633BE" w:rsidP="00BA6066">
      <w:pPr>
        <w:rPr>
          <w:b w:val="0"/>
          <w:bCs/>
          <w:color w:val="auto"/>
          <w:sz w:val="24"/>
          <w:szCs w:val="24"/>
        </w:rPr>
      </w:pPr>
    </w:p>
    <w:p w14:paraId="45611971" w14:textId="6B104494" w:rsidR="00CC5AEC" w:rsidRDefault="002251F5">
      <w:pPr>
        <w:rPr>
          <w:b w:val="0"/>
          <w:bCs/>
          <w:color w:val="auto"/>
          <w:sz w:val="24"/>
          <w:szCs w:val="24"/>
        </w:rPr>
      </w:pPr>
      <w:r w:rsidRPr="002251F5">
        <w:rPr>
          <w:b w:val="0"/>
          <w:bCs/>
          <w:color w:val="auto"/>
          <w:sz w:val="24"/>
          <w:szCs w:val="24"/>
        </w:rPr>
        <w:t xml:space="preserve">Cela n’a pas vraiment fonctionné, </w:t>
      </w:r>
      <w:proofErr w:type="spellStart"/>
      <w:r w:rsidRPr="002251F5">
        <w:rPr>
          <w:b w:val="0"/>
          <w:bCs/>
          <w:color w:val="auto"/>
          <w:sz w:val="24"/>
          <w:szCs w:val="24"/>
        </w:rPr>
        <w:t>tout</w:t>
      </w:r>
      <w:proofErr w:type="spellEnd"/>
      <w:r w:rsidRPr="002251F5">
        <w:rPr>
          <w:b w:val="0"/>
          <w:bCs/>
          <w:color w:val="auto"/>
          <w:sz w:val="24"/>
          <w:szCs w:val="24"/>
        </w:rPr>
        <w:t xml:space="preserve"> les user-agent étaient </w:t>
      </w:r>
      <w:proofErr w:type="gramStart"/>
      <w:r w:rsidRPr="002251F5">
        <w:rPr>
          <w:b w:val="0"/>
          <w:bCs/>
          <w:color w:val="auto"/>
          <w:sz w:val="24"/>
          <w:szCs w:val="24"/>
        </w:rPr>
        <w:t xml:space="preserve">acceptés </w:t>
      </w:r>
      <w:r>
        <w:rPr>
          <w:b w:val="0"/>
          <w:bCs/>
          <w:color w:val="auto"/>
          <w:sz w:val="24"/>
          <w:szCs w:val="24"/>
        </w:rPr>
        <w:t>.</w:t>
      </w:r>
      <w:proofErr w:type="gramEnd"/>
    </w:p>
    <w:p w14:paraId="0AD97DB4" w14:textId="77777777" w:rsidR="00F424B7" w:rsidRDefault="00F424B7">
      <w:pPr>
        <w:rPr>
          <w:b w:val="0"/>
          <w:bCs/>
          <w:color w:val="auto"/>
          <w:sz w:val="24"/>
          <w:szCs w:val="24"/>
        </w:rPr>
      </w:pPr>
    </w:p>
    <w:p w14:paraId="347F3F15" w14:textId="2FBE4178" w:rsidR="00F424B7" w:rsidRDefault="00F424B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J’ai eu une autre idée, en fait le prénommé ‘Agent R’ indique d’utiliser les ‘</w:t>
      </w:r>
      <w:proofErr w:type="spellStart"/>
      <w:r>
        <w:rPr>
          <w:b w:val="0"/>
          <w:bCs/>
          <w:color w:val="auto"/>
          <w:sz w:val="24"/>
          <w:szCs w:val="24"/>
        </w:rPr>
        <w:t>codename</w:t>
      </w:r>
      <w:proofErr w:type="spellEnd"/>
      <w:r>
        <w:rPr>
          <w:b w:val="0"/>
          <w:bCs/>
          <w:color w:val="auto"/>
          <w:sz w:val="24"/>
          <w:szCs w:val="24"/>
        </w:rPr>
        <w:t>’.</w:t>
      </w:r>
    </w:p>
    <w:p w14:paraId="780DF7DC" w14:textId="77777777" w:rsidR="00F424B7" w:rsidRDefault="00F424B7">
      <w:pPr>
        <w:rPr>
          <w:b w:val="0"/>
          <w:bCs/>
          <w:color w:val="auto"/>
          <w:sz w:val="24"/>
          <w:szCs w:val="24"/>
        </w:rPr>
      </w:pPr>
    </w:p>
    <w:p w14:paraId="25DE874B" w14:textId="3B07CFBB" w:rsidR="00F424B7" w:rsidRDefault="00F424B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R -&gt; </w:t>
      </w:r>
      <w:proofErr w:type="spellStart"/>
      <w:r>
        <w:rPr>
          <w:b w:val="0"/>
          <w:bCs/>
          <w:color w:val="auto"/>
          <w:sz w:val="24"/>
          <w:szCs w:val="24"/>
        </w:rPr>
        <w:t>codename</w:t>
      </w:r>
      <w:proofErr w:type="spellEnd"/>
    </w:p>
    <w:p w14:paraId="415B8628" w14:textId="77777777" w:rsidR="00F424B7" w:rsidRDefault="00F424B7">
      <w:pPr>
        <w:rPr>
          <w:b w:val="0"/>
          <w:bCs/>
          <w:color w:val="auto"/>
          <w:sz w:val="24"/>
          <w:szCs w:val="24"/>
        </w:rPr>
      </w:pPr>
    </w:p>
    <w:p w14:paraId="3795AD3A" w14:textId="7D07BB70" w:rsidR="00B52B3F" w:rsidRDefault="00B52B3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J’ai</w:t>
      </w:r>
      <w:r w:rsidR="00F424B7">
        <w:rPr>
          <w:b w:val="0"/>
          <w:bCs/>
          <w:color w:val="auto"/>
          <w:sz w:val="24"/>
          <w:szCs w:val="24"/>
        </w:rPr>
        <w:t xml:space="preserve"> lancé cette commande</w:t>
      </w:r>
      <w:r>
        <w:rPr>
          <w:b w:val="0"/>
          <w:bCs/>
          <w:color w:val="auto"/>
          <w:sz w:val="24"/>
          <w:szCs w:val="24"/>
        </w:rPr>
        <w:t> :</w:t>
      </w:r>
    </w:p>
    <w:p w14:paraId="19D65BCC" w14:textId="2CAEC321" w:rsidR="00F424B7" w:rsidRDefault="00F424B7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« </w:t>
      </w:r>
      <w:proofErr w:type="spellStart"/>
      <w:proofErr w:type="gramStart"/>
      <w:r>
        <w:rPr>
          <w:b w:val="0"/>
          <w:bCs/>
          <w:color w:val="auto"/>
          <w:sz w:val="24"/>
          <w:szCs w:val="24"/>
        </w:rPr>
        <w:t>curl</w:t>
      </w:r>
      <w:proofErr w:type="spellEnd"/>
      <w:proofErr w:type="gramEnd"/>
      <w:r>
        <w:rPr>
          <w:b w:val="0"/>
          <w:bCs/>
          <w:color w:val="auto"/>
          <w:sz w:val="24"/>
          <w:szCs w:val="24"/>
        </w:rPr>
        <w:t xml:space="preserve"> -A </w:t>
      </w:r>
      <w:r w:rsidR="00B52B3F">
        <w:rPr>
          <w:b w:val="0"/>
          <w:bCs/>
          <w:color w:val="auto"/>
          <w:sz w:val="24"/>
          <w:szCs w:val="24"/>
        </w:rPr>
        <w:t xml:space="preserve"> -L </w:t>
      </w:r>
      <w:r>
        <w:rPr>
          <w:b w:val="0"/>
          <w:bCs/>
          <w:color w:val="auto"/>
          <w:sz w:val="24"/>
          <w:szCs w:val="24"/>
        </w:rPr>
        <w:t>&lt;user-agent&gt; » :</w:t>
      </w:r>
    </w:p>
    <w:p w14:paraId="60136FA1" w14:textId="77777777" w:rsidR="00F424B7" w:rsidRDefault="00F424B7">
      <w:pPr>
        <w:rPr>
          <w:b w:val="0"/>
          <w:bCs/>
          <w:color w:val="auto"/>
          <w:sz w:val="24"/>
          <w:szCs w:val="24"/>
        </w:rPr>
      </w:pPr>
    </w:p>
    <w:p w14:paraId="6ECED46D" w14:textId="0ED71D6A" w:rsidR="00F424B7" w:rsidRDefault="00B52B3F">
      <w:pPr>
        <w:rPr>
          <w:b w:val="0"/>
          <w:bCs/>
          <w:color w:val="auto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D90341C" wp14:editId="75DA7A69">
            <wp:extent cx="5760720" cy="1205230"/>
            <wp:effectExtent l="0" t="0" r="0" b="0"/>
            <wp:docPr id="54533376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3765" name="Image 1" descr="Une image contenant texte, capture d’écr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E3D8" w14:textId="77777777" w:rsidR="00B52B3F" w:rsidRDefault="00B52B3F">
      <w:pPr>
        <w:rPr>
          <w:b w:val="0"/>
          <w:bCs/>
          <w:color w:val="auto"/>
          <w:sz w:val="24"/>
          <w:szCs w:val="24"/>
        </w:rPr>
      </w:pPr>
    </w:p>
    <w:p w14:paraId="43EBFA05" w14:textId="55AB94AA" w:rsidR="00B52B3F" w:rsidRDefault="00B52B3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sait que l’utilisateur se nomme </w:t>
      </w:r>
      <w:proofErr w:type="spellStart"/>
      <w:r>
        <w:rPr>
          <w:b w:val="0"/>
          <w:bCs/>
          <w:color w:val="auto"/>
          <w:sz w:val="24"/>
          <w:szCs w:val="24"/>
        </w:rPr>
        <w:t>chris</w:t>
      </w:r>
      <w:proofErr w:type="spellEnd"/>
      <w:r>
        <w:rPr>
          <w:b w:val="0"/>
          <w:bCs/>
          <w:color w:val="auto"/>
          <w:sz w:val="24"/>
          <w:szCs w:val="24"/>
        </w:rPr>
        <w:t xml:space="preserve"> et qu’il a un faible </w:t>
      </w:r>
      <w:proofErr w:type="spellStart"/>
      <w:r>
        <w:rPr>
          <w:b w:val="0"/>
          <w:bCs/>
          <w:color w:val="auto"/>
          <w:sz w:val="24"/>
          <w:szCs w:val="24"/>
        </w:rPr>
        <w:t>password</w:t>
      </w:r>
      <w:proofErr w:type="spellEnd"/>
      <w:r>
        <w:rPr>
          <w:b w:val="0"/>
          <w:bCs/>
          <w:color w:val="auto"/>
          <w:sz w:val="24"/>
          <w:szCs w:val="24"/>
        </w:rPr>
        <w:t xml:space="preserve"> (</w:t>
      </w:r>
      <w:proofErr w:type="spellStart"/>
      <w:r>
        <w:rPr>
          <w:b w:val="0"/>
          <w:bCs/>
          <w:color w:val="auto"/>
          <w:sz w:val="24"/>
          <w:szCs w:val="24"/>
        </w:rPr>
        <w:t>bruteforce</w:t>
      </w:r>
      <w:proofErr w:type="spellEnd"/>
      <w:r>
        <w:rPr>
          <w:b w:val="0"/>
          <w:bCs/>
          <w:color w:val="auto"/>
          <w:sz w:val="24"/>
          <w:szCs w:val="24"/>
        </w:rPr>
        <w:t>)</w:t>
      </w:r>
    </w:p>
    <w:p w14:paraId="083CCDA4" w14:textId="77777777" w:rsidR="00B52B3F" w:rsidRDefault="00B52B3F">
      <w:pPr>
        <w:rPr>
          <w:b w:val="0"/>
          <w:bCs/>
          <w:color w:val="auto"/>
          <w:sz w:val="24"/>
          <w:szCs w:val="24"/>
        </w:rPr>
      </w:pPr>
    </w:p>
    <w:p w14:paraId="0BEC7A31" w14:textId="4309CC69" w:rsidR="00B52B3F" w:rsidRDefault="00B52B3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va utiliser </w:t>
      </w:r>
      <w:proofErr w:type="spellStart"/>
      <w:r>
        <w:rPr>
          <w:b w:val="0"/>
          <w:bCs/>
          <w:color w:val="auto"/>
          <w:sz w:val="24"/>
          <w:szCs w:val="24"/>
        </w:rPr>
        <w:t>hydra</w:t>
      </w:r>
      <w:proofErr w:type="spellEnd"/>
      <w:r>
        <w:rPr>
          <w:b w:val="0"/>
          <w:bCs/>
          <w:color w:val="auto"/>
          <w:sz w:val="24"/>
          <w:szCs w:val="24"/>
        </w:rPr>
        <w:t xml:space="preserve"> pour brute force son </w:t>
      </w:r>
      <w:proofErr w:type="spellStart"/>
      <w:r>
        <w:rPr>
          <w:b w:val="0"/>
          <w:bCs/>
          <w:color w:val="auto"/>
          <w:sz w:val="24"/>
          <w:szCs w:val="24"/>
        </w:rPr>
        <w:t>password</w:t>
      </w:r>
      <w:proofErr w:type="spellEnd"/>
      <w:r>
        <w:rPr>
          <w:b w:val="0"/>
          <w:bCs/>
          <w:color w:val="auto"/>
          <w:sz w:val="24"/>
          <w:szCs w:val="24"/>
        </w:rPr>
        <w:t xml:space="preserve"> afin d’</w:t>
      </w:r>
      <w:proofErr w:type="spellStart"/>
      <w:r>
        <w:rPr>
          <w:b w:val="0"/>
          <w:bCs/>
          <w:color w:val="auto"/>
          <w:sz w:val="24"/>
          <w:szCs w:val="24"/>
        </w:rPr>
        <w:t>accèer</w:t>
      </w:r>
      <w:proofErr w:type="spellEnd"/>
      <w:r>
        <w:rPr>
          <w:b w:val="0"/>
          <w:bCs/>
          <w:color w:val="auto"/>
          <w:sz w:val="24"/>
          <w:szCs w:val="24"/>
        </w:rPr>
        <w:t xml:space="preserve"> au service FTP :</w:t>
      </w:r>
    </w:p>
    <w:p w14:paraId="4572DD0C" w14:textId="77777777" w:rsidR="00B52B3F" w:rsidRDefault="00B52B3F">
      <w:pPr>
        <w:rPr>
          <w:b w:val="0"/>
          <w:bCs/>
          <w:color w:val="auto"/>
          <w:sz w:val="24"/>
          <w:szCs w:val="24"/>
        </w:rPr>
      </w:pPr>
    </w:p>
    <w:p w14:paraId="519D1DA2" w14:textId="4CBFE0E6" w:rsidR="00B52B3F" w:rsidRDefault="00B52B3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Hydra -I -l </w:t>
      </w:r>
      <w:proofErr w:type="spellStart"/>
      <w:r>
        <w:rPr>
          <w:b w:val="0"/>
          <w:bCs/>
          <w:color w:val="auto"/>
          <w:sz w:val="24"/>
          <w:szCs w:val="24"/>
        </w:rPr>
        <w:t>chris</w:t>
      </w:r>
      <w:proofErr w:type="spellEnd"/>
      <w:r>
        <w:rPr>
          <w:b w:val="0"/>
          <w:bCs/>
          <w:color w:val="auto"/>
          <w:sz w:val="24"/>
          <w:szCs w:val="24"/>
        </w:rPr>
        <w:t xml:space="preserve"> -P /</w:t>
      </w:r>
      <w:proofErr w:type="spellStart"/>
      <w:r>
        <w:rPr>
          <w:b w:val="0"/>
          <w:bCs/>
          <w:color w:val="auto"/>
          <w:sz w:val="24"/>
          <w:szCs w:val="24"/>
        </w:rPr>
        <w:t>usr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share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wordlist</w:t>
      </w:r>
      <w:proofErr w:type="spellEnd"/>
      <w:r>
        <w:rPr>
          <w:b w:val="0"/>
          <w:bCs/>
          <w:color w:val="auto"/>
          <w:sz w:val="24"/>
          <w:szCs w:val="24"/>
        </w:rPr>
        <w:t>/rockyou.txt 10.10.166.102 ftp</w:t>
      </w:r>
    </w:p>
    <w:p w14:paraId="0D5915DB" w14:textId="77777777" w:rsidR="00B52B3F" w:rsidRDefault="00B52B3F">
      <w:pPr>
        <w:rPr>
          <w:b w:val="0"/>
          <w:bCs/>
          <w:color w:val="auto"/>
          <w:sz w:val="24"/>
          <w:szCs w:val="24"/>
        </w:rPr>
      </w:pPr>
    </w:p>
    <w:p w14:paraId="4DCF4F8B" w14:textId="285EDDEC" w:rsidR="00B52B3F" w:rsidRDefault="00B52B3F">
      <w:pPr>
        <w:rPr>
          <w:b w:val="0"/>
          <w:bCs/>
          <w:color w:val="auto"/>
          <w:sz w:val="24"/>
          <w:szCs w:val="24"/>
        </w:rPr>
      </w:pPr>
      <w:r w:rsidRPr="00B52B3F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5A747D5A" wp14:editId="2A41FA67">
            <wp:extent cx="5760720" cy="483870"/>
            <wp:effectExtent l="0" t="0" r="0" b="0"/>
            <wp:docPr id="19267025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2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EE63" w14:textId="77777777" w:rsidR="00B52B3F" w:rsidRDefault="00B52B3F">
      <w:pPr>
        <w:rPr>
          <w:b w:val="0"/>
          <w:bCs/>
          <w:color w:val="auto"/>
          <w:sz w:val="24"/>
          <w:szCs w:val="24"/>
        </w:rPr>
      </w:pPr>
    </w:p>
    <w:p w14:paraId="5AA6D4B5" w14:textId="4D3AFE7E" w:rsidR="001D58C2" w:rsidRDefault="001D58C2">
      <w:pPr>
        <w:rPr>
          <w:b w:val="0"/>
          <w:bCs/>
          <w:color w:val="auto"/>
          <w:sz w:val="24"/>
          <w:szCs w:val="24"/>
        </w:rPr>
      </w:pPr>
      <w:r w:rsidRPr="001D58C2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04D92F06" wp14:editId="591C0F1F">
            <wp:extent cx="5760720" cy="930275"/>
            <wp:effectExtent l="0" t="0" r="0" b="3175"/>
            <wp:docPr id="4548701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01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7E7" w14:textId="77777777" w:rsidR="001D58C2" w:rsidRDefault="001D58C2">
      <w:pPr>
        <w:rPr>
          <w:b w:val="0"/>
          <w:bCs/>
          <w:color w:val="auto"/>
          <w:sz w:val="24"/>
          <w:szCs w:val="24"/>
        </w:rPr>
      </w:pPr>
    </w:p>
    <w:p w14:paraId="4107E04E" w14:textId="39119BB5" w:rsidR="001D58C2" w:rsidRDefault="001D58C2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a le </w:t>
      </w:r>
      <w:proofErr w:type="spellStart"/>
      <w:r>
        <w:rPr>
          <w:b w:val="0"/>
          <w:bCs/>
          <w:color w:val="auto"/>
          <w:sz w:val="24"/>
          <w:szCs w:val="24"/>
        </w:rPr>
        <w:t>password</w:t>
      </w:r>
      <w:proofErr w:type="spellEnd"/>
      <w:r>
        <w:rPr>
          <w:b w:val="0"/>
          <w:bCs/>
          <w:color w:val="auto"/>
          <w:sz w:val="24"/>
          <w:szCs w:val="24"/>
        </w:rPr>
        <w:t xml:space="preserve"> ‘</w:t>
      </w:r>
      <w:proofErr w:type="spellStart"/>
      <w:r>
        <w:rPr>
          <w:b w:val="0"/>
          <w:bCs/>
          <w:color w:val="auto"/>
          <w:sz w:val="24"/>
          <w:szCs w:val="24"/>
        </w:rPr>
        <w:t>crystal</w:t>
      </w:r>
      <w:proofErr w:type="spellEnd"/>
      <w:r>
        <w:rPr>
          <w:b w:val="0"/>
          <w:bCs/>
          <w:color w:val="auto"/>
          <w:sz w:val="24"/>
          <w:szCs w:val="24"/>
        </w:rPr>
        <w:t>’</w:t>
      </w:r>
    </w:p>
    <w:p w14:paraId="5B7ED9C7" w14:textId="0F30E3BD" w:rsidR="001D58C2" w:rsidRDefault="001D58C2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peut maintenant essayer de </w:t>
      </w:r>
      <w:proofErr w:type="spellStart"/>
      <w:proofErr w:type="gramStart"/>
      <w:r>
        <w:rPr>
          <w:b w:val="0"/>
          <w:bCs/>
          <w:color w:val="auto"/>
          <w:sz w:val="24"/>
          <w:szCs w:val="24"/>
        </w:rPr>
        <w:t>ce</w:t>
      </w:r>
      <w:proofErr w:type="spellEnd"/>
      <w:proofErr w:type="gramEnd"/>
      <w:r>
        <w:rPr>
          <w:b w:val="0"/>
          <w:bCs/>
          <w:color w:val="auto"/>
          <w:sz w:val="24"/>
          <w:szCs w:val="24"/>
        </w:rPr>
        <w:t xml:space="preserve"> connecter au port ftp :</w:t>
      </w:r>
    </w:p>
    <w:p w14:paraId="74DE9677" w14:textId="77777777" w:rsidR="001D58C2" w:rsidRDefault="001D58C2">
      <w:pPr>
        <w:rPr>
          <w:b w:val="0"/>
          <w:bCs/>
          <w:color w:val="auto"/>
          <w:sz w:val="24"/>
          <w:szCs w:val="24"/>
        </w:rPr>
      </w:pPr>
    </w:p>
    <w:p w14:paraId="0A599C1C" w14:textId="590363D9" w:rsidR="001D58C2" w:rsidRDefault="001D58C2">
      <w:pPr>
        <w:rPr>
          <w:b w:val="0"/>
          <w:bCs/>
          <w:color w:val="auto"/>
          <w:sz w:val="24"/>
          <w:szCs w:val="24"/>
        </w:rPr>
      </w:pPr>
      <w:r w:rsidRPr="001D58C2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721A5BBD" wp14:editId="095D4E25">
            <wp:extent cx="4001058" cy="1562318"/>
            <wp:effectExtent l="0" t="0" r="0" b="0"/>
            <wp:docPr id="196744995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4995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2C6" w14:textId="77777777" w:rsidR="001D58C2" w:rsidRDefault="001D58C2">
      <w:pPr>
        <w:rPr>
          <w:b w:val="0"/>
          <w:bCs/>
          <w:color w:val="auto"/>
          <w:sz w:val="24"/>
          <w:szCs w:val="24"/>
        </w:rPr>
      </w:pPr>
    </w:p>
    <w:p w14:paraId="43DB1A20" w14:textId="5163BCFA" w:rsidR="001D58C2" w:rsidRDefault="001D58C2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Connexion réussie</w:t>
      </w:r>
    </w:p>
    <w:p w14:paraId="03A83512" w14:textId="77777777" w:rsidR="001D58C2" w:rsidRDefault="001D58C2">
      <w:pPr>
        <w:rPr>
          <w:b w:val="0"/>
          <w:bCs/>
          <w:color w:val="auto"/>
          <w:sz w:val="24"/>
          <w:szCs w:val="24"/>
        </w:rPr>
      </w:pPr>
    </w:p>
    <w:p w14:paraId="455303EF" w14:textId="47A89A09" w:rsidR="001D58C2" w:rsidRDefault="001D58C2">
      <w:pPr>
        <w:rPr>
          <w:b w:val="0"/>
          <w:bCs/>
          <w:color w:val="auto"/>
          <w:sz w:val="24"/>
          <w:szCs w:val="24"/>
        </w:rPr>
      </w:pPr>
      <w:r w:rsidRPr="001D58C2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A2A3419" wp14:editId="713815FD">
            <wp:extent cx="5534797" cy="1047896"/>
            <wp:effectExtent l="0" t="0" r="8890" b="0"/>
            <wp:docPr id="495563896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63896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C350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5AD07C43" w14:textId="56666496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récupère tout le contenu </w:t>
      </w:r>
    </w:p>
    <w:p w14:paraId="1EEBD850" w14:textId="1D65CAF5" w:rsidR="00F424B7" w:rsidRDefault="00F424B7">
      <w:pPr>
        <w:rPr>
          <w:b w:val="0"/>
          <w:bCs/>
          <w:color w:val="auto"/>
          <w:sz w:val="24"/>
          <w:szCs w:val="24"/>
        </w:rPr>
      </w:pPr>
    </w:p>
    <w:p w14:paraId="768EAC0A" w14:textId="54ECCCEA" w:rsidR="00AB5654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1B7E0D12" wp14:editId="5A24B199">
            <wp:extent cx="2154804" cy="2089485"/>
            <wp:effectExtent l="0" t="0" r="0" b="6350"/>
            <wp:docPr id="138830257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257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536" cy="20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59BD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756F936B" w14:textId="28A77E9A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Ensuite, quand on cat le To_agentJ.txt </w:t>
      </w:r>
    </w:p>
    <w:p w14:paraId="5F2517C3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7AD3143D" w14:textId="02481424" w:rsidR="00E25FBB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2394C26" wp14:editId="27FBDE48">
            <wp:extent cx="5760720" cy="472440"/>
            <wp:effectExtent l="0" t="0" r="0" b="3810"/>
            <wp:docPr id="51884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F0F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531420A8" w14:textId="4846CBFD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Il est indiqué que dans une photo, il y a de stocké le mot de passe de l’</w:t>
      </w:r>
      <w:proofErr w:type="spellStart"/>
      <w:r>
        <w:rPr>
          <w:b w:val="0"/>
          <w:bCs/>
          <w:color w:val="auto"/>
          <w:sz w:val="24"/>
          <w:szCs w:val="24"/>
        </w:rPr>
        <w:t>agentJ</w:t>
      </w:r>
      <w:proofErr w:type="spellEnd"/>
      <w:r>
        <w:rPr>
          <w:b w:val="0"/>
          <w:bCs/>
          <w:color w:val="auto"/>
          <w:sz w:val="24"/>
          <w:szCs w:val="24"/>
        </w:rPr>
        <w:t xml:space="preserve"> afin d’accéder aux vraies photos.</w:t>
      </w:r>
    </w:p>
    <w:p w14:paraId="6905D077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78C7483A" w14:textId="75C57D8D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J’ai d’abord essayé avec l’outil </w:t>
      </w:r>
      <w:proofErr w:type="spellStart"/>
      <w:r>
        <w:rPr>
          <w:b w:val="0"/>
          <w:bCs/>
          <w:color w:val="auto"/>
          <w:sz w:val="24"/>
          <w:szCs w:val="24"/>
        </w:rPr>
        <w:t>StegHide</w:t>
      </w:r>
      <w:proofErr w:type="spellEnd"/>
      <w:r>
        <w:rPr>
          <w:b w:val="0"/>
          <w:bCs/>
          <w:color w:val="auto"/>
          <w:sz w:val="24"/>
          <w:szCs w:val="24"/>
        </w:rPr>
        <w:t xml:space="preserve"> pour extraire </w:t>
      </w:r>
      <w:proofErr w:type="gramStart"/>
      <w:r>
        <w:rPr>
          <w:b w:val="0"/>
          <w:bCs/>
          <w:color w:val="auto"/>
          <w:sz w:val="24"/>
          <w:szCs w:val="24"/>
        </w:rPr>
        <w:t>des données cachés</w:t>
      </w:r>
      <w:proofErr w:type="gramEnd"/>
      <w:r>
        <w:rPr>
          <w:b w:val="0"/>
          <w:bCs/>
          <w:color w:val="auto"/>
          <w:sz w:val="24"/>
          <w:szCs w:val="24"/>
        </w:rPr>
        <w:t xml:space="preserve"> dans une image, en l’occurrence ‘cute_alien.jpg’. Cela demandait une </w:t>
      </w:r>
      <w:proofErr w:type="spellStart"/>
      <w:r>
        <w:rPr>
          <w:b w:val="0"/>
          <w:bCs/>
          <w:color w:val="auto"/>
          <w:sz w:val="24"/>
          <w:szCs w:val="24"/>
        </w:rPr>
        <w:t>passphrase</w:t>
      </w:r>
      <w:proofErr w:type="spellEnd"/>
      <w:r>
        <w:rPr>
          <w:b w:val="0"/>
          <w:bCs/>
          <w:color w:val="auto"/>
          <w:sz w:val="24"/>
          <w:szCs w:val="24"/>
        </w:rPr>
        <w:t xml:space="preserve"> que je n’avais pas, j’ai installé l’outil </w:t>
      </w:r>
      <w:proofErr w:type="spellStart"/>
      <w:r>
        <w:rPr>
          <w:b w:val="0"/>
          <w:bCs/>
          <w:color w:val="auto"/>
          <w:sz w:val="24"/>
          <w:szCs w:val="24"/>
        </w:rPr>
        <w:t>stegcracker</w:t>
      </w:r>
      <w:proofErr w:type="spellEnd"/>
      <w:r>
        <w:rPr>
          <w:b w:val="0"/>
          <w:bCs/>
          <w:color w:val="auto"/>
          <w:sz w:val="24"/>
          <w:szCs w:val="24"/>
        </w:rPr>
        <w:t xml:space="preserve"> qui brute force ces systèmes :</w:t>
      </w:r>
    </w:p>
    <w:p w14:paraId="0C6E6FA1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0A5BC59B" w14:textId="1C47B21C" w:rsidR="00E25FBB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05889233" wp14:editId="36932DAA">
            <wp:extent cx="4627660" cy="1839944"/>
            <wp:effectExtent l="0" t="0" r="1905" b="8255"/>
            <wp:docPr id="103725939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5939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939" cy="18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0BB3" w14:textId="77777777" w:rsidR="00AB5654" w:rsidRDefault="00AB5654">
      <w:pPr>
        <w:rPr>
          <w:b w:val="0"/>
          <w:bCs/>
          <w:color w:val="auto"/>
          <w:sz w:val="24"/>
          <w:szCs w:val="24"/>
        </w:rPr>
      </w:pPr>
    </w:p>
    <w:p w14:paraId="3B65EF8F" w14:textId="26DC61A8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Il nous a sorti un fichier </w:t>
      </w:r>
      <w:proofErr w:type="spellStart"/>
      <w:r>
        <w:rPr>
          <w:b w:val="0"/>
          <w:bCs/>
          <w:color w:val="auto"/>
          <w:sz w:val="24"/>
          <w:szCs w:val="24"/>
        </w:rPr>
        <w:t>cute_alien.jpeg.out</w:t>
      </w:r>
      <w:proofErr w:type="spellEnd"/>
    </w:p>
    <w:p w14:paraId="2DB94B09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32786FEA" w14:textId="0137FE1D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Quand je le cat :</w:t>
      </w:r>
    </w:p>
    <w:p w14:paraId="4654E552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6A0D8B5E" w14:textId="67B5B250" w:rsidR="00AB5654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408688EB" wp14:editId="3F609F55">
            <wp:extent cx="5760720" cy="1229995"/>
            <wp:effectExtent l="0" t="0" r="0" b="8255"/>
            <wp:docPr id="158649261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261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A11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510B6140" w14:textId="34774FC0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Mais en fait je me suis trop avancé dans le CTF, j’ai sauté des étapes :</w:t>
      </w:r>
    </w:p>
    <w:p w14:paraId="5F40D800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29BFC7A6" w14:textId="51B69ED0" w:rsidR="00E25FBB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65F7766A" wp14:editId="35AD8C03">
            <wp:extent cx="5760720" cy="2531110"/>
            <wp:effectExtent l="0" t="0" r="0" b="2540"/>
            <wp:docPr id="151788474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474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A4C8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3D40A03F" w14:textId="73505C56" w:rsidR="00E25FBB" w:rsidRDefault="00E25FBB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Donc on retourne en arrière, il faut trouver un ZIP, je vais plutôt me diriger vers l’autre image, un png et utilisé l’outil ‘</w:t>
      </w:r>
      <w:proofErr w:type="spellStart"/>
      <w:r>
        <w:rPr>
          <w:b w:val="0"/>
          <w:bCs/>
          <w:color w:val="auto"/>
          <w:sz w:val="24"/>
          <w:szCs w:val="24"/>
        </w:rPr>
        <w:t>binwalk</w:t>
      </w:r>
      <w:proofErr w:type="spellEnd"/>
      <w:r>
        <w:rPr>
          <w:b w:val="0"/>
          <w:bCs/>
          <w:color w:val="auto"/>
          <w:sz w:val="24"/>
          <w:szCs w:val="24"/>
        </w:rPr>
        <w:t>’ :</w:t>
      </w:r>
    </w:p>
    <w:p w14:paraId="4CBA400E" w14:textId="67A45677" w:rsidR="00E25FBB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695F012" wp14:editId="61279809">
            <wp:extent cx="3648584" cy="390580"/>
            <wp:effectExtent l="0" t="0" r="0" b="9525"/>
            <wp:docPr id="14465793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793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078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0890B915" w14:textId="574F2DDC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Cela nous a créé un dossier </w:t>
      </w:r>
      <w:proofErr w:type="spellStart"/>
      <w:r>
        <w:rPr>
          <w:b w:val="0"/>
          <w:bCs/>
          <w:color w:val="auto"/>
          <w:sz w:val="24"/>
          <w:szCs w:val="24"/>
        </w:rPr>
        <w:t>extract</w:t>
      </w:r>
      <w:proofErr w:type="spellEnd"/>
      <w:r>
        <w:rPr>
          <w:b w:val="0"/>
          <w:bCs/>
          <w:color w:val="auto"/>
          <w:sz w:val="24"/>
          <w:szCs w:val="24"/>
        </w:rPr>
        <w:t> :</w:t>
      </w:r>
    </w:p>
    <w:p w14:paraId="7A13750F" w14:textId="77777777" w:rsidR="00E25FBB" w:rsidRDefault="00E25FBB">
      <w:pPr>
        <w:rPr>
          <w:b w:val="0"/>
          <w:bCs/>
          <w:color w:val="auto"/>
          <w:sz w:val="24"/>
          <w:szCs w:val="24"/>
        </w:rPr>
      </w:pPr>
    </w:p>
    <w:p w14:paraId="34781B01" w14:textId="306F7D28" w:rsidR="00E25FBB" w:rsidRDefault="00E25FBB">
      <w:pPr>
        <w:rPr>
          <w:b w:val="0"/>
          <w:bCs/>
          <w:color w:val="auto"/>
          <w:sz w:val="24"/>
          <w:szCs w:val="24"/>
        </w:rPr>
      </w:pPr>
      <w:r w:rsidRPr="00E25FBB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4021409F" wp14:editId="3CC1A27C">
            <wp:extent cx="4214192" cy="1034502"/>
            <wp:effectExtent l="0" t="0" r="0" b="0"/>
            <wp:docPr id="577279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9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4843" cy="10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847E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40E5D5FB" w14:textId="38C35A6E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Si on essaye de </w:t>
      </w:r>
      <w:proofErr w:type="spellStart"/>
      <w:r>
        <w:rPr>
          <w:b w:val="0"/>
          <w:bCs/>
          <w:color w:val="auto"/>
          <w:sz w:val="24"/>
          <w:szCs w:val="24"/>
        </w:rPr>
        <w:t>dezip</w:t>
      </w:r>
      <w:proofErr w:type="spellEnd"/>
      <w:r>
        <w:rPr>
          <w:b w:val="0"/>
          <w:bCs/>
          <w:color w:val="auto"/>
          <w:sz w:val="24"/>
          <w:szCs w:val="24"/>
        </w:rPr>
        <w:t xml:space="preserve"> le zip :</w:t>
      </w:r>
    </w:p>
    <w:p w14:paraId="0D85CA6B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51A31962" w14:textId="4D9DB44C" w:rsidR="00151F93" w:rsidRDefault="00151F93">
      <w:pPr>
        <w:rPr>
          <w:b w:val="0"/>
          <w:bCs/>
          <w:color w:val="auto"/>
          <w:sz w:val="24"/>
          <w:szCs w:val="24"/>
        </w:rPr>
      </w:pPr>
      <w:r w:rsidRPr="00151F93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361A9FCD" wp14:editId="58BA8226">
            <wp:extent cx="4277802" cy="2037394"/>
            <wp:effectExtent l="0" t="0" r="8890" b="1270"/>
            <wp:docPr id="173167796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796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509" cy="20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CA7C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2D41D926" w14:textId="71312648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Il est encrypté, on va donc utiliser ‘John’ :</w:t>
      </w:r>
    </w:p>
    <w:p w14:paraId="7A91337F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0A02D9BE" w14:textId="4C3E83D3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Zip2john 8702.zip &gt; </w:t>
      </w:r>
      <w:proofErr w:type="spellStart"/>
      <w:proofErr w:type="gramStart"/>
      <w:r>
        <w:rPr>
          <w:b w:val="0"/>
          <w:bCs/>
          <w:color w:val="auto"/>
          <w:sz w:val="24"/>
          <w:szCs w:val="24"/>
        </w:rPr>
        <w:t>zip.hash</w:t>
      </w:r>
      <w:proofErr w:type="spellEnd"/>
      <w:proofErr w:type="gramEnd"/>
    </w:p>
    <w:p w14:paraId="3B3D70AE" w14:textId="5613AF72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&amp;&amp; </w:t>
      </w:r>
    </w:p>
    <w:p w14:paraId="5779BFEB" w14:textId="5BD13BDE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John </w:t>
      </w:r>
      <w:proofErr w:type="spellStart"/>
      <w:proofErr w:type="gramStart"/>
      <w:r>
        <w:rPr>
          <w:b w:val="0"/>
          <w:bCs/>
          <w:color w:val="auto"/>
          <w:sz w:val="24"/>
          <w:szCs w:val="24"/>
        </w:rPr>
        <w:t>zip.hash</w:t>
      </w:r>
      <w:proofErr w:type="spellEnd"/>
      <w:proofErr w:type="gramEnd"/>
    </w:p>
    <w:p w14:paraId="408A9579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6B414284" w14:textId="11EFCA33" w:rsidR="00151F93" w:rsidRDefault="00151F93">
      <w:pPr>
        <w:rPr>
          <w:b w:val="0"/>
          <w:bCs/>
          <w:color w:val="auto"/>
          <w:sz w:val="24"/>
          <w:szCs w:val="24"/>
        </w:rPr>
      </w:pPr>
      <w:r w:rsidRPr="00151F93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372CCBB0" wp14:editId="4C8EEB84">
            <wp:extent cx="4198289" cy="1828884"/>
            <wp:effectExtent l="0" t="0" r="0" b="0"/>
            <wp:docPr id="5837759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759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4193" cy="18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7E9D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11967784" w14:textId="447DA107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Le mot de passe est alien </w:t>
      </w:r>
    </w:p>
    <w:p w14:paraId="3D7895B2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7274CECD" w14:textId="3BCF4760" w:rsidR="00151F93" w:rsidRDefault="00151F93">
      <w:pPr>
        <w:rPr>
          <w:b w:val="0"/>
          <w:bCs/>
          <w:color w:val="auto"/>
          <w:sz w:val="24"/>
          <w:szCs w:val="24"/>
        </w:rPr>
      </w:pPr>
      <w:r w:rsidRPr="00151F93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19F1FD9A" wp14:editId="4177CDB6">
            <wp:extent cx="3835475" cy="2504661"/>
            <wp:effectExtent l="0" t="0" r="0" b="0"/>
            <wp:docPr id="78568706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706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2" cy="25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9D26" w14:textId="51A80C91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3A90F7A0" w14:textId="29BBD88B" w:rsidR="00151F93" w:rsidRDefault="00151F93">
      <w:pPr>
        <w:rPr>
          <w:b w:val="0"/>
          <w:bCs/>
          <w:color w:val="auto"/>
          <w:sz w:val="24"/>
          <w:szCs w:val="24"/>
        </w:rPr>
      </w:pPr>
      <w:r w:rsidRPr="00151F93">
        <w:rPr>
          <w:b w:val="0"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266F09A4" wp14:editId="0AA0B181">
            <wp:extent cx="4961614" cy="1327254"/>
            <wp:effectExtent l="0" t="0" r="0" b="6350"/>
            <wp:docPr id="6827616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16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488" cy="13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5ADB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70B55087" w14:textId="7966B171" w:rsidR="00151F93" w:rsidRDefault="00151F93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dirait qu’on a du texte encodé, on va utiliser </w:t>
      </w:r>
      <w:proofErr w:type="spellStart"/>
      <w:r>
        <w:rPr>
          <w:b w:val="0"/>
          <w:bCs/>
          <w:color w:val="auto"/>
          <w:sz w:val="24"/>
          <w:szCs w:val="24"/>
        </w:rPr>
        <w:t>CyberChed</w:t>
      </w:r>
      <w:proofErr w:type="spellEnd"/>
      <w:r>
        <w:rPr>
          <w:b w:val="0"/>
          <w:bCs/>
          <w:color w:val="auto"/>
          <w:sz w:val="24"/>
          <w:szCs w:val="24"/>
        </w:rPr>
        <w:t xml:space="preserve"> pour remédier cela :</w:t>
      </w:r>
    </w:p>
    <w:p w14:paraId="173FE10E" w14:textId="77777777" w:rsidR="00151F93" w:rsidRDefault="00151F93">
      <w:pPr>
        <w:rPr>
          <w:b w:val="0"/>
          <w:bCs/>
          <w:color w:val="auto"/>
          <w:sz w:val="24"/>
          <w:szCs w:val="24"/>
        </w:rPr>
      </w:pPr>
    </w:p>
    <w:p w14:paraId="6A79B1B5" w14:textId="31CF17B8" w:rsidR="00151F93" w:rsidRDefault="00686EF6">
      <w:pPr>
        <w:rPr>
          <w:b w:val="0"/>
          <w:bCs/>
          <w:color w:val="auto"/>
          <w:sz w:val="24"/>
          <w:szCs w:val="24"/>
        </w:rPr>
      </w:pPr>
      <w:r w:rsidRPr="00686EF6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70CDB519" wp14:editId="5C526CCB">
            <wp:extent cx="4230094" cy="2967407"/>
            <wp:effectExtent l="0" t="0" r="0" b="4445"/>
            <wp:docPr id="985496608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6608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6756" cy="29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560" w14:textId="49C14115" w:rsidR="00686EF6" w:rsidRDefault="00686EF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br/>
        <w:t xml:space="preserve">Le </w:t>
      </w:r>
      <w:proofErr w:type="spellStart"/>
      <w:r>
        <w:rPr>
          <w:b w:val="0"/>
          <w:bCs/>
          <w:color w:val="auto"/>
          <w:sz w:val="24"/>
          <w:szCs w:val="24"/>
        </w:rPr>
        <w:t>password</w:t>
      </w:r>
      <w:proofErr w:type="spellEnd"/>
      <w:r>
        <w:rPr>
          <w:b w:val="0"/>
          <w:bCs/>
          <w:color w:val="auto"/>
          <w:sz w:val="24"/>
          <w:szCs w:val="24"/>
        </w:rPr>
        <w:t xml:space="preserve"> est Area51 comme au début quand j’ai utilisé </w:t>
      </w:r>
      <w:proofErr w:type="spellStart"/>
      <w:r>
        <w:rPr>
          <w:b w:val="0"/>
          <w:bCs/>
          <w:color w:val="auto"/>
          <w:sz w:val="24"/>
          <w:szCs w:val="24"/>
        </w:rPr>
        <w:t>stegcracker</w:t>
      </w:r>
      <w:proofErr w:type="spellEnd"/>
      <w:r>
        <w:rPr>
          <w:b w:val="0"/>
          <w:bCs/>
          <w:color w:val="auto"/>
          <w:sz w:val="24"/>
          <w:szCs w:val="24"/>
        </w:rPr>
        <w:t>.</w:t>
      </w:r>
    </w:p>
    <w:p w14:paraId="626231B5" w14:textId="77777777" w:rsidR="00686EF6" w:rsidRDefault="00686EF6">
      <w:pPr>
        <w:rPr>
          <w:b w:val="0"/>
          <w:bCs/>
          <w:color w:val="auto"/>
          <w:sz w:val="24"/>
          <w:szCs w:val="24"/>
        </w:rPr>
      </w:pPr>
    </w:p>
    <w:p w14:paraId="3590D39F" w14:textId="77777777" w:rsidR="00686EF6" w:rsidRDefault="00686EF6">
      <w:pPr>
        <w:rPr>
          <w:b w:val="0"/>
          <w:bCs/>
          <w:color w:val="auto"/>
          <w:sz w:val="24"/>
          <w:szCs w:val="24"/>
        </w:rPr>
      </w:pPr>
    </w:p>
    <w:p w14:paraId="508A6AA7" w14:textId="77777777" w:rsidR="00686EF6" w:rsidRDefault="00686EF6">
      <w:pPr>
        <w:rPr>
          <w:b w:val="0"/>
          <w:bCs/>
          <w:color w:val="auto"/>
          <w:sz w:val="24"/>
          <w:szCs w:val="24"/>
        </w:rPr>
      </w:pPr>
    </w:p>
    <w:p w14:paraId="1931B0FD" w14:textId="25D5F46D" w:rsidR="00686EF6" w:rsidRDefault="00686EF6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On se connecte en </w:t>
      </w:r>
      <w:proofErr w:type="spellStart"/>
      <w:r>
        <w:rPr>
          <w:b w:val="0"/>
          <w:bCs/>
          <w:color w:val="auto"/>
          <w:sz w:val="24"/>
          <w:szCs w:val="24"/>
        </w:rPr>
        <w:t>ssh</w:t>
      </w:r>
      <w:proofErr w:type="spellEnd"/>
      <w:r>
        <w:rPr>
          <w:b w:val="0"/>
          <w:bCs/>
          <w:color w:val="auto"/>
          <w:sz w:val="24"/>
          <w:szCs w:val="24"/>
        </w:rPr>
        <w:t xml:space="preserve"> à </w:t>
      </w:r>
      <w:proofErr w:type="spellStart"/>
      <w:r>
        <w:rPr>
          <w:b w:val="0"/>
          <w:bCs/>
          <w:color w:val="auto"/>
          <w:sz w:val="24"/>
          <w:szCs w:val="24"/>
        </w:rPr>
        <w:t>james</w:t>
      </w:r>
      <w:proofErr w:type="spellEnd"/>
      <w:r>
        <w:rPr>
          <w:b w:val="0"/>
          <w:bCs/>
          <w:color w:val="auto"/>
          <w:sz w:val="24"/>
          <w:szCs w:val="24"/>
        </w:rPr>
        <w:t> :</w:t>
      </w:r>
    </w:p>
    <w:p w14:paraId="7D03A1B0" w14:textId="77777777" w:rsidR="00686EF6" w:rsidRDefault="00686EF6">
      <w:pPr>
        <w:rPr>
          <w:b w:val="0"/>
          <w:bCs/>
          <w:color w:val="auto"/>
          <w:sz w:val="24"/>
          <w:szCs w:val="24"/>
        </w:rPr>
      </w:pPr>
    </w:p>
    <w:p w14:paraId="44708A2C" w14:textId="45F6AF05" w:rsidR="00686EF6" w:rsidRDefault="00686EF6">
      <w:pPr>
        <w:rPr>
          <w:b w:val="0"/>
          <w:bCs/>
          <w:color w:val="auto"/>
          <w:sz w:val="24"/>
          <w:szCs w:val="24"/>
        </w:rPr>
      </w:pPr>
      <w:r w:rsidRPr="00686EF6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3A52697" wp14:editId="11C6252E">
            <wp:extent cx="2743583" cy="371527"/>
            <wp:effectExtent l="0" t="0" r="0" b="9525"/>
            <wp:docPr id="4755426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26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A66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01DF407E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328CAF07" w14:textId="3188577C" w:rsidR="009A663C" w:rsidRDefault="009A663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Maintenant, si on tape </w:t>
      </w:r>
      <w:proofErr w:type="spellStart"/>
      <w:r>
        <w:rPr>
          <w:b w:val="0"/>
          <w:bCs/>
          <w:color w:val="auto"/>
          <w:sz w:val="24"/>
          <w:szCs w:val="24"/>
        </w:rPr>
        <w:t>sudo</w:t>
      </w:r>
      <w:proofErr w:type="spellEnd"/>
      <w:r>
        <w:rPr>
          <w:b w:val="0"/>
          <w:bCs/>
          <w:color w:val="auto"/>
          <w:sz w:val="24"/>
          <w:szCs w:val="24"/>
        </w:rPr>
        <w:t xml:space="preserve"> -l :</w:t>
      </w:r>
    </w:p>
    <w:p w14:paraId="12D0D6B0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625609D8" w14:textId="0D323B7C" w:rsidR="009A663C" w:rsidRDefault="009A663C">
      <w:pPr>
        <w:rPr>
          <w:b w:val="0"/>
          <w:bCs/>
          <w:color w:val="auto"/>
          <w:sz w:val="24"/>
          <w:szCs w:val="24"/>
        </w:rPr>
      </w:pPr>
      <w:r w:rsidRPr="009A663C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5B20BA4B" wp14:editId="7B47EF98">
            <wp:extent cx="5760720" cy="697865"/>
            <wp:effectExtent l="0" t="0" r="0" b="6985"/>
            <wp:docPr id="659821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214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93B3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5DBC9515" w14:textId="1CA9BDD9" w:rsidR="009A663C" w:rsidRDefault="009A663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lastRenderedPageBreak/>
        <w:t>L’utilisateur peut exécuter la commande /bin/</w:t>
      </w:r>
      <w:proofErr w:type="spellStart"/>
      <w:r>
        <w:rPr>
          <w:b w:val="0"/>
          <w:bCs/>
          <w:color w:val="auto"/>
          <w:sz w:val="24"/>
          <w:szCs w:val="24"/>
        </w:rPr>
        <w:t>bash</w:t>
      </w:r>
      <w:proofErr w:type="spellEnd"/>
      <w:r>
        <w:rPr>
          <w:b w:val="0"/>
          <w:bCs/>
          <w:color w:val="auto"/>
          <w:sz w:val="24"/>
          <w:szCs w:val="24"/>
        </w:rPr>
        <w:t xml:space="preserve"> en tant que n’importe quel utilisateur sauf root.</w:t>
      </w:r>
    </w:p>
    <w:p w14:paraId="04DB2E6E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4FC8D705" w14:textId="68A51050" w:rsidR="009A663C" w:rsidRDefault="009A663C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TryHackMe</w:t>
      </w:r>
      <w:proofErr w:type="spellEnd"/>
      <w:r>
        <w:rPr>
          <w:b w:val="0"/>
          <w:bCs/>
          <w:color w:val="auto"/>
          <w:sz w:val="24"/>
          <w:szCs w:val="24"/>
        </w:rPr>
        <w:t xml:space="preserve"> nous aident un peu en disant qu’il faut chercher un CVE, ce que nous allons faire :</w:t>
      </w:r>
    </w:p>
    <w:p w14:paraId="56940E6F" w14:textId="77777777" w:rsidR="00AE1660" w:rsidRDefault="00AE1660">
      <w:pPr>
        <w:rPr>
          <w:b w:val="0"/>
          <w:bCs/>
          <w:color w:val="auto"/>
          <w:sz w:val="24"/>
          <w:szCs w:val="24"/>
        </w:rPr>
      </w:pPr>
    </w:p>
    <w:p w14:paraId="13441EB6" w14:textId="573A0792" w:rsidR="00AE1660" w:rsidRDefault="00AE1660" w:rsidP="00AE1660">
      <w:pPr>
        <w:pStyle w:val="Titre2"/>
      </w:pPr>
      <w:r>
        <w:t>Elévation de privilèges</w:t>
      </w:r>
    </w:p>
    <w:p w14:paraId="1DBE0B6A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11CE84CA" w14:textId="3000E6EA" w:rsidR="009A663C" w:rsidRDefault="009A663C">
      <w:pPr>
        <w:rPr>
          <w:b w:val="0"/>
          <w:bCs/>
          <w:color w:val="auto"/>
          <w:sz w:val="24"/>
          <w:szCs w:val="24"/>
        </w:rPr>
      </w:pPr>
      <w:r w:rsidRPr="009A663C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2DA7690A" wp14:editId="30245C29">
            <wp:extent cx="2941983" cy="1654541"/>
            <wp:effectExtent l="0" t="0" r="0" b="3175"/>
            <wp:docPr id="42752550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550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9" cy="166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EA3" w14:textId="77777777" w:rsidR="009A663C" w:rsidRDefault="009A663C">
      <w:pPr>
        <w:rPr>
          <w:b w:val="0"/>
          <w:bCs/>
          <w:color w:val="auto"/>
          <w:sz w:val="24"/>
          <w:szCs w:val="24"/>
        </w:rPr>
      </w:pPr>
    </w:p>
    <w:p w14:paraId="7614AF8F" w14:textId="72ED701B" w:rsidR="009A663C" w:rsidRDefault="009A663C">
      <w:pPr>
        <w:rPr>
          <w:b w:val="0"/>
          <w:bCs/>
          <w:color w:val="auto"/>
          <w:sz w:val="24"/>
          <w:szCs w:val="24"/>
        </w:rPr>
      </w:pPr>
      <w:r w:rsidRPr="009A663C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19F2A90F" wp14:editId="6D59B03F">
            <wp:extent cx="2965837" cy="911132"/>
            <wp:effectExtent l="0" t="0" r="6350" b="3810"/>
            <wp:docPr id="1532246169" name="Image 1" descr="Une image contenant texte, logiciel, Polic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46169" name="Image 1" descr="Une image contenant texte, logiciel, Police, Logiciel multimédia&#10;&#10;Le contenu généré par l’IA peut êtr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1212" cy="9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056D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315B273D" w14:textId="678B1DC2" w:rsidR="00AE5A29" w:rsidRDefault="00AE5A29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Que fait cette CVE :</w:t>
      </w:r>
    </w:p>
    <w:p w14:paraId="79F88F0C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18326CE3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3A553750" w14:textId="1C13D42E" w:rsidR="00AE5A29" w:rsidRDefault="00AE5A29">
      <w:pPr>
        <w:rPr>
          <w:b w:val="0"/>
          <w:bCs/>
          <w:color w:val="auto"/>
          <w:sz w:val="24"/>
          <w:szCs w:val="24"/>
        </w:rPr>
      </w:pPr>
      <w:r w:rsidRPr="00AE5A29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3FBFA9D3" wp14:editId="014E1EB1">
            <wp:extent cx="2202512" cy="1740499"/>
            <wp:effectExtent l="0" t="0" r="7620" b="0"/>
            <wp:docPr id="624297381" name="Image 1" descr="Une image contenant texte, capture d’écran, document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97381" name="Image 1" descr="Une image contenant texte, capture d’écran, document, Police&#10;&#10;Le contenu généré par l’IA peut êtr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165" cy="17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340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1B2DB2A5" w14:textId="7A579E7D" w:rsidR="00AE5A29" w:rsidRDefault="00AE5A29">
      <w:pPr>
        <w:rPr>
          <w:b w:val="0"/>
          <w:color w:val="auto"/>
          <w:sz w:val="24"/>
          <w:szCs w:val="24"/>
        </w:rPr>
      </w:pPr>
      <w:r w:rsidRPr="00AE5A29">
        <w:rPr>
          <w:b w:val="0"/>
          <w:color w:val="auto"/>
          <w:sz w:val="24"/>
          <w:szCs w:val="24"/>
        </w:rPr>
        <w:t xml:space="preserve">CVE-2019-14287 permet de contourner les restrictions de </w:t>
      </w:r>
      <w:proofErr w:type="spellStart"/>
      <w:r w:rsidRPr="00AE5A29">
        <w:rPr>
          <w:b w:val="0"/>
          <w:color w:val="auto"/>
          <w:sz w:val="24"/>
          <w:szCs w:val="24"/>
        </w:rPr>
        <w:t>sudo</w:t>
      </w:r>
      <w:proofErr w:type="spellEnd"/>
      <w:r w:rsidRPr="00AE5A29">
        <w:rPr>
          <w:b w:val="0"/>
          <w:color w:val="auto"/>
          <w:sz w:val="24"/>
          <w:szCs w:val="24"/>
        </w:rPr>
        <w:t xml:space="preserve"> en exploitant une faille dans la gestion des ID d'utilisateur, permettant ainsi d'obtenir des privilèges root de manière non autorisée</w:t>
      </w:r>
      <w:r>
        <w:rPr>
          <w:b w:val="0"/>
          <w:color w:val="auto"/>
          <w:sz w:val="24"/>
          <w:szCs w:val="24"/>
        </w:rPr>
        <w:t>.</w:t>
      </w:r>
    </w:p>
    <w:p w14:paraId="4AAACF15" w14:textId="77777777" w:rsidR="00AE5A29" w:rsidRDefault="00AE5A29">
      <w:pPr>
        <w:rPr>
          <w:b w:val="0"/>
          <w:color w:val="auto"/>
          <w:sz w:val="24"/>
          <w:szCs w:val="24"/>
        </w:rPr>
      </w:pPr>
    </w:p>
    <w:p w14:paraId="7E55B921" w14:textId="0D1F156F" w:rsidR="00AE5A29" w:rsidRDefault="00AE5A29">
      <w:pPr>
        <w:rPr>
          <w:b w:val="0"/>
          <w:bCs/>
          <w:color w:val="auto"/>
          <w:sz w:val="24"/>
          <w:szCs w:val="24"/>
        </w:rPr>
      </w:pPr>
      <w:proofErr w:type="spellStart"/>
      <w:proofErr w:type="gramStart"/>
      <w:r w:rsidRPr="00AE5A29">
        <w:rPr>
          <w:b w:val="0"/>
          <w:bCs/>
          <w:color w:val="auto"/>
          <w:sz w:val="24"/>
          <w:szCs w:val="24"/>
        </w:rPr>
        <w:lastRenderedPageBreak/>
        <w:t>sudo</w:t>
      </w:r>
      <w:proofErr w:type="spellEnd"/>
      <w:proofErr w:type="gramEnd"/>
      <w:r w:rsidRPr="00AE5A29">
        <w:rPr>
          <w:b w:val="0"/>
          <w:bCs/>
          <w:color w:val="auto"/>
          <w:sz w:val="24"/>
          <w:szCs w:val="24"/>
        </w:rPr>
        <w:t xml:space="preserve"> ne vérifie pas correctement l'existence de l'ID d'utilisateur spécifié avec l'option -u. En utilisant -u#-1, </w:t>
      </w:r>
      <w:proofErr w:type="spellStart"/>
      <w:r w:rsidRPr="00AE5A29">
        <w:rPr>
          <w:b w:val="0"/>
          <w:bCs/>
          <w:color w:val="auto"/>
          <w:sz w:val="24"/>
          <w:szCs w:val="24"/>
        </w:rPr>
        <w:t>sudo</w:t>
      </w:r>
      <w:proofErr w:type="spellEnd"/>
      <w:r w:rsidRPr="00AE5A29">
        <w:rPr>
          <w:b w:val="0"/>
          <w:bCs/>
          <w:color w:val="auto"/>
          <w:sz w:val="24"/>
          <w:szCs w:val="24"/>
        </w:rPr>
        <w:t xml:space="preserve"> interprète # -1 comme l'UID -1, qui est équivalent à 0 (l'UID de root)</w:t>
      </w:r>
    </w:p>
    <w:p w14:paraId="3074B0B7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73BE2431" w14:textId="0A5E2297" w:rsidR="00AE5A29" w:rsidRDefault="00AE5A29">
      <w:pPr>
        <w:rPr>
          <w:b w:val="0"/>
          <w:bCs/>
          <w:color w:val="auto"/>
          <w:sz w:val="24"/>
          <w:szCs w:val="24"/>
        </w:rPr>
      </w:pPr>
      <w:r w:rsidRPr="00AE5A29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5861BF90" wp14:editId="38FEE6CE">
            <wp:extent cx="3296110" cy="342948"/>
            <wp:effectExtent l="0" t="0" r="0" b="0"/>
            <wp:docPr id="219390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904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19E7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0A76E22F" w14:textId="104D15B1" w:rsidR="00AE5A29" w:rsidRDefault="00AE5A29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est bien devenu root, on peut se rendre dans son dossier pour récupérer le flag :</w:t>
      </w:r>
    </w:p>
    <w:p w14:paraId="2E732D19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7AB3B94D" w14:textId="7FCD8079" w:rsidR="00AE5A29" w:rsidRDefault="00AE5A29">
      <w:pPr>
        <w:rPr>
          <w:b w:val="0"/>
          <w:bCs/>
          <w:color w:val="auto"/>
          <w:sz w:val="24"/>
          <w:szCs w:val="24"/>
        </w:rPr>
      </w:pPr>
      <w:r w:rsidRPr="00AE5A29">
        <w:rPr>
          <w:b w:val="0"/>
          <w:bCs/>
          <w:noProof/>
          <w:color w:val="auto"/>
          <w:sz w:val="24"/>
          <w:szCs w:val="24"/>
        </w:rPr>
        <w:drawing>
          <wp:inline distT="0" distB="0" distL="0" distR="0" wp14:anchorId="09C68DB5" wp14:editId="4543BC8E">
            <wp:extent cx="4826442" cy="1235871"/>
            <wp:effectExtent l="0" t="0" r="0" b="2540"/>
            <wp:docPr id="184352209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209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8555" cy="12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505D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13670FAC" w14:textId="77777777" w:rsidR="00AE5A29" w:rsidRDefault="00AE5A29">
      <w:pPr>
        <w:rPr>
          <w:b w:val="0"/>
          <w:bCs/>
          <w:color w:val="auto"/>
          <w:sz w:val="24"/>
          <w:szCs w:val="24"/>
        </w:rPr>
      </w:pPr>
    </w:p>
    <w:p w14:paraId="33167468" w14:textId="43368CEA" w:rsidR="00AE5A29" w:rsidRDefault="00AE5A29" w:rsidP="00AE5A29">
      <w:pPr>
        <w:jc w:val="center"/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Terminé </w:t>
      </w:r>
    </w:p>
    <w:p w14:paraId="15D217E8" w14:textId="77777777" w:rsidR="00AE5A29" w:rsidRDefault="00AE5A29" w:rsidP="00AE5A29">
      <w:pPr>
        <w:jc w:val="center"/>
        <w:rPr>
          <w:b w:val="0"/>
          <w:bCs/>
          <w:color w:val="auto"/>
          <w:sz w:val="24"/>
          <w:szCs w:val="24"/>
        </w:rPr>
      </w:pPr>
    </w:p>
    <w:p w14:paraId="6D96A76C" w14:textId="1D59CFCE" w:rsidR="00AE5A29" w:rsidRPr="00AE5A29" w:rsidRDefault="00AE5A29" w:rsidP="00AE5A29">
      <w:pPr>
        <w:jc w:val="center"/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J’ai </w:t>
      </w:r>
      <w:r w:rsidR="006B183D">
        <w:rPr>
          <w:b w:val="0"/>
          <w:bCs/>
          <w:color w:val="auto"/>
          <w:sz w:val="24"/>
          <w:szCs w:val="24"/>
        </w:rPr>
        <w:t>tout compris, sauf au niveau de chiffrement avec John, comment savoir qu’il était chiffré ? Le reste, à port pour passer root, comprendre la CVE, ça va.</w:t>
      </w:r>
    </w:p>
    <w:sectPr w:rsidR="00AE5A29" w:rsidRPr="00AE5A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53"/>
    <w:rsid w:val="0002372E"/>
    <w:rsid w:val="00151F93"/>
    <w:rsid w:val="00192E53"/>
    <w:rsid w:val="001D58C2"/>
    <w:rsid w:val="002251F5"/>
    <w:rsid w:val="0040105E"/>
    <w:rsid w:val="00686EF6"/>
    <w:rsid w:val="006B183D"/>
    <w:rsid w:val="007F6D17"/>
    <w:rsid w:val="008B3A2C"/>
    <w:rsid w:val="009173E7"/>
    <w:rsid w:val="009A663C"/>
    <w:rsid w:val="00A01999"/>
    <w:rsid w:val="00AB5654"/>
    <w:rsid w:val="00AE1660"/>
    <w:rsid w:val="00AE5A29"/>
    <w:rsid w:val="00B52B3F"/>
    <w:rsid w:val="00BA6066"/>
    <w:rsid w:val="00C633BE"/>
    <w:rsid w:val="00C64DC0"/>
    <w:rsid w:val="00CC5AEC"/>
    <w:rsid w:val="00E25FBB"/>
    <w:rsid w:val="00E67661"/>
    <w:rsid w:val="00F424B7"/>
    <w:rsid w:val="00F9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29DAA"/>
  <w15:chartTrackingRefBased/>
  <w15:docId w15:val="{28BB9DCA-7477-4AD4-B656-24F061A3E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066"/>
    <w:pPr>
      <w:spacing w:after="0" w:line="276" w:lineRule="auto"/>
    </w:pPr>
    <w:rPr>
      <w:rFonts w:eastAsiaTheme="minorEastAsia"/>
      <w:b/>
      <w:color w:val="0E2841" w:themeColor="text2"/>
      <w:kern w:val="0"/>
      <w:sz w:val="28"/>
      <w:szCs w:val="22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192E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2E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92E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92E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92E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92E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92E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92E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92E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92E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92E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92E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92E5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92E5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92E5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92E5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92E5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92E5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"/>
    <w:qFormat/>
    <w:rsid w:val="00192E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"/>
    <w:rsid w:val="00192E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92E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92E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92E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92E5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92E5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92E5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92E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92E5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92E53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F6D1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6D17"/>
    <w:rPr>
      <w:rFonts w:ascii="Consolas" w:eastAsiaTheme="minorEastAsia" w:hAnsi="Consolas"/>
      <w:b/>
      <w:color w:val="0E2841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8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13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CHARPEIL Romain</dc:creator>
  <cp:keywords/>
  <dc:description/>
  <cp:lastModifiedBy>CHARPEIL Romain</cp:lastModifiedBy>
  <cp:revision>3</cp:revision>
  <dcterms:created xsi:type="dcterms:W3CDTF">2025-02-20T08:20:00Z</dcterms:created>
  <dcterms:modified xsi:type="dcterms:W3CDTF">2025-02-20T13:50:00Z</dcterms:modified>
</cp:coreProperties>
</file>