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0A55" w:rsidRDefault="00E10A55" w:rsidP="00E10A55">
      <w:pPr>
        <w:pStyle w:val="Titre1"/>
      </w:pPr>
      <w:r>
        <w:t>Historique et motivation</w:t>
      </w:r>
    </w:p>
    <w:p w:rsidR="00E10A55" w:rsidRDefault="00E10A55" w:rsidP="00E10A55"/>
    <w:p w:rsidR="00E10A55" w:rsidRDefault="00E10A55" w:rsidP="00E10A55">
      <w:pPr>
        <w:pStyle w:val="Titre2"/>
      </w:pPr>
      <w:r>
        <w:t>Pourquoi ce projet ?</w:t>
      </w:r>
    </w:p>
    <w:p w:rsidR="00E10A55" w:rsidRDefault="00E10A55" w:rsidP="00E10A55"/>
    <w:p w:rsidR="00E10A55" w:rsidRDefault="00E10A55" w:rsidP="00E10A55">
      <w:r>
        <w:t xml:space="preserve">Aujourd’hui, au même titre que le bricolage, le bidouillage électronique se popularise. Notamment grâce à Arduino ou </w:t>
      </w:r>
      <w:r w:rsidR="009F3914">
        <w:t>à</w:t>
      </w:r>
      <w:r>
        <w:t xml:space="preserve"> </w:t>
      </w:r>
      <w:r w:rsidR="0038473B">
        <w:t>R</w:t>
      </w:r>
      <w:r>
        <w:t xml:space="preserve">aspberry qui ont apporté des outils grand public. Mais il y a un gros problème ; lorsqu’on se lance dans un projet, il faut souvent attendre des mois pour recevoir le matériel adéquat, car importé de Chine. Notre solution est de réduire ce délai qui peut parfois en décourager certains. </w:t>
      </w:r>
    </w:p>
    <w:p w:rsidR="00E10A55" w:rsidRDefault="00E10A55" w:rsidP="00E10A55">
      <w:r>
        <w:rPr>
          <w:i/>
        </w:rPr>
        <w:t>//ajouter cette idée :</w:t>
      </w:r>
    </w:p>
    <w:p w:rsidR="00E10A55" w:rsidRDefault="00E10A55" w:rsidP="00E10A55">
      <w:r>
        <w:t xml:space="preserve">Nous sommes membres de la communauté électronique -&gt; nous sommes très bien placés pour déterminer les préoccupations du public et sommes concernés (on </w:t>
      </w:r>
      <w:proofErr w:type="gramStart"/>
      <w:r>
        <w:t>aimerai</w:t>
      </w:r>
      <w:proofErr w:type="gramEnd"/>
      <w:r>
        <w:t xml:space="preserve"> bien que cette solution existe).</w:t>
      </w:r>
    </w:p>
    <w:p w:rsidR="00E10A55" w:rsidRDefault="00E10A55" w:rsidP="00E10A55"/>
    <w:p w:rsidR="00E10A55" w:rsidRDefault="00E10A55" w:rsidP="00E10A55">
      <w:pPr>
        <w:pStyle w:val="Titre2"/>
      </w:pPr>
      <w:r>
        <w:t>Risques</w:t>
      </w:r>
    </w:p>
    <w:p w:rsidR="00E10A55" w:rsidRDefault="00E10A55" w:rsidP="00E10A55">
      <w:r>
        <w:t xml:space="preserve">Certaines personnes ont déjà des habitudes chez des revendeurs ; Il existe des concurrents qui possèdent déjà une réputation (Conrad). </w:t>
      </w:r>
    </w:p>
    <w:p w:rsidR="00E10A55" w:rsidRDefault="00E10A55" w:rsidP="00E10A55">
      <w:r>
        <w:t xml:space="preserve">Nous allons nous positionner sur un marché certes en expansion, mais tout de même restreint. </w:t>
      </w:r>
    </w:p>
    <w:p w:rsidR="00E10A55" w:rsidRDefault="00E10A55" w:rsidP="00E10A55">
      <w:r>
        <w:t xml:space="preserve">Il va être très difficile de garder des prix raisonnables tout en restant rentable. </w:t>
      </w:r>
    </w:p>
    <w:p w:rsidR="00E10A55" w:rsidRDefault="00E10A55" w:rsidP="00E10A55"/>
    <w:p w:rsidR="00E10A55" w:rsidRDefault="00E10A55" w:rsidP="00E10A55"/>
    <w:p w:rsidR="00112965" w:rsidRDefault="00F45A27" w:rsidP="0067746B">
      <w:pPr>
        <w:pStyle w:val="Titre2"/>
      </w:pPr>
      <w:r>
        <w:t>Associés</w:t>
      </w:r>
    </w:p>
    <w:p w:rsidR="00F45A27" w:rsidRDefault="00F45A27" w:rsidP="00F45A27"/>
    <w:p w:rsidR="00F45A27" w:rsidRDefault="00F45A27" w:rsidP="00F45A27">
      <w:r>
        <w:t xml:space="preserve">Usines chinoises. </w:t>
      </w:r>
    </w:p>
    <w:p w:rsidR="00F45A27" w:rsidRDefault="00F45A27" w:rsidP="00F45A27">
      <w:r>
        <w:t>Services d’import/export + livraison</w:t>
      </w:r>
    </w:p>
    <w:p w:rsidR="00F45A27" w:rsidRDefault="00F45A27" w:rsidP="00F45A27">
      <w:r>
        <w:t>Services de payement en ligne</w:t>
      </w:r>
    </w:p>
    <w:p w:rsidR="00F45A27" w:rsidRDefault="00F45A27" w:rsidP="00F45A27">
      <w:r>
        <w:t>Hébergeurs web (Amazon, Cdiscount)</w:t>
      </w:r>
    </w:p>
    <w:p w:rsidR="00F45A27" w:rsidRDefault="00F45A27" w:rsidP="00F45A27">
      <w:r>
        <w:t xml:space="preserve">Projet de Camille, Louis, Sean, </w:t>
      </w:r>
      <w:r w:rsidR="0046628D">
        <w:t xml:space="preserve">Thérèse. </w:t>
      </w:r>
    </w:p>
    <w:p w:rsidR="00F45A27" w:rsidRDefault="00F45A27" w:rsidP="00F45A27"/>
    <w:p w:rsidR="00F45A27" w:rsidRDefault="0046628D" w:rsidP="0046628D">
      <w:pPr>
        <w:pStyle w:val="Titre1"/>
      </w:pPr>
      <w:r>
        <w:t>Présentation générale</w:t>
      </w:r>
    </w:p>
    <w:p w:rsidR="0046628D" w:rsidRDefault="0046628D" w:rsidP="0046628D"/>
    <w:p w:rsidR="0046628D" w:rsidRDefault="0046628D" w:rsidP="0046628D">
      <w:r>
        <w:t xml:space="preserve">Notre projet est </w:t>
      </w:r>
      <w:r>
        <w:rPr>
          <w:b/>
          <w:i/>
        </w:rPr>
        <w:t>Dianzi</w:t>
      </w:r>
      <w:r>
        <w:t xml:space="preserve">. Cela veut dire électronique en chinois. Nous avons choisi ce nom pour illustrer la relation forte que nous comptons entretenir avec nos fournisseurs chinois. </w:t>
      </w:r>
    </w:p>
    <w:p w:rsidR="009D17D3" w:rsidRDefault="009D17D3" w:rsidP="0046628D"/>
    <w:p w:rsidR="009D17D3" w:rsidRDefault="009D17D3" w:rsidP="0046628D">
      <w:r>
        <w:lastRenderedPageBreak/>
        <w:t xml:space="preserve">Nous allons </w:t>
      </w:r>
      <w:r w:rsidR="00090DE3">
        <w:t>nous immatriculer en tant que SARL. En effet cette forme juridique convient parfaitement à notre situation, pour plusieurs raisons :</w:t>
      </w:r>
    </w:p>
    <w:p w:rsidR="00090DE3" w:rsidRDefault="00090DE3" w:rsidP="0046628D">
      <w:r>
        <w:t>Elle est à mi-chemin entre société de personne et société de capitaux</w:t>
      </w:r>
    </w:p>
    <w:p w:rsidR="00090DE3" w:rsidRDefault="00090DE3" w:rsidP="0046628D">
      <w:r>
        <w:t>Elle a un intuitu personae très fort</w:t>
      </w:r>
    </w:p>
    <w:p w:rsidR="00090DE3" w:rsidRDefault="00090DE3" w:rsidP="0046628D">
      <w:r>
        <w:t>Elle est de petite taille (100 associés max)</w:t>
      </w:r>
    </w:p>
    <w:p w:rsidR="00090DE3" w:rsidRDefault="00090DE3" w:rsidP="0046628D">
      <w:r>
        <w:t>Très bien prévue pour les entrepreneurs débutants.</w:t>
      </w:r>
    </w:p>
    <w:p w:rsidR="00090DE3" w:rsidRDefault="00090DE3" w:rsidP="0046628D">
      <w:r>
        <w:t>On est soumis à l’impôt sur les sociétés.</w:t>
      </w:r>
    </w:p>
    <w:p w:rsidR="00090DE3" w:rsidRDefault="00090DE3" w:rsidP="0046628D">
      <w:r>
        <w:rPr>
          <w:i/>
        </w:rPr>
        <w:t>// pour plus de précision, voir DALLOZ</w:t>
      </w:r>
    </w:p>
    <w:p w:rsidR="00090DE3" w:rsidRDefault="00090DE3" w:rsidP="0046628D"/>
    <w:p w:rsidR="00FA70DC" w:rsidRDefault="00FA70DC" w:rsidP="00FA70DC">
      <w:pPr>
        <w:pStyle w:val="Titre2"/>
      </w:pPr>
      <w:r>
        <w:t>Description du projet</w:t>
      </w:r>
    </w:p>
    <w:p w:rsidR="00FA70DC" w:rsidRDefault="00FA70DC" w:rsidP="00FA70DC"/>
    <w:p w:rsidR="00FA70DC" w:rsidRDefault="00FA70DC" w:rsidP="00FA70DC">
      <w:r>
        <w:t xml:space="preserve">L’idée centrale de </w:t>
      </w:r>
      <w:r>
        <w:rPr>
          <w:b/>
          <w:i/>
        </w:rPr>
        <w:t>Dianzi</w:t>
      </w:r>
      <w:r>
        <w:t xml:space="preserve"> est de rendre les composants électroniques </w:t>
      </w:r>
      <w:r w:rsidR="00DB4FDA">
        <w:t xml:space="preserve">&amp; circuits imprimés </w:t>
      </w:r>
      <w:r>
        <w:t xml:space="preserve">utilisés dans des projets de DIY facile et rapide d’accès. </w:t>
      </w:r>
    </w:p>
    <w:p w:rsidR="00FA70DC" w:rsidRPr="00FA70DC" w:rsidRDefault="00FA70DC" w:rsidP="00FA70DC">
      <w:r>
        <w:t xml:space="preserve">Pour ce faire nous allons </w:t>
      </w:r>
      <w:r w:rsidR="00DB4FDA">
        <w:t xml:space="preserve">importer les composants depuis la chine, les stocker au plus près du consommateur (en Europe), pour que la commande du client soit livrée en une semaine maximum. </w:t>
      </w:r>
    </w:p>
    <w:p w:rsidR="00F45A27" w:rsidRDefault="00DB4FDA" w:rsidP="00F45A27">
      <w:r>
        <w:t xml:space="preserve">Plusieurs services vont graviter autour de cette idée centrale. </w:t>
      </w:r>
    </w:p>
    <w:p w:rsidR="00DB4FDA" w:rsidRDefault="00AA43B4" w:rsidP="00F45A27">
      <w:r>
        <w:t>//</w:t>
      </w:r>
      <w:r w:rsidR="00DB4FDA">
        <w:t>Nous allons mettre en place un service p</w:t>
      </w:r>
      <w:bookmarkStart w:id="0" w:name="_GoBack"/>
      <w:bookmarkEnd w:id="0"/>
      <w:r w:rsidR="00DB4FDA">
        <w:t xml:space="preserve">remium qui récompensera les clients fidèles. </w:t>
      </w:r>
    </w:p>
    <w:p w:rsidR="00DB4FDA" w:rsidRDefault="00AA43B4" w:rsidP="00F45A27">
      <w:r>
        <w:t>//</w:t>
      </w:r>
      <w:r w:rsidR="00DB4FDA">
        <w:t>Nous allons offrir la possibilité de revendre les projets des clients sur notre site.</w:t>
      </w:r>
    </w:p>
    <w:p w:rsidR="00DB4FDA" w:rsidRPr="00F45A27" w:rsidRDefault="00DB4FDA" w:rsidP="00F45A27">
      <w:r>
        <w:t xml:space="preserve">Nous nous ouvrons à la possibilité d’ouvrir un pôle reconditionnement. </w:t>
      </w:r>
    </w:p>
    <w:sectPr w:rsidR="00DB4FDA" w:rsidRPr="00F45A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AD4"/>
    <w:rsid w:val="00090DE3"/>
    <w:rsid w:val="000E32B8"/>
    <w:rsid w:val="00112965"/>
    <w:rsid w:val="00207B43"/>
    <w:rsid w:val="0022408C"/>
    <w:rsid w:val="0038473B"/>
    <w:rsid w:val="0046628D"/>
    <w:rsid w:val="0067746B"/>
    <w:rsid w:val="009D17D3"/>
    <w:rsid w:val="009F3914"/>
    <w:rsid w:val="00AA43B4"/>
    <w:rsid w:val="00BC14E9"/>
    <w:rsid w:val="00DB4FDA"/>
    <w:rsid w:val="00E10A55"/>
    <w:rsid w:val="00EA7AD4"/>
    <w:rsid w:val="00F45A27"/>
    <w:rsid w:val="00FA70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79C48"/>
  <w15:chartTrackingRefBased/>
  <w15:docId w15:val="{1FEE4301-20FC-4AEE-A9C6-C68F49FEB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0A55"/>
    <w:pPr>
      <w:spacing w:line="256" w:lineRule="auto"/>
    </w:pPr>
  </w:style>
  <w:style w:type="paragraph" w:styleId="Titre1">
    <w:name w:val="heading 1"/>
    <w:basedOn w:val="Normal"/>
    <w:next w:val="Normal"/>
    <w:link w:val="Titre1Car"/>
    <w:uiPriority w:val="9"/>
    <w:qFormat/>
    <w:rsid w:val="00E10A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10A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10A5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10A5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39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382</Words>
  <Characters>2101</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cocogne.</dc:creator>
  <cp:keywords/>
  <dc:description/>
  <cp:lastModifiedBy>romain. cocogne.</cp:lastModifiedBy>
  <cp:revision>9</cp:revision>
  <dcterms:created xsi:type="dcterms:W3CDTF">2019-03-14T13:01:00Z</dcterms:created>
  <dcterms:modified xsi:type="dcterms:W3CDTF">2019-03-19T18:27:00Z</dcterms:modified>
</cp:coreProperties>
</file>