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2D021" w14:textId="39F7680B" w:rsidR="00033CBE" w:rsidRPr="00721F23" w:rsidRDefault="00033CBE" w:rsidP="00033CBE">
      <w:pPr>
        <w:jc w:val="center"/>
        <w:rPr>
          <w:lang w:val="en-US"/>
        </w:rPr>
      </w:pPr>
      <w:r w:rsidRPr="00721F23">
        <w:rPr>
          <w:b/>
          <w:bCs/>
          <w:lang w:val="en-US"/>
        </w:rPr>
        <w:t>TO DO LIST</w:t>
      </w:r>
    </w:p>
    <w:p w14:paraId="6A7B3208" w14:textId="6B70C5FD" w:rsidR="00530250" w:rsidRPr="00721F23" w:rsidRDefault="00033CBE" w:rsidP="00033CBE">
      <w:pPr>
        <w:jc w:val="center"/>
        <w:rPr>
          <w:lang w:val="en-US"/>
        </w:rPr>
      </w:pPr>
      <w:r w:rsidRPr="00721F23">
        <w:rPr>
          <w:lang w:val="en-US"/>
        </w:rPr>
        <w:t>Swiss sailing, For the 15/01/2026</w:t>
      </w:r>
    </w:p>
    <w:p w14:paraId="1E45D2F7" w14:textId="77777777" w:rsidR="00033CBE" w:rsidRPr="00721F23" w:rsidRDefault="00033CBE" w:rsidP="00033CBE">
      <w:pPr>
        <w:jc w:val="center"/>
        <w:rPr>
          <w:lang w:val="en-US"/>
        </w:rPr>
      </w:pPr>
    </w:p>
    <w:p w14:paraId="5C9FFA9F" w14:textId="1AE1B165" w:rsidR="00033CBE" w:rsidRDefault="00033CBE" w:rsidP="00033CBE">
      <w:pPr>
        <w:rPr>
          <w:lang w:val="en-US"/>
        </w:rPr>
      </w:pPr>
      <w:r>
        <w:rPr>
          <w:lang w:val="en-US"/>
        </w:rPr>
        <w:t>By</w:t>
      </w:r>
      <w:r w:rsidRPr="00033CBE">
        <w:rPr>
          <w:lang w:val="en-US"/>
        </w:rPr>
        <w:t xml:space="preserve"> the 15th, it would be important to do the Chu vs Lev tests, the rest can come later.</w:t>
      </w:r>
    </w:p>
    <w:p w14:paraId="603C75A3" w14:textId="3E86FEDF" w:rsidR="00033CBE" w:rsidRPr="00A63C33" w:rsidRDefault="00A63C33" w:rsidP="00A63C33">
      <w:pPr>
        <w:pStyle w:val="Paragraphedeliste"/>
        <w:numPr>
          <w:ilvl w:val="0"/>
          <w:numId w:val="3"/>
        </w:numPr>
        <w:rPr>
          <w:b/>
          <w:bCs/>
          <w:u w:val="single"/>
          <w:lang w:val="en-US"/>
        </w:rPr>
      </w:pPr>
      <w:r w:rsidRPr="00A63C33">
        <w:rPr>
          <w:b/>
          <w:bCs/>
          <w:u w:val="single"/>
          <w:lang w:val="en-US"/>
        </w:rPr>
        <w:t>Maneuvers:</w:t>
      </w:r>
    </w:p>
    <w:p w14:paraId="7685AE82" w14:textId="77777777" w:rsidR="00033CBE" w:rsidRPr="00033CBE" w:rsidRDefault="00033CBE" w:rsidP="00033CBE">
      <w:pPr>
        <w:pStyle w:val="Paragraphedeliste"/>
        <w:numPr>
          <w:ilvl w:val="0"/>
          <w:numId w:val="1"/>
        </w:numPr>
        <w:rPr>
          <w:lang w:val="en-US"/>
        </w:rPr>
      </w:pPr>
      <w:r w:rsidRPr="00033CBE">
        <w:rPr>
          <w:b/>
          <w:bCs/>
          <w:lang w:val="en-US"/>
        </w:rPr>
        <w:t>New VMG eval:</w:t>
      </w:r>
      <w:r>
        <w:rPr>
          <w:b/>
          <w:bCs/>
          <w:lang w:val="en-US"/>
        </w:rPr>
        <w:t xml:space="preserve"> </w:t>
      </w:r>
    </w:p>
    <w:p w14:paraId="7DAECABC" w14:textId="1E48100F" w:rsidR="00033CBE" w:rsidRDefault="00033CBE" w:rsidP="00033CBE">
      <w:pPr>
        <w:pStyle w:val="Paragraphedeliste"/>
        <w:numPr>
          <w:ilvl w:val="1"/>
          <w:numId w:val="1"/>
        </w:numPr>
        <w:rPr>
          <w:lang w:val="en-US"/>
        </w:rPr>
      </w:pPr>
      <w:r w:rsidRPr="00033CBE">
        <w:rPr>
          <w:lang w:val="en-US"/>
        </w:rPr>
        <w:t>distance lost to the wind = avg(VMGpre_maneuver, meme durée que les maneuvres (14 sec) en theories, mais on prend moins si besoin) - avg(VMG_during_maneuver, so during 14 sec)</w:t>
      </w:r>
    </w:p>
    <w:p w14:paraId="29278E5A" w14:textId="260CE884" w:rsidR="00033CBE" w:rsidRDefault="00033CBE" w:rsidP="00033CBE">
      <w:pPr>
        <w:pStyle w:val="Paragraphedeliste"/>
        <w:numPr>
          <w:ilvl w:val="0"/>
          <w:numId w:val="2"/>
        </w:numPr>
      </w:pPr>
      <w:r w:rsidRPr="00033CBE">
        <w:t>Plus intuitif de savoir c</w:t>
      </w:r>
      <w:r>
        <w:t xml:space="preserve">ombien de mètres perdus (V=D/T </w:t>
      </w:r>
      <w:r>
        <w:sym w:font="Wingdings" w:char="F0E8"/>
      </w:r>
      <w:r>
        <w:t xml:space="preserve"> D = V*T)</w:t>
      </w:r>
    </w:p>
    <w:p w14:paraId="67F1165B" w14:textId="6CF05657" w:rsidR="00033CBE" w:rsidRDefault="00033CBE" w:rsidP="00033CBE">
      <w:pPr>
        <w:pStyle w:val="Paragraphedeliste"/>
        <w:numPr>
          <w:ilvl w:val="1"/>
          <w:numId w:val="1"/>
        </w:numPr>
      </w:pPr>
      <w:r w:rsidRPr="00033CBE">
        <w:t>Ranking : 50% new VMG</w:t>
      </w:r>
      <w:r>
        <w:t xml:space="preserve"> (en m perdues)</w:t>
      </w:r>
      <w:r w:rsidRPr="00033CBE">
        <w:t>, 50% eval SOG</w:t>
      </w:r>
      <w:r>
        <w:t xml:space="preserve"> (en m perdus)</w:t>
      </w:r>
      <w:r w:rsidRPr="00033CBE">
        <w:t xml:space="preserve"> </w:t>
      </w:r>
      <w:r>
        <w:sym w:font="Wingdings" w:char="F0E8"/>
      </w:r>
      <w:r w:rsidRPr="00033CBE">
        <w:t xml:space="preserve"> ranking par rapport a la somme des deux va</w:t>
      </w:r>
      <w:r>
        <w:t>leurs</w:t>
      </w:r>
      <w:r w:rsidR="00D23C28">
        <w:t>. Ensuite on garde info eval ratio, mais sans poids dans le ranking. Aussi eval 3 (Flag neg eval VMG), on met seulement un flag qui dis negatif ou positif, sans poids aussi</w:t>
      </w:r>
    </w:p>
    <w:p w14:paraId="367BBF9B" w14:textId="5FDF2FC7" w:rsidR="00D23C28" w:rsidRPr="00033CBE" w:rsidRDefault="00D23C28" w:rsidP="00D23C28">
      <w:pPr>
        <w:jc w:val="center"/>
      </w:pPr>
      <w:r w:rsidRPr="00D23C28">
        <w:rPr>
          <w:noProof/>
        </w:rPr>
        <w:drawing>
          <wp:inline distT="0" distB="0" distL="0" distR="0" wp14:anchorId="1038C5F4" wp14:editId="6FFA0A82">
            <wp:extent cx="5760720" cy="3228340"/>
            <wp:effectExtent l="0" t="0" r="0" b="0"/>
            <wp:docPr id="2041600047" name="Image 1" descr="Une image contenant texte, capture d’écran, nombre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600047" name="Image 1" descr="Une image contenant texte, capture d’écran, nombre, diagramme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55E80" w14:textId="3FFE018D" w:rsidR="00033CBE" w:rsidRDefault="00D23C28" w:rsidP="00D23C28">
      <w:pPr>
        <w:pStyle w:val="Paragraphedeliste"/>
        <w:numPr>
          <w:ilvl w:val="0"/>
          <w:numId w:val="1"/>
        </w:numPr>
        <w:rPr>
          <w:b/>
          <w:bCs/>
        </w:rPr>
      </w:pPr>
      <w:r w:rsidRPr="00D23C28">
        <w:rPr>
          <w:b/>
          <w:bCs/>
        </w:rPr>
        <w:t>Pour les graphs</w:t>
      </w:r>
      <w:r>
        <w:rPr>
          <w:b/>
          <w:bCs/>
        </w:rPr>
        <w:t> :</w:t>
      </w:r>
    </w:p>
    <w:p w14:paraId="03068FD2" w14:textId="546F782D" w:rsidR="00D23C28" w:rsidRPr="00D23C28" w:rsidRDefault="00D23C28" w:rsidP="00D23C28">
      <w:pPr>
        <w:pStyle w:val="Paragraphedeliste"/>
        <w:numPr>
          <w:ilvl w:val="1"/>
          <w:numId w:val="1"/>
        </w:numPr>
      </w:pPr>
      <w:r w:rsidRPr="00D23C28">
        <w:t>Pour les premières 5 maneuvres</w:t>
      </w:r>
    </w:p>
    <w:p w14:paraId="4D0B4A51" w14:textId="58F7FD14" w:rsidR="00D23C28" w:rsidRDefault="00D23C28" w:rsidP="00D23C28">
      <w:pPr>
        <w:pStyle w:val="Paragraphedeliste"/>
        <w:numPr>
          <w:ilvl w:val="2"/>
          <w:numId w:val="1"/>
        </w:numPr>
      </w:pPr>
      <w:r w:rsidRPr="00D23C28">
        <w:rPr>
          <w:b/>
          <w:bCs/>
          <w:lang w:val="en-US"/>
        </w:rPr>
        <w:t xml:space="preserve">Lat Long : </w:t>
      </w:r>
      <w:r w:rsidRPr="00D23C28">
        <w:rPr>
          <w:lang w:val="en-US"/>
        </w:rPr>
        <w:t xml:space="preserve">Nice to have but not mandatory: rotation graph lat long en fct de la rotation du vent. </w:t>
      </w:r>
      <w:r w:rsidRPr="00D23C28">
        <w:t>Mais pour clarifier le graph l</w:t>
      </w:r>
      <w:r>
        <w:t xml:space="preserve">at long, il faut montrer ce qui est le début, ce qui est la fin, et on peut comprendre dans quelle direction vient le vent </w:t>
      </w:r>
      <w:r>
        <w:sym w:font="Wingdings" w:char="F0E8"/>
      </w:r>
      <w:r>
        <w:t xml:space="preserve"> triangle sur la fin pour faire genre que c ets une flèche par exemple, boule au début. On regardera la rotation plus tard</w:t>
      </w:r>
    </w:p>
    <w:p w14:paraId="7D39BAF8" w14:textId="2B2209BE" w:rsidR="00D23C28" w:rsidRDefault="00D23C28" w:rsidP="00D23C28">
      <w:pPr>
        <w:pStyle w:val="Paragraphedeliste"/>
        <w:numPr>
          <w:ilvl w:val="2"/>
          <w:numId w:val="1"/>
        </w:numPr>
      </w:pPr>
      <w:r>
        <w:lastRenderedPageBreak/>
        <w:t xml:space="preserve">On crée un code couleur avec les 5 premières maneuvres (sur lat long), ensuite les graphs sont des multi graphs (superposé) avec les mêmes color codes : SOG, COG (COG un </w:t>
      </w:r>
      <w:r w:rsidR="00A63C33">
        <w:t>peu</w:t>
      </w:r>
      <w:r>
        <w:t xml:space="preserve"> inutile mais ils le veulent), ROT (</w:t>
      </w:r>
      <w:r w:rsidR="00A63C33">
        <w:t xml:space="preserve">pas trop compris si abs ou pas, on peut potentiellement faire les deux),  </w:t>
      </w:r>
      <w:r w:rsidR="00A63C33">
        <w:sym w:font="Wingdings" w:char="F0E8"/>
      </w:r>
      <w:r w:rsidR="00A63C33">
        <w:t xml:space="preserve"> Ca fait donc 5 plots de la traj + 10 plots superposés (avec ROT)  respectant le code couleur</w:t>
      </w:r>
      <w:r w:rsidR="00EB5960">
        <w:t>, et avec moving average evidement</w:t>
      </w:r>
      <w:r w:rsidR="00A63C33">
        <w:t>.</w:t>
      </w:r>
    </w:p>
    <w:p w14:paraId="2C570BBF" w14:textId="561F91B1" w:rsidR="00A63C33" w:rsidRDefault="00A63C33" w:rsidP="00D23C28">
      <w:pPr>
        <w:pStyle w:val="Paragraphedeliste"/>
        <w:numPr>
          <w:ilvl w:val="2"/>
          <w:numId w:val="1"/>
        </w:numPr>
      </w:pPr>
      <w:r>
        <w:t>Ensuite on fait les graphs sans superposition, rank par rank, même couleur code</w:t>
      </w:r>
    </w:p>
    <w:p w14:paraId="6E057DC5" w14:textId="1BECEC7D" w:rsidR="00A63C33" w:rsidRDefault="00A63C33" w:rsidP="00A63C33">
      <w:r>
        <w:t xml:space="preserve">En résumé : </w:t>
      </w:r>
    </w:p>
    <w:p w14:paraId="0BF56F37" w14:textId="1BD4E502" w:rsidR="00A63C33" w:rsidRDefault="00A63C33" w:rsidP="00A63C33">
      <w:pPr>
        <w:pStyle w:val="Paragraphedeliste"/>
        <w:numPr>
          <w:ilvl w:val="0"/>
          <w:numId w:val="1"/>
        </w:numPr>
      </w:pPr>
      <w:r>
        <w:t>Changer la methode d eval de la vmg</w:t>
      </w:r>
    </w:p>
    <w:p w14:paraId="411A31A3" w14:textId="3D6AB728" w:rsidR="00A63C33" w:rsidRDefault="00A63C33" w:rsidP="00A63C33">
      <w:pPr>
        <w:pStyle w:val="Paragraphedeliste"/>
        <w:numPr>
          <w:ilvl w:val="0"/>
          <w:numId w:val="1"/>
        </w:numPr>
      </w:pPr>
      <w:r>
        <w:t>Définir un tableau avec le nouveau ranking</w:t>
      </w:r>
    </w:p>
    <w:p w14:paraId="47E55550" w14:textId="2ACD9FAD" w:rsidR="00A63C33" w:rsidRDefault="00A63C33" w:rsidP="00A63C33">
      <w:pPr>
        <w:pStyle w:val="Paragraphedeliste"/>
        <w:numPr>
          <w:ilvl w:val="0"/>
          <w:numId w:val="1"/>
        </w:numPr>
        <w:rPr>
          <w:lang w:val="en-US"/>
        </w:rPr>
      </w:pPr>
      <w:r w:rsidRPr="00A63C33">
        <w:rPr>
          <w:lang w:val="en-US"/>
        </w:rPr>
        <w:t>Montrer les 5 traj, top 5 superposés, puis top 5 one by one</w:t>
      </w:r>
    </w:p>
    <w:p w14:paraId="42AFCB0B" w14:textId="7D24E735" w:rsidR="00A63C33" w:rsidRDefault="00A63C33" w:rsidP="00A63C33">
      <w:pPr>
        <w:pStyle w:val="Paragraphedeliste"/>
        <w:numPr>
          <w:ilvl w:val="0"/>
          <w:numId w:val="2"/>
        </w:numPr>
      </w:pPr>
      <w:r w:rsidRPr="00A63C33">
        <w:t>Une page par athlete et p</w:t>
      </w:r>
      <w:r>
        <w:t xml:space="preserve">ar typologie de maneuvre </w:t>
      </w:r>
      <w:r>
        <w:sym w:font="Wingdings" w:char="F0E8"/>
      </w:r>
      <w:r>
        <w:t xml:space="preserve"> 4 pages</w:t>
      </w:r>
    </w:p>
    <w:p w14:paraId="78F8A964" w14:textId="70DE3A59" w:rsidR="00A63C33" w:rsidRDefault="00A63C33" w:rsidP="00A63C33">
      <w:r w:rsidRPr="00A63C33">
        <w:rPr>
          <w:noProof/>
        </w:rPr>
        <w:drawing>
          <wp:inline distT="0" distB="0" distL="0" distR="0" wp14:anchorId="187168C3" wp14:editId="310D53FA">
            <wp:extent cx="5760720" cy="3208655"/>
            <wp:effectExtent l="0" t="0" r="0" b="0"/>
            <wp:docPr id="842899196" name="Image 1" descr="Une image contenant texte, diagramme, Plan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899196" name="Image 1" descr="Une image contenant texte, diagramme, Plan, ligne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6D4B6" w14:textId="000172C1" w:rsidR="00A63C33" w:rsidRDefault="00A63C33" w:rsidP="00A63C33">
      <w:pPr>
        <w:pStyle w:val="Paragraphedeliste"/>
        <w:numPr>
          <w:ilvl w:val="0"/>
          <w:numId w:val="3"/>
        </w:numPr>
        <w:rPr>
          <w:b/>
          <w:bCs/>
          <w:u w:val="single"/>
        </w:rPr>
      </w:pPr>
      <w:r w:rsidRPr="00A63C33">
        <w:rPr>
          <w:b/>
          <w:bCs/>
          <w:u w:val="single"/>
        </w:rPr>
        <w:t xml:space="preserve">Straight Lines : </w:t>
      </w:r>
    </w:p>
    <w:p w14:paraId="284E9E2E" w14:textId="594D5683" w:rsidR="00EB5960" w:rsidRPr="00EB5960" w:rsidRDefault="00EB5960" w:rsidP="00EB5960">
      <w:pPr>
        <w:rPr>
          <w:b/>
          <w:bCs/>
          <w:u w:val="single"/>
        </w:rPr>
      </w:pPr>
      <w:r>
        <w:rPr>
          <w:b/>
          <w:bCs/>
          <w:u w:val="single"/>
        </w:rPr>
        <w:t>Top 5 (ou 10 ou n importe quoi) :</w:t>
      </w:r>
    </w:p>
    <w:p w14:paraId="796573E3" w14:textId="5862905E" w:rsidR="00A63C33" w:rsidRDefault="00A63C33" w:rsidP="00C0011C">
      <w:pPr>
        <w:pStyle w:val="Paragraphedeliste"/>
        <w:numPr>
          <w:ilvl w:val="0"/>
          <w:numId w:val="1"/>
        </w:numPr>
      </w:pPr>
      <w:r w:rsidRPr="00A63C33">
        <w:t xml:space="preserve">On laisse tout ce qui est deja fait dans le tableau </w:t>
      </w:r>
      <w:r>
        <w:t>de comparaison, mais on ajoute : c</w:t>
      </w:r>
      <w:r w:rsidRPr="00A63C33">
        <w:t>ompare with polars to give an absolute measure of performance</w:t>
      </w:r>
    </w:p>
    <w:p w14:paraId="11DF17D4" w14:textId="1AAF258B" w:rsidR="00C0011C" w:rsidRDefault="00C0011C" w:rsidP="00C0011C">
      <w:pPr>
        <w:pStyle w:val="Paragraphedeliste"/>
        <w:numPr>
          <w:ilvl w:val="0"/>
          <w:numId w:val="1"/>
        </w:numPr>
      </w:pPr>
      <w:r>
        <w:t xml:space="preserve">Cf le csv polar </w:t>
      </w:r>
      <w:r>
        <w:sym w:font="Wingdings" w:char="F0E8"/>
      </w:r>
      <w:r>
        <w:t xml:space="preserve"> tableau a double entrée TWA abs, et intensité du vent. Si valeurs de vent sup a 20 nœuds, on prend 20, si en dess</w:t>
      </w:r>
      <w:r w:rsidR="00B36689">
        <w:t>po</w:t>
      </w:r>
      <w:r>
        <w:t xml:space="preserve">ous de 6, on prend 6. </w:t>
      </w:r>
      <w:r>
        <w:sym w:font="Wingdings" w:char="F0E8"/>
      </w:r>
      <w:r>
        <w:t xml:space="preserve"> Donne une SOG de ref en nœuds. </w:t>
      </w:r>
      <w:r>
        <w:sym w:font="Wingdings" w:char="F0E8"/>
      </w:r>
      <w:r>
        <w:t xml:space="preserve"> on va comparer la valeur moyenne de l atlete avec la moyenne de ref du tableau </w:t>
      </w:r>
      <w:r>
        <w:sym w:font="Wingdings" w:char="F0E8"/>
      </w:r>
      <w:r>
        <w:t xml:space="preserve"> construit un ranking pour le tableau.</w:t>
      </w:r>
    </w:p>
    <w:p w14:paraId="38713FB6" w14:textId="096FE938" w:rsidR="00C0011C" w:rsidRDefault="00C0011C" w:rsidP="00C0011C">
      <w:pPr>
        <w:pStyle w:val="Paragraphedeliste"/>
        <w:numPr>
          <w:ilvl w:val="0"/>
          <w:numId w:val="1"/>
        </w:numPr>
      </w:pPr>
      <w:r>
        <w:lastRenderedPageBreak/>
        <w:t xml:space="preserve">Juste un truc a régler : gain et loss change de valeur en fonction de position master /slave </w:t>
      </w:r>
      <w:r>
        <w:sym w:font="Wingdings" w:char="F0E8"/>
      </w:r>
      <w:r>
        <w:t xml:space="preserve"> il veut une boucle if, pour avoir une regle claire : c est pas important que je sois master ou slave, mais si c est positif, je gagne par rapport a l’autre, si c’est negatif, je perds par rapport a l autre, c’est tout ! (simplement on peut continuer avec ce qu’on a en ce moment, et juste si master on garde +, si slave on multiplie par -1 ( à vérifier).</w:t>
      </w:r>
    </w:p>
    <w:p w14:paraId="26908C3E" w14:textId="30446333" w:rsidR="00EB5960" w:rsidRDefault="00EB5960" w:rsidP="00C0011C">
      <w:pPr>
        <w:pStyle w:val="Paragraphedeliste"/>
        <w:numPr>
          <w:ilvl w:val="0"/>
          <w:numId w:val="1"/>
        </w:numPr>
      </w:pPr>
      <w:r>
        <w:t>Mettre les 4 colonnes jaunes a la fin du tableau, c est moins intéressant que la vmg sog cog, rot</w:t>
      </w:r>
    </w:p>
    <w:p w14:paraId="37A29B84" w14:textId="5B206716" w:rsidR="00EB5960" w:rsidRDefault="00EB5960" w:rsidP="00C0011C">
      <w:pPr>
        <w:pStyle w:val="Paragraphedeliste"/>
        <w:numPr>
          <w:ilvl w:val="0"/>
          <w:numId w:val="1"/>
        </w:numPr>
        <w:rPr>
          <w:lang w:val="en-US"/>
        </w:rPr>
      </w:pPr>
      <w:r w:rsidRPr="00EB5960">
        <w:rPr>
          <w:lang w:val="en-US"/>
        </w:rPr>
        <w:t xml:space="preserve">Nice to have : on </w:t>
      </w:r>
      <w:r>
        <w:rPr>
          <w:lang w:val="en-US"/>
        </w:rPr>
        <w:t>utilize le top 5 pour polynomial fit, mais on laisse tomber pour l instant</w:t>
      </w:r>
    </w:p>
    <w:p w14:paraId="44D80229" w14:textId="1764B76C" w:rsidR="00F10CEA" w:rsidRDefault="00F10CEA" w:rsidP="00C0011C">
      <w:pPr>
        <w:pStyle w:val="Paragraphedeliste"/>
        <w:numPr>
          <w:ilvl w:val="0"/>
          <w:numId w:val="1"/>
        </w:numPr>
        <w:rPr>
          <w:lang w:val="en-US"/>
        </w:rPr>
      </w:pPr>
      <w:r w:rsidRPr="00C0011C">
        <w:rPr>
          <w:noProof/>
        </w:rPr>
        <w:drawing>
          <wp:inline distT="0" distB="0" distL="0" distR="0" wp14:anchorId="0DDD765D" wp14:editId="230DA1C7">
            <wp:extent cx="5760720" cy="3336925"/>
            <wp:effectExtent l="0" t="0" r="0" b="0"/>
            <wp:docPr id="1175463558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463558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484B4" w14:textId="569D82F6" w:rsidR="00EB5960" w:rsidRDefault="00EB5960" w:rsidP="00EB5960">
      <w:r w:rsidRPr="00EB5960">
        <w:t>Ensuie graphs pour le t</w:t>
      </w:r>
      <w:r>
        <w:t>op 5 :</w:t>
      </w:r>
    </w:p>
    <w:p w14:paraId="6FBFF370" w14:textId="1BAA2366" w:rsidR="00EB5960" w:rsidRDefault="00EB5960" w:rsidP="00EB5960">
      <w:pPr>
        <w:pStyle w:val="Paragraphedeliste"/>
        <w:numPr>
          <w:ilvl w:val="0"/>
          <w:numId w:val="1"/>
        </w:numPr>
      </w:pPr>
      <w:r w:rsidRPr="00EB5960">
        <w:t>Color code, tws, twd, et lat long, avec le</w:t>
      </w:r>
      <w:r>
        <w:t xml:space="preserve"> sens depart fin </w:t>
      </w:r>
      <w:r>
        <w:sym w:font="Wingdings" w:char="F0E8"/>
      </w:r>
      <w:r>
        <w:t xml:space="preserve"> 3 graphs par rank</w:t>
      </w:r>
    </w:p>
    <w:p w14:paraId="0CC71E17" w14:textId="5D4EA2B7" w:rsidR="00EB5960" w:rsidRDefault="00EB5960" w:rsidP="00EB5960">
      <w:pPr>
        <w:pStyle w:val="Paragraphedeliste"/>
        <w:numPr>
          <w:ilvl w:val="0"/>
          <w:numId w:val="1"/>
        </w:numPr>
        <w:rPr>
          <w:lang w:val="en-US"/>
        </w:rPr>
      </w:pPr>
      <w:r w:rsidRPr="00EB5960">
        <w:rPr>
          <w:lang w:val="en-US"/>
        </w:rPr>
        <w:t xml:space="preserve">Ensuite on superpose les 5 rank : VMG heel, trim, central lines, feet </w:t>
      </w:r>
      <w:r>
        <w:rPr>
          <w:lang w:val="en-US"/>
        </w:rPr>
        <w:t>load, en moving average ( pas de bruit )</w:t>
      </w:r>
    </w:p>
    <w:p w14:paraId="02A90947" w14:textId="2641162D" w:rsidR="00F10CEA" w:rsidRDefault="00F10CEA" w:rsidP="00EB5960">
      <w:pPr>
        <w:pStyle w:val="Paragraphedeliste"/>
        <w:numPr>
          <w:ilvl w:val="0"/>
          <w:numId w:val="1"/>
        </w:numPr>
      </w:pPr>
      <w:r>
        <w:t xml:space="preserve">Nice to have : </w:t>
      </w:r>
      <w:r w:rsidRPr="00F10CEA">
        <w:t>Ensuite pour chaque rank u</w:t>
      </w:r>
      <w:r>
        <w:t>n par un : lat long, et avec couleur en fct VMG, heel, trim … (ca sort probablement rien de beau mais faut le faire)</w:t>
      </w:r>
    </w:p>
    <w:p w14:paraId="446988D9" w14:textId="3577B104" w:rsidR="00F10CEA" w:rsidRDefault="00F10CEA" w:rsidP="00EB5960">
      <w:pPr>
        <w:pStyle w:val="Paragraphedeliste"/>
        <w:numPr>
          <w:ilvl w:val="0"/>
          <w:numId w:val="1"/>
        </w:numPr>
      </w:pPr>
      <w:r>
        <w:t>Et ensuite les 5 graphs, mais one par one, avec la moving average + les rumeurs</w:t>
      </w:r>
    </w:p>
    <w:p w14:paraId="745A224C" w14:textId="2CE83DDC" w:rsidR="00F10CEA" w:rsidRDefault="00F10CEA" w:rsidP="00EB5960">
      <w:pPr>
        <w:pStyle w:val="Paragraphedeliste"/>
        <w:numPr>
          <w:ilvl w:val="0"/>
          <w:numId w:val="1"/>
        </w:numPr>
      </w:pPr>
      <w:r w:rsidRPr="00F10CEA">
        <w:rPr>
          <w:noProof/>
        </w:rPr>
        <w:lastRenderedPageBreak/>
        <w:drawing>
          <wp:inline distT="0" distB="0" distL="0" distR="0" wp14:anchorId="6499DCCA" wp14:editId="30541E86">
            <wp:extent cx="4080316" cy="2274938"/>
            <wp:effectExtent l="0" t="0" r="0" b="0"/>
            <wp:docPr id="839614774" name="Image 1" descr="Une image contenant diagramme, texte, ligne, Parallè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614774" name="Image 1" descr="Une image contenant diagramme, texte, ligne, Parallèle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88844" cy="2279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034EA" w14:textId="58FE760A" w:rsidR="00F10CEA" w:rsidRDefault="00F10CEA" w:rsidP="00EB5960">
      <w:pPr>
        <w:pStyle w:val="Paragraphedeliste"/>
        <w:numPr>
          <w:ilvl w:val="0"/>
          <w:numId w:val="1"/>
        </w:numPr>
      </w:pPr>
      <w:r w:rsidRPr="00F10CEA">
        <w:rPr>
          <w:noProof/>
        </w:rPr>
        <w:drawing>
          <wp:inline distT="0" distB="0" distL="0" distR="0" wp14:anchorId="35035299" wp14:editId="17E7A9B2">
            <wp:extent cx="4029996" cy="1574772"/>
            <wp:effectExtent l="0" t="0" r="0" b="6985"/>
            <wp:docPr id="1384754406" name="Image 1" descr="Une image contenant texte, diagramme, capture d’écran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754406" name="Image 1" descr="Une image contenant texte, diagramme, capture d’écran, ligne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8621" cy="1578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90289" w14:textId="0A79C856" w:rsidR="00F10CEA" w:rsidRPr="00F10CEA" w:rsidRDefault="00F10CEA" w:rsidP="00EB5960">
      <w:pPr>
        <w:pStyle w:val="Paragraphedeliste"/>
        <w:numPr>
          <w:ilvl w:val="0"/>
          <w:numId w:val="1"/>
        </w:numPr>
      </w:pPr>
      <w:r w:rsidRPr="00F10CEA">
        <w:rPr>
          <w:noProof/>
        </w:rPr>
        <w:drawing>
          <wp:inline distT="0" distB="0" distL="0" distR="0" wp14:anchorId="7D074ADA" wp14:editId="25C69012">
            <wp:extent cx="4088990" cy="1821836"/>
            <wp:effectExtent l="0" t="0" r="6985" b="6985"/>
            <wp:docPr id="891077949" name="Image 1" descr="Une image contenant texte, diagramme, Polic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077949" name="Image 1" descr="Une image contenant texte, diagramme, Police, capture d’écran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96040" cy="1824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32DF9" w14:textId="77777777" w:rsidR="00C0011C" w:rsidRPr="00F10CEA" w:rsidRDefault="00C0011C" w:rsidP="00A63C33"/>
    <w:p w14:paraId="5D7455EC" w14:textId="6C8F3AA0" w:rsidR="00C0011C" w:rsidRDefault="00F10CEA" w:rsidP="00A63C33">
      <w:r>
        <w:t>Discussion :</w:t>
      </w:r>
    </w:p>
    <w:p w14:paraId="3307D9FE" w14:textId="21FF0A1F" w:rsidR="00F10CEA" w:rsidRDefault="00F10CEA" w:rsidP="00F10CEA">
      <w:pPr>
        <w:pStyle w:val="Paragraphedeliste"/>
        <w:numPr>
          <w:ilvl w:val="0"/>
          <w:numId w:val="1"/>
        </w:numPr>
      </w:pPr>
      <w:r>
        <w:t xml:space="preserve">Dans l’ordre : </w:t>
      </w:r>
    </w:p>
    <w:p w14:paraId="797F6448" w14:textId="48097D0D" w:rsidR="00F10CEA" w:rsidRDefault="00F10CEA" w:rsidP="00F10CEA">
      <w:pPr>
        <w:pStyle w:val="Paragraphedeliste"/>
        <w:numPr>
          <w:ilvl w:val="1"/>
          <w:numId w:val="1"/>
        </w:numPr>
      </w:pPr>
      <w:r>
        <w:t>D’abord : analyse de hyères avec la même structure que port camargue</w:t>
      </w:r>
    </w:p>
    <w:p w14:paraId="73AC5C52" w14:textId="1D6F002F" w:rsidR="00F10CEA" w:rsidRDefault="00F10CEA" w:rsidP="00F10CEA">
      <w:pPr>
        <w:pStyle w:val="Paragraphedeliste"/>
        <w:numPr>
          <w:ilvl w:val="1"/>
          <w:numId w:val="1"/>
        </w:numPr>
      </w:pPr>
      <w:r>
        <w:t>refaire les ttests</w:t>
      </w:r>
      <w:r w:rsidR="007A4052">
        <w:t xml:space="preserve">, et faire les ttests CHUB VS LEVITAZ et les regression (penser a normalizer aussi), même sans les ttests, regarder au moins les moyennes ca donne déjà des infos ! potentiellement essayer d’autres méthodes </w:t>
      </w:r>
      <w:r w:rsidR="007A4052">
        <w:sym w:font="Wingdings" w:char="F0E8"/>
      </w:r>
      <w:r w:rsidR="007A4052">
        <w:t xml:space="preserve"> poly fit avec variable catégoriques ? </w:t>
      </w:r>
      <w:r w:rsidR="007A4052">
        <w:sym w:font="Wingdings" w:char="F0E8"/>
      </w:r>
      <w:r w:rsidR="007A4052">
        <w:t xml:space="preserve"> pour marco regarder juste les moyennes ca suffit …</w:t>
      </w:r>
    </w:p>
    <w:p w14:paraId="22259DFF" w14:textId="5517DC27" w:rsidR="00DA29F8" w:rsidRDefault="00DA29F8" w:rsidP="00F10CEA">
      <w:pPr>
        <w:pStyle w:val="Paragraphedeliste"/>
        <w:numPr>
          <w:ilvl w:val="1"/>
          <w:numId w:val="1"/>
        </w:numPr>
      </w:pPr>
      <w:r>
        <w:t>Pour le poids, on verra plus tard, si on peut ajouter port camargue c est mieux</w:t>
      </w:r>
    </w:p>
    <w:p w14:paraId="4BD83CF4" w14:textId="6C2BE99E" w:rsidR="00DA29F8" w:rsidRDefault="00DA29F8" w:rsidP="00F10CEA">
      <w:pPr>
        <w:pStyle w:val="Paragraphedeliste"/>
        <w:numPr>
          <w:ilvl w:val="1"/>
          <w:numId w:val="1"/>
        </w:numPr>
      </w:pPr>
      <w:r>
        <w:t>Pour l’accel, on veut voir le S de l acceleration</w:t>
      </w:r>
    </w:p>
    <w:p w14:paraId="1736CBA1" w14:textId="53EE5E46" w:rsidR="00DA29F8" w:rsidRDefault="00DA29F8" w:rsidP="00F10CEA">
      <w:pPr>
        <w:pStyle w:val="Paragraphedeliste"/>
        <w:numPr>
          <w:ilvl w:val="1"/>
          <w:numId w:val="1"/>
        </w:numPr>
      </w:pPr>
      <w:r>
        <w:lastRenderedPageBreak/>
        <w:t>Plein de choses à faire : on commence par le foil Levi VS Chub : que avec Hyères pour l’instant, on garde séparé !</w:t>
      </w:r>
    </w:p>
    <w:p w14:paraId="712B6225" w14:textId="7109EF1B" w:rsidR="00DA29F8" w:rsidRDefault="00DA29F8" w:rsidP="00F10CEA">
      <w:pPr>
        <w:pStyle w:val="Paragraphedeliste"/>
        <w:numPr>
          <w:ilvl w:val="1"/>
          <w:numId w:val="1"/>
        </w:numPr>
      </w:pPr>
      <w:r>
        <w:t xml:space="preserve">La plus important : le mieux possible comparé Levi et Chub </w:t>
      </w:r>
    </w:p>
    <w:p w14:paraId="5DF31718" w14:textId="2F22BEFA" w:rsidR="00DA29F8" w:rsidRDefault="00DA29F8" w:rsidP="00F10CEA">
      <w:pPr>
        <w:pStyle w:val="Paragraphedeliste"/>
        <w:numPr>
          <w:ilvl w:val="1"/>
          <w:numId w:val="1"/>
        </w:numPr>
      </w:pPr>
      <w:r>
        <w:t xml:space="preserve">Ordre de priorité avec le 15 janvier : straight lines de hier avec le but comparaison levi vs chub. 3 methodes, aucune parfait : t test, ranking de perf pour comparer qui gagne contre qui, poly fit avec variable catégorique </w:t>
      </w:r>
      <w:r>
        <w:sym w:font="Wingdings" w:char="F0E8"/>
      </w:r>
      <w:r>
        <w:t xml:space="preserve"> on espère que ces 3 éléments seront connecté entre eux.</w:t>
      </w:r>
    </w:p>
    <w:p w14:paraId="5F13E07A" w14:textId="25D26A22" w:rsidR="00DA29F8" w:rsidRPr="00A63C33" w:rsidRDefault="00DA29F8" w:rsidP="00F10CEA">
      <w:pPr>
        <w:pStyle w:val="Paragraphedeliste"/>
        <w:numPr>
          <w:ilvl w:val="1"/>
          <w:numId w:val="1"/>
        </w:numPr>
      </w:pPr>
      <w:r>
        <w:t>On se concentrer sur hyeres, ensuite on fera un retrofit pour port camargue. Mais pour la prochaine fois : hyères type de data acquisition</w:t>
      </w:r>
    </w:p>
    <w:sectPr w:rsidR="00DA29F8" w:rsidRPr="00A63C3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7554A"/>
    <w:multiLevelType w:val="hybridMultilevel"/>
    <w:tmpl w:val="103AFDBA"/>
    <w:lvl w:ilvl="0" w:tplc="323A365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E0256F"/>
    <w:multiLevelType w:val="hybridMultilevel"/>
    <w:tmpl w:val="7F9A9A1A"/>
    <w:lvl w:ilvl="0" w:tplc="4C92FF2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8F6F72"/>
    <w:multiLevelType w:val="hybridMultilevel"/>
    <w:tmpl w:val="14CA05DE"/>
    <w:lvl w:ilvl="0" w:tplc="DEE454A0">
      <w:numFmt w:val="bullet"/>
      <w:lvlText w:val=""/>
      <w:lvlJc w:val="left"/>
      <w:pPr>
        <w:ind w:left="1776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num w:numId="1" w16cid:durableId="1535658526">
    <w:abstractNumId w:val="0"/>
  </w:num>
  <w:num w:numId="2" w16cid:durableId="1090851743">
    <w:abstractNumId w:val="2"/>
  </w:num>
  <w:num w:numId="3" w16cid:durableId="270734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CBE"/>
    <w:rsid w:val="00033CBE"/>
    <w:rsid w:val="000A6EB0"/>
    <w:rsid w:val="001201E4"/>
    <w:rsid w:val="001D4FCC"/>
    <w:rsid w:val="00241E6E"/>
    <w:rsid w:val="0031361D"/>
    <w:rsid w:val="00341CBF"/>
    <w:rsid w:val="004B645F"/>
    <w:rsid w:val="00530250"/>
    <w:rsid w:val="00721F23"/>
    <w:rsid w:val="007A4052"/>
    <w:rsid w:val="008E0483"/>
    <w:rsid w:val="00913C6D"/>
    <w:rsid w:val="00973A48"/>
    <w:rsid w:val="00991F5F"/>
    <w:rsid w:val="00A63C33"/>
    <w:rsid w:val="00AA5088"/>
    <w:rsid w:val="00B130EB"/>
    <w:rsid w:val="00B36689"/>
    <w:rsid w:val="00B45233"/>
    <w:rsid w:val="00C0011C"/>
    <w:rsid w:val="00D23C28"/>
    <w:rsid w:val="00DA29F8"/>
    <w:rsid w:val="00EB5960"/>
    <w:rsid w:val="00EF752C"/>
    <w:rsid w:val="00F10CEA"/>
    <w:rsid w:val="00FB2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E87799"/>
  <w15:chartTrackingRefBased/>
  <w15:docId w15:val="{7F5A479D-4745-43AB-9320-107575F71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33C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33C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33C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33C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33C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33C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33C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33C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33C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33C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33C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33C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33CB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33CB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33CB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33CB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33CB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33CB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33C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33C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33C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33C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33C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33CB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33CB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33CB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33C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33CB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33C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417</TotalTime>
  <Pages>5</Pages>
  <Words>915</Words>
  <Characters>3722</Characters>
  <Application>Microsoft Office Word</Application>
  <DocSecurity>0</DocSecurity>
  <Lines>88</Lines>
  <Paragraphs>44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romain corbel</dc:creator>
  <cp:keywords/>
  <dc:description/>
  <cp:lastModifiedBy>Romain Florent Louis Corbel</cp:lastModifiedBy>
  <cp:revision>5</cp:revision>
  <cp:lastPrinted>2026-01-27T08:24:00Z</cp:lastPrinted>
  <dcterms:created xsi:type="dcterms:W3CDTF">2026-01-04T14:10:00Z</dcterms:created>
  <dcterms:modified xsi:type="dcterms:W3CDTF">2026-03-03T10:57:00Z</dcterms:modified>
</cp:coreProperties>
</file>