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7F37" w14:textId="77777777" w:rsidR="00291A43" w:rsidRDefault="00291A4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840"/>
      </w:tblGrid>
      <w:tr w:rsidR="00291A43" w14:paraId="2F8496D2" w14:textId="77777777"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3E6B" w14:textId="77777777" w:rsidR="00291A43" w:rsidRDefault="00000000">
            <w:pPr>
              <w:rPr>
                <w:highlight w:val="white"/>
              </w:rPr>
            </w:pPr>
            <w:r>
              <w:rPr>
                <w:noProof/>
                <w:highlight w:val="white"/>
              </w:rPr>
              <w:drawing>
                <wp:inline distT="114300" distB="114300" distL="114300" distR="114300" wp14:anchorId="40125D03" wp14:editId="1B870286">
                  <wp:extent cx="1233488" cy="12334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233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55C0" w14:textId="77777777" w:rsidR="00291A43" w:rsidRDefault="0029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8"/>
                <w:szCs w:val="48"/>
                <w:highlight w:val="white"/>
              </w:rPr>
            </w:pPr>
          </w:p>
          <w:p w14:paraId="1B6EA083" w14:textId="77777777" w:rsidR="00291A4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6"/>
                <w:szCs w:val="66"/>
                <w:highlight w:val="white"/>
              </w:rPr>
            </w:pPr>
            <w:r>
              <w:rPr>
                <w:sz w:val="66"/>
                <w:szCs w:val="66"/>
                <w:highlight w:val="white"/>
              </w:rPr>
              <w:t>Data Analytics</w:t>
            </w:r>
          </w:p>
          <w:p w14:paraId="7E107B82" w14:textId="77777777" w:rsidR="00291A43" w:rsidRDefault="0029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  <w:highlight w:val="white"/>
              </w:rPr>
            </w:pPr>
          </w:p>
          <w:p w14:paraId="595F13B9" w14:textId="77777777" w:rsidR="00291A43" w:rsidRDefault="00291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14:paraId="0C9ABE60" w14:textId="77777777" w:rsidR="00291A43" w:rsidRDefault="00291A43"/>
    <w:p w14:paraId="27861250" w14:textId="77777777" w:rsidR="00291A43" w:rsidRDefault="00291A43"/>
    <w:p w14:paraId="5D794BB2" w14:textId="77777777" w:rsidR="00291A43" w:rsidRDefault="00291A43"/>
    <w:p w14:paraId="1159D431" w14:textId="77777777" w:rsidR="00291A43" w:rsidRDefault="00291A43"/>
    <w:p w14:paraId="3E2E1E30" w14:textId="77777777" w:rsidR="00291A43" w:rsidRDefault="00291A43"/>
    <w:p w14:paraId="0A48EEBC" w14:textId="77777777" w:rsidR="00291A43" w:rsidRDefault="00291A43"/>
    <w:p w14:paraId="2AFB46DD" w14:textId="77777777" w:rsidR="00291A43" w:rsidRDefault="00291A43">
      <w:pPr>
        <w:jc w:val="center"/>
        <w:rPr>
          <w:sz w:val="50"/>
          <w:szCs w:val="50"/>
        </w:rPr>
      </w:pPr>
    </w:p>
    <w:p w14:paraId="04DA5857" w14:textId="77777777" w:rsidR="00291A43" w:rsidRDefault="00000000">
      <w:pPr>
        <w:jc w:val="center"/>
        <w:rPr>
          <w:sz w:val="50"/>
          <w:szCs w:val="50"/>
        </w:rPr>
      </w:pPr>
      <w:r>
        <w:rPr>
          <w:sz w:val="50"/>
          <w:szCs w:val="50"/>
        </w:rPr>
        <w:t>Project Title</w:t>
      </w:r>
    </w:p>
    <w:p w14:paraId="477BC318" w14:textId="77777777" w:rsidR="00291A43" w:rsidRDefault="00291A43">
      <w:pPr>
        <w:jc w:val="center"/>
        <w:rPr>
          <w:sz w:val="50"/>
          <w:szCs w:val="50"/>
        </w:rPr>
      </w:pPr>
    </w:p>
    <w:p w14:paraId="71F8401D" w14:textId="77777777" w:rsidR="00291A43" w:rsidRDefault="00291A43">
      <w:pPr>
        <w:jc w:val="center"/>
        <w:rPr>
          <w:sz w:val="50"/>
          <w:szCs w:val="50"/>
        </w:rPr>
      </w:pPr>
    </w:p>
    <w:p w14:paraId="5BC094EA" w14:textId="67FC7F7F" w:rsidR="00291A43" w:rsidRDefault="00723978">
      <w:pPr>
        <w:jc w:val="center"/>
        <w:rPr>
          <w:sz w:val="50"/>
          <w:szCs w:val="50"/>
        </w:rPr>
      </w:pPr>
      <w:r w:rsidRPr="00723978">
        <w:rPr>
          <w:sz w:val="50"/>
          <w:szCs w:val="50"/>
        </w:rPr>
        <w:lastRenderedPageBreak/>
        <w:drawing>
          <wp:inline distT="0" distB="0" distL="0" distR="0" wp14:anchorId="5CB413BC" wp14:editId="03660305">
            <wp:extent cx="1365320" cy="4762745"/>
            <wp:effectExtent l="0" t="0" r="6350" b="0"/>
            <wp:docPr id="1430896491" name="Picture 1" descr="A picture containing bottle, glass bottle, drink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6491" name="Picture 1" descr="A picture containing bottle, glass bottle, drink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C2EE" w14:textId="77777777" w:rsidR="00291A43" w:rsidRDefault="00291A43">
      <w:pPr>
        <w:jc w:val="center"/>
        <w:rPr>
          <w:sz w:val="50"/>
          <w:szCs w:val="50"/>
        </w:rPr>
      </w:pPr>
    </w:p>
    <w:p w14:paraId="3ECBE9D8" w14:textId="77777777" w:rsidR="00291A43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Name Surname</w:t>
      </w:r>
    </w:p>
    <w:p w14:paraId="2FD6E4F4" w14:textId="77777777" w:rsidR="00291A43" w:rsidRDefault="00291A43">
      <w:pPr>
        <w:jc w:val="right"/>
        <w:rPr>
          <w:sz w:val="32"/>
          <w:szCs w:val="32"/>
        </w:rPr>
      </w:pPr>
    </w:p>
    <w:p w14:paraId="621A242E" w14:textId="77777777" w:rsidR="00291A43" w:rsidRDefault="00291A43">
      <w:pPr>
        <w:jc w:val="right"/>
        <w:rPr>
          <w:sz w:val="32"/>
          <w:szCs w:val="32"/>
        </w:rPr>
      </w:pPr>
    </w:p>
    <w:p w14:paraId="1FEAD3C0" w14:textId="77777777" w:rsidR="00291A43" w:rsidRDefault="00291A43">
      <w:pPr>
        <w:jc w:val="right"/>
        <w:rPr>
          <w:sz w:val="32"/>
          <w:szCs w:val="32"/>
        </w:rPr>
      </w:pPr>
    </w:p>
    <w:p w14:paraId="0ECA3AD4" w14:textId="77777777" w:rsidR="00291A43" w:rsidRDefault="00291A43">
      <w:pPr>
        <w:jc w:val="right"/>
        <w:rPr>
          <w:sz w:val="32"/>
          <w:szCs w:val="32"/>
        </w:rPr>
      </w:pPr>
    </w:p>
    <w:p w14:paraId="7F3F94D4" w14:textId="77777777" w:rsidR="00291A43" w:rsidRDefault="00291A43">
      <w:pPr>
        <w:jc w:val="right"/>
        <w:rPr>
          <w:sz w:val="32"/>
          <w:szCs w:val="32"/>
        </w:rPr>
      </w:pPr>
    </w:p>
    <w:p w14:paraId="453D8399" w14:textId="77777777" w:rsidR="00291A43" w:rsidRDefault="00291A43">
      <w:pPr>
        <w:jc w:val="right"/>
        <w:rPr>
          <w:sz w:val="32"/>
          <w:szCs w:val="32"/>
        </w:rPr>
      </w:pPr>
    </w:p>
    <w:p w14:paraId="63EE64B7" w14:textId="77777777" w:rsidR="00291A43" w:rsidRDefault="00291A43">
      <w:pPr>
        <w:jc w:val="right"/>
        <w:rPr>
          <w:sz w:val="32"/>
          <w:szCs w:val="32"/>
        </w:rPr>
      </w:pPr>
    </w:p>
    <w:p w14:paraId="4B9A9C0B" w14:textId="77777777" w:rsidR="00291A43" w:rsidRDefault="00291A43">
      <w:pPr>
        <w:jc w:val="right"/>
        <w:rPr>
          <w:sz w:val="32"/>
          <w:szCs w:val="32"/>
        </w:rPr>
      </w:pPr>
    </w:p>
    <w:p w14:paraId="05612A7E" w14:textId="77777777" w:rsidR="00291A43" w:rsidRDefault="00291A43">
      <w:pPr>
        <w:jc w:val="right"/>
        <w:rPr>
          <w:sz w:val="32"/>
          <w:szCs w:val="32"/>
        </w:rPr>
      </w:pPr>
    </w:p>
    <w:p w14:paraId="7BA7C4BD" w14:textId="77777777" w:rsidR="00291A4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June, 2022</w:t>
      </w:r>
      <w:r>
        <w:br w:type="page"/>
      </w:r>
    </w:p>
    <w:p w14:paraId="255C5C6E" w14:textId="77777777" w:rsidR="00723978" w:rsidRDefault="00000000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Table of content</w:t>
      </w:r>
    </w:p>
    <w:p w14:paraId="764C84E3" w14:textId="77777777" w:rsidR="00723978" w:rsidRDefault="00723978">
      <w:pPr>
        <w:jc w:val="center"/>
        <w:rPr>
          <w:b/>
          <w:color w:val="38CAE4"/>
          <w:sz w:val="28"/>
          <w:szCs w:val="28"/>
        </w:rPr>
      </w:pPr>
    </w:p>
    <w:p w14:paraId="6E3383DD" w14:textId="2F28FB7E" w:rsidR="00291A43" w:rsidRDefault="00723978">
      <w:pPr>
        <w:jc w:val="center"/>
        <w:rPr>
          <w:sz w:val="32"/>
          <w:szCs w:val="32"/>
        </w:rPr>
      </w:pPr>
      <w:r w:rsidRPr="00723978">
        <w:drawing>
          <wp:inline distT="0" distB="0" distL="0" distR="0" wp14:anchorId="5244D495" wp14:editId="359C40BB">
            <wp:extent cx="2311519" cy="4965955"/>
            <wp:effectExtent l="0" t="0" r="0" b="6350"/>
            <wp:docPr id="26573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38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9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4956A334" w14:textId="77777777" w:rsidR="00291A43" w:rsidRDefault="00000000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Introduction</w:t>
      </w:r>
    </w:p>
    <w:p w14:paraId="1BBFEDB7" w14:textId="77777777" w:rsidR="00291A43" w:rsidRDefault="00000000">
      <w:pPr>
        <w:rPr>
          <w:sz w:val="24"/>
          <w:szCs w:val="24"/>
        </w:rPr>
      </w:pPr>
      <w:r>
        <w:rPr>
          <w:sz w:val="24"/>
          <w:szCs w:val="24"/>
        </w:rPr>
        <w:t>Business Use Case</w:t>
      </w:r>
    </w:p>
    <w:p w14:paraId="2D0F4792" w14:textId="77777777" w:rsidR="00291A4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Goal: </w:t>
      </w:r>
    </w:p>
    <w:p w14:paraId="3E396775" w14:textId="77777777" w:rsidR="00291A43" w:rsidRDefault="00000000">
      <w:pPr>
        <w:rPr>
          <w:sz w:val="24"/>
          <w:szCs w:val="24"/>
        </w:rPr>
      </w:pPr>
      <w:r>
        <w:rPr>
          <w:sz w:val="24"/>
          <w:szCs w:val="24"/>
        </w:rPr>
        <w:t>Plan</w:t>
      </w:r>
      <w:r>
        <w:br w:type="page"/>
      </w:r>
    </w:p>
    <w:p w14:paraId="3B42CEEB" w14:textId="77777777" w:rsidR="00291A43" w:rsidRDefault="00000000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Data and data sources</w:t>
      </w:r>
      <w:r>
        <w:br w:type="page"/>
      </w:r>
    </w:p>
    <w:p w14:paraId="0D08D7EE" w14:textId="77777777" w:rsidR="00291A43" w:rsidRDefault="00000000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Data collection</w:t>
      </w:r>
      <w:r>
        <w:br w:type="page"/>
      </w:r>
    </w:p>
    <w:p w14:paraId="27506EAC" w14:textId="77777777" w:rsidR="00291A43" w:rsidRDefault="00000000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Data cleaning and Exploratory data analysis</w:t>
      </w:r>
      <w:r>
        <w:br w:type="page"/>
      </w:r>
    </w:p>
    <w:p w14:paraId="53B29293" w14:textId="77777777" w:rsidR="00291A43" w:rsidRDefault="00000000">
      <w:pPr>
        <w:jc w:val="center"/>
        <w:rPr>
          <w:b/>
          <w:color w:val="38CAE4"/>
          <w:sz w:val="28"/>
          <w:szCs w:val="28"/>
        </w:rPr>
      </w:pPr>
      <w:r>
        <w:rPr>
          <w:b/>
          <w:color w:val="38CAE4"/>
          <w:sz w:val="28"/>
          <w:szCs w:val="28"/>
        </w:rPr>
        <w:lastRenderedPageBreak/>
        <w:t>Entities. ERD</w:t>
      </w:r>
    </w:p>
    <w:p w14:paraId="04AE064B" w14:textId="77777777" w:rsidR="00291A43" w:rsidRDefault="00291A43">
      <w:pPr>
        <w:rPr>
          <w:sz w:val="24"/>
          <w:szCs w:val="24"/>
        </w:rPr>
      </w:pPr>
    </w:p>
    <w:p w14:paraId="23342C83" w14:textId="77777777" w:rsidR="00291A43" w:rsidRDefault="00291A43"/>
    <w:p w14:paraId="239C5916" w14:textId="77777777" w:rsidR="00291A43" w:rsidRDefault="00291A43"/>
    <w:sectPr w:rsidR="00291A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43"/>
    <w:rsid w:val="00291A43"/>
    <w:rsid w:val="007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5910"/>
  <w15:docId w15:val="{5ECFCBCD-A19A-4BBA-9C3D-584F211F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Courtois</cp:lastModifiedBy>
  <cp:revision>2</cp:revision>
  <dcterms:created xsi:type="dcterms:W3CDTF">2023-05-05T10:10:00Z</dcterms:created>
  <dcterms:modified xsi:type="dcterms:W3CDTF">2023-05-05T10:15:00Z</dcterms:modified>
</cp:coreProperties>
</file>