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D0" w:rsidRDefault="000F6A35">
      <w:pPr>
        <w:rPr>
          <w:noProof/>
          <w:lang w:eastAsia="fr-FR"/>
        </w:rPr>
      </w:pPr>
      <w:r>
        <w:rPr>
          <w:noProof/>
          <w:lang w:eastAsia="fr-FR"/>
        </w:rPr>
        <w:t>Diagramme de classe</w:t>
      </w:r>
    </w:p>
    <w:p w:rsidR="001679D0" w:rsidRDefault="000F6A35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296622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D0" w:rsidRDefault="000F6A35">
      <w:pPr>
        <w:rPr>
          <w:noProof/>
          <w:lang w:eastAsia="fr-FR"/>
        </w:rPr>
      </w:pPr>
      <w:r>
        <w:rPr>
          <w:noProof/>
          <w:lang w:eastAsia="fr-FR"/>
        </w:rPr>
        <w:t>BD</w:t>
      </w:r>
    </w:p>
    <w:p w:rsidR="001679D0" w:rsidRDefault="000F6A35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452465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D0" w:rsidRDefault="001679D0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Vue de création d’un commentaire</w:t>
      </w:r>
    </w:p>
    <w:p w:rsidR="001679D0" w:rsidRDefault="009A71B6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17298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D0" w:rsidRDefault="001679D0">
      <w:r>
        <w:t>Vue de modifier</w:t>
      </w:r>
    </w:p>
    <w:p w:rsidR="001679D0" w:rsidRDefault="001679D0"/>
    <w:p w:rsidR="00CE5CAF" w:rsidRDefault="009A71B6">
      <w:r>
        <w:rPr>
          <w:noProof/>
          <w:lang w:eastAsia="fr-FR"/>
        </w:rPr>
        <w:drawing>
          <wp:inline distT="0" distB="0" distL="0" distR="0">
            <wp:extent cx="5760720" cy="269999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CAF" w:rsidSect="00CE5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9A71B6"/>
    <w:rsid w:val="000F6A35"/>
    <w:rsid w:val="001679D0"/>
    <w:rsid w:val="001F3969"/>
    <w:rsid w:val="009A71B6"/>
    <w:rsid w:val="00CE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C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7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>CITE SCOLAIRE LOUIS PERGAUD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FERREIRAR</dc:creator>
  <cp:keywords/>
  <dc:description/>
  <cp:lastModifiedBy>FERREIRAR</cp:lastModifiedBy>
  <cp:revision>4</cp:revision>
  <dcterms:created xsi:type="dcterms:W3CDTF">2022-10-11T10:48:00Z</dcterms:created>
  <dcterms:modified xsi:type="dcterms:W3CDTF">2022-10-11T12:01:00Z</dcterms:modified>
</cp:coreProperties>
</file>