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44A" w:rsidRDefault="00BF32CB" w:rsidP="00BF32CB">
      <w:pPr>
        <w:pStyle w:val="Titre"/>
      </w:pPr>
      <w:r>
        <w:t>TP Bandits Manchots</w:t>
      </w:r>
    </w:p>
    <w:p w:rsidR="00BF32CB" w:rsidRDefault="00BF32CB" w:rsidP="00BF32CB">
      <w:pPr>
        <w:pStyle w:val="Sous-titre"/>
      </w:pPr>
      <w:r>
        <w:t>BARREYRE Alexis – FAUCHERY Benoit – GOJARD Romain</w:t>
      </w:r>
    </w:p>
    <w:p w:rsidR="00BF32CB" w:rsidRDefault="00BF32CB" w:rsidP="00BF32CB"/>
    <w:p w:rsidR="00BF32CB" w:rsidRDefault="00BF32CB" w:rsidP="00BF32CB">
      <w:pPr>
        <w:pStyle w:val="Titre1"/>
      </w:pPr>
      <w:r>
        <w:t>Exercice 1 : Le bandit manchot</w:t>
      </w:r>
    </w:p>
    <w:p w:rsidR="00BF32CB" w:rsidRDefault="00BF32CB" w:rsidP="00BF32CB">
      <w:r>
        <w:t>1.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BF32C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Bandit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BF32C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</w:t>
      </w:r>
      <w:proofErr w:type="spellEnd"/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</w:t>
      </w:r>
      <w:proofErr w:type="gramStart"/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avg</w:t>
      </w:r>
      <w:proofErr w:type="spell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random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gauss</w:t>
      </w:r>
      <w:proofErr w:type="spell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BF32C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BF32CB" w:rsidRDefault="00BF32CB" w:rsidP="00BF32CB">
      <w:r>
        <w:t>2.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BF32C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play</w:t>
      </w:r>
      <w:proofErr w:type="spell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BF32C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random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gauss</w:t>
      </w:r>
      <w:proofErr w:type="spell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proofErr w:type="gramEnd"/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avg</w:t>
      </w:r>
      <w:proofErr w:type="spell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BF32CB" w:rsidRDefault="00BF32CB" w:rsidP="00BF32CB"/>
    <w:p w:rsidR="00BF32CB" w:rsidRPr="00BF32CB" w:rsidRDefault="00BF32CB" w:rsidP="00BF32CB">
      <w:r>
        <w:t>3.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BF32C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proofErr w:type="gram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classes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Bandit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BF32C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matplotlib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pyplot</w:t>
      </w:r>
      <w:proofErr w:type="spell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as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plt</w:t>
      </w:r>
      <w:proofErr w:type="spellEnd"/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bandit1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bandit2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bandit3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Bandit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), </w:t>
      </w:r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Bandit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(), </w:t>
      </w:r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Bandit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points1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points2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points3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[], [], []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BF32C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range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F32C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1000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value1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value2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value3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bandit1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play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bandit2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play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(),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bandit3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play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points1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append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value1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# affichage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matplotlib</w:t>
      </w:r>
      <w:proofErr w:type="spellEnd"/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points2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append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value2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points3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append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value3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spell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value1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value2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value3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BF32CB" w:rsidRDefault="00BF32CB" w:rsidP="00BF32CB"/>
    <w:p w:rsidR="008A3D43" w:rsidRDefault="008A3D43" w:rsidP="008A3D43">
      <w:pPr>
        <w:pStyle w:val="Titre1"/>
      </w:pPr>
      <w:r>
        <w:t>Exercice 2 : Le Ban-10</w:t>
      </w:r>
    </w:p>
    <w:p w:rsidR="008A3D43" w:rsidRPr="008A3D43" w:rsidRDefault="008A3D43" w:rsidP="008A3D43">
      <w:r>
        <w:t>1.</w:t>
      </w:r>
    </w:p>
    <w:p w:rsidR="008A3D43" w:rsidRPr="008A3D43" w:rsidRDefault="008A3D43" w:rsidP="008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8A3D4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8A3D43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BanDix</w:t>
      </w:r>
      <w:proofErr w:type="spellEnd"/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8A3D43" w:rsidRPr="008A3D43" w:rsidRDefault="008A3D43" w:rsidP="008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8A3D4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A3D4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8A3D4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</w:t>
      </w:r>
      <w:proofErr w:type="spellEnd"/>
      <w:r w:rsidRPr="008A3D4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</w:t>
      </w:r>
      <w:proofErr w:type="gramStart"/>
      <w:r w:rsidRPr="008A3D4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8A3D4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8A3D43" w:rsidRPr="008A3D43" w:rsidRDefault="008A3D43" w:rsidP="008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r w:rsidRPr="008A3D4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8A3D4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proofErr w:type="spellEnd"/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A3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[]</w:t>
      </w:r>
    </w:p>
    <w:p w:rsidR="008A3D43" w:rsidRPr="008A3D43" w:rsidRDefault="008A3D43" w:rsidP="008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gramStart"/>
      <w:r w:rsidRPr="008A3D4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A3D4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A3D4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A3D43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range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8A3D4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8A3D43" w:rsidRPr="008A3D43" w:rsidRDefault="008A3D43" w:rsidP="008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8A3D4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8A3D4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8A3D4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append</w:t>
      </w:r>
      <w:proofErr w:type="spellEnd"/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8A3D43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Bandit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())</w:t>
      </w:r>
    </w:p>
    <w:p w:rsidR="008A3D43" w:rsidRPr="008A3D43" w:rsidRDefault="008A3D43" w:rsidP="008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BF32CB" w:rsidRDefault="00BF32CB" w:rsidP="00BF32CB"/>
    <w:p w:rsidR="008D367B" w:rsidRDefault="008D367B" w:rsidP="00BF32CB">
      <w:r>
        <w:t>2.</w:t>
      </w:r>
    </w:p>
    <w:p w:rsidR="0012318D" w:rsidRPr="0012318D" w:rsidRDefault="0012318D" w:rsidP="00123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12318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2318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12318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</w:t>
      </w:r>
      <w:proofErr w:type="spellEnd"/>
      <w:r w:rsidRPr="0012318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</w:t>
      </w:r>
      <w:proofErr w:type="gramStart"/>
      <w:r w:rsidRPr="0012318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</w:t>
      </w: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12318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12318D" w:rsidRPr="0012318D" w:rsidRDefault="0012318D" w:rsidP="00123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r w:rsidRPr="0012318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.tab</w:t>
      </w:r>
      <w:proofErr w:type="spellEnd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231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[]</w:t>
      </w:r>
    </w:p>
    <w:p w:rsidR="0012318D" w:rsidRPr="0012318D" w:rsidRDefault="0012318D" w:rsidP="00123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maxAvg</w:t>
      </w:r>
      <w:proofErr w:type="spellEnd"/>
      <w:proofErr w:type="gramEnd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231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2318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:rsidR="0012318D" w:rsidRPr="0012318D" w:rsidRDefault="0012318D" w:rsidP="00123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maxBanditIndex</w:t>
      </w:r>
      <w:proofErr w:type="spellEnd"/>
      <w:proofErr w:type="gramEnd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231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2318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:rsidR="0012318D" w:rsidRPr="0012318D" w:rsidRDefault="0012318D" w:rsidP="00123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    </w:t>
      </w:r>
      <w:proofErr w:type="gramStart"/>
      <w:r w:rsidRPr="0012318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i </w:t>
      </w:r>
      <w:r w:rsidRPr="0012318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2318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12318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12318D" w:rsidRPr="0012318D" w:rsidRDefault="0012318D" w:rsidP="00123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proofErr w:type="spellStart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newBandit</w:t>
      </w:r>
      <w:proofErr w:type="spellEnd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231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Bandit()</w:t>
      </w:r>
      <w:proofErr w:type="gramEnd"/>
    </w:p>
    <w:p w:rsidR="0012318D" w:rsidRPr="0012318D" w:rsidRDefault="0012318D" w:rsidP="00123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12318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.tab.append</w:t>
      </w:r>
      <w:proofErr w:type="spellEnd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proofErr w:type="gramEnd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newBandit</w:t>
      </w:r>
      <w:proofErr w:type="spellEnd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12318D" w:rsidRPr="0012318D" w:rsidRDefault="0012318D" w:rsidP="00123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proofErr w:type="gramStart"/>
      <w:r w:rsidRPr="0012318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proofErr w:type="gramEnd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newBandit.avg</w:t>
      </w:r>
      <w:proofErr w:type="spellEnd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231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maxAvg</w:t>
      </w:r>
      <w:proofErr w:type="spellEnd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12318D" w:rsidRPr="0012318D" w:rsidRDefault="0012318D" w:rsidP="00123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maxAvg</w:t>
      </w:r>
      <w:proofErr w:type="spellEnd"/>
      <w:proofErr w:type="gramEnd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231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newBandit.avg</w:t>
      </w:r>
      <w:proofErr w:type="spellEnd"/>
    </w:p>
    <w:p w:rsidR="0012318D" w:rsidRPr="0012318D" w:rsidRDefault="0012318D" w:rsidP="00123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maxBanditIndex</w:t>
      </w:r>
      <w:proofErr w:type="spellEnd"/>
      <w:proofErr w:type="gramEnd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231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i</w:t>
      </w:r>
    </w:p>
    <w:p w:rsidR="0012318D" w:rsidRPr="0012318D" w:rsidRDefault="0012318D" w:rsidP="00123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</w:p>
    <w:p w:rsidR="0012318D" w:rsidRPr="0012318D" w:rsidRDefault="0012318D" w:rsidP="00123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r w:rsidRPr="0012318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.banditMaxAvg</w:t>
      </w:r>
      <w:proofErr w:type="spellEnd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231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maxBanditIndex</w:t>
      </w:r>
      <w:proofErr w:type="spellEnd"/>
    </w:p>
    <w:p w:rsidR="0012318D" w:rsidRDefault="0012318D" w:rsidP="00BF32CB">
      <w:bookmarkStart w:id="0" w:name="_GoBack"/>
      <w:bookmarkEnd w:id="0"/>
    </w:p>
    <w:p w:rsidR="0012318D" w:rsidRDefault="0012318D" w:rsidP="00BF32CB">
      <w:r>
        <w:t>3.</w:t>
      </w:r>
    </w:p>
    <w:p w:rsidR="008D367B" w:rsidRPr="008D367B" w:rsidRDefault="008D367B" w:rsidP="008D36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8D367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8D367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play</w:t>
      </w:r>
      <w:proofErr w:type="spellEnd"/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8D367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8D367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arm_number</w:t>
      </w:r>
      <w:proofErr w:type="spellEnd"/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8D367B" w:rsidRPr="008D367B" w:rsidRDefault="008D367B" w:rsidP="008D36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gramStart"/>
      <w:r w:rsidRPr="008D367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arm_number</w:t>
      </w:r>
      <w:proofErr w:type="spellEnd"/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D36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D367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</w:t>
      </w:r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D367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or</w:t>
      </w:r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arm_number</w:t>
      </w:r>
      <w:proofErr w:type="spellEnd"/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D36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</w:t>
      </w:r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D367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8D367B" w:rsidRPr="008D367B" w:rsidRDefault="008D367B" w:rsidP="008D36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proofErr w:type="spellStart"/>
      <w:r w:rsidRPr="008D367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raise</w:t>
      </w:r>
      <w:proofErr w:type="spellEnd"/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8D367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ValueError</w:t>
      </w:r>
      <w:proofErr w:type="spellEnd"/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8D367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"Valeur impossible, erreur"</w:t>
      </w:r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8D367B" w:rsidRPr="008D367B" w:rsidRDefault="008D367B" w:rsidP="008D36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D367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8D367B" w:rsidRPr="008D367B" w:rsidRDefault="008D367B" w:rsidP="008D36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8D367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8D367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.tab</w:t>
      </w:r>
      <w:proofErr w:type="spellEnd"/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proofErr w:type="spellStart"/>
      <w:proofErr w:type="gramEnd"/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arm_number</w:t>
      </w:r>
      <w:proofErr w:type="spellEnd"/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].</w:t>
      </w:r>
      <w:proofErr w:type="spellStart"/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play</w:t>
      </w:r>
      <w:proofErr w:type="spellEnd"/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:rsidR="008D367B" w:rsidRPr="00BF32CB" w:rsidRDefault="008D367B" w:rsidP="00BF32CB"/>
    <w:sectPr w:rsidR="008D367B" w:rsidRPr="00BF32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2CB"/>
    <w:rsid w:val="0012318D"/>
    <w:rsid w:val="007C644A"/>
    <w:rsid w:val="008A3D43"/>
    <w:rsid w:val="008D367B"/>
    <w:rsid w:val="00BF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09B39F-AD88-40F7-9359-4125227D8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32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32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F32C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F32CB"/>
    <w:rPr>
      <w:rFonts w:eastAsiaTheme="minorEastAsia"/>
      <w:color w:val="5A5A5A" w:themeColor="text1" w:themeTint="A5"/>
      <w:spacing w:val="15"/>
    </w:rPr>
  </w:style>
  <w:style w:type="paragraph" w:styleId="Titre">
    <w:name w:val="Title"/>
    <w:basedOn w:val="Normal"/>
    <w:next w:val="Normal"/>
    <w:link w:val="TitreCar"/>
    <w:uiPriority w:val="10"/>
    <w:qFormat/>
    <w:rsid w:val="00BF32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32C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0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44BBE-F3D6-43B9-95BD-68430B13C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208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Barreyre</dc:creator>
  <cp:keywords/>
  <dc:description/>
  <cp:lastModifiedBy>Alexis Barreyre</cp:lastModifiedBy>
  <cp:revision>4</cp:revision>
  <dcterms:created xsi:type="dcterms:W3CDTF">2024-04-04T12:50:00Z</dcterms:created>
  <dcterms:modified xsi:type="dcterms:W3CDTF">2024-04-04T13:10:00Z</dcterms:modified>
</cp:coreProperties>
</file>