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9" w:rsidRDefault="00510B01" w:rsidP="00510B01">
      <w:pPr>
        <w:pStyle w:val="Titre"/>
      </w:pPr>
      <w:r>
        <w:t xml:space="preserve">Evaluation </w:t>
      </w:r>
      <w:r w:rsidR="00BD1E1E">
        <w:t xml:space="preserve">P2 Annette </w:t>
      </w:r>
      <w:proofErr w:type="spellStart"/>
      <w:r w:rsidR="00BD1E1E">
        <w:t>Hellebois</w:t>
      </w:r>
      <w:proofErr w:type="spellEnd"/>
    </w:p>
    <w:p w:rsidR="00510B01" w:rsidRDefault="00510B01" w:rsidP="00510B01"/>
    <w:p w:rsidR="00510B01" w:rsidRDefault="00510B01" w:rsidP="00510B01"/>
    <w:p w:rsidR="007A5699" w:rsidRDefault="007A5699" w:rsidP="007A5699">
      <w:pPr>
        <w:pStyle w:val="Titre1"/>
      </w:pPr>
      <w:r>
        <w:t>La présentation</w:t>
      </w:r>
    </w:p>
    <w:p w:rsidR="007A5699" w:rsidRDefault="00601C12" w:rsidP="007A5699">
      <w:r>
        <w:t>La présentation d’Annette est claire mais peu fournie, elle décrit son nettoyage de donnée</w:t>
      </w:r>
    </w:p>
    <w:p w:rsidR="007A5699" w:rsidRDefault="007A5699" w:rsidP="007A5699">
      <w:pPr>
        <w:pStyle w:val="Titre1"/>
      </w:pPr>
      <w:r>
        <w:t>Profondeur de l’analyse</w:t>
      </w:r>
    </w:p>
    <w:p w:rsidR="00601C12" w:rsidRDefault="00601C12" w:rsidP="00601C12">
      <w:r>
        <w:t>Il n’y a pas eu d’analyse concrète de faite, il y a eu une tentative de régression linéaire sur le taux de survie selon l’Age.</w:t>
      </w:r>
    </w:p>
    <w:p w:rsidR="00601C12" w:rsidRDefault="00601C12" w:rsidP="00601C12">
      <w:r>
        <w:t>Annette a par contre bien expliqué son nettoyage de donnée.</w:t>
      </w:r>
    </w:p>
    <w:p w:rsidR="00601C12" w:rsidRPr="00601C12" w:rsidRDefault="00601C12" w:rsidP="00601C12">
      <w:r>
        <w:t>Elle a testé plusieurs fonction de pandas sans expliqué le rendu à attendre.</w:t>
      </w:r>
    </w:p>
    <w:p w:rsidR="007A5699" w:rsidRDefault="007A5699" w:rsidP="007A5699">
      <w:pPr>
        <w:pStyle w:val="Titre1"/>
      </w:pPr>
      <w:r>
        <w:t>Attention au raisonnement</w:t>
      </w:r>
    </w:p>
    <w:p w:rsidR="00601C12" w:rsidRPr="008B3CAD" w:rsidRDefault="00601C12" w:rsidP="00601C12">
      <w:r>
        <w:t xml:space="preserve">Son raisonnement est clair pour le nettoyage de donnée, en prenant </w:t>
      </w:r>
      <w:bookmarkStart w:id="0" w:name="_GoBack"/>
      <w:bookmarkEnd w:id="0"/>
      <w:r>
        <w:t>les bonnes décisions.</w:t>
      </w:r>
    </w:p>
    <w:p w:rsidR="00586799" w:rsidRPr="008B3CAD" w:rsidRDefault="00586799" w:rsidP="008B3CAD"/>
    <w:sectPr w:rsidR="00586799" w:rsidRPr="008B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230CE"/>
    <w:multiLevelType w:val="hybridMultilevel"/>
    <w:tmpl w:val="725E0C4A"/>
    <w:lvl w:ilvl="0" w:tplc="3FE80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094E"/>
    <w:multiLevelType w:val="hybridMultilevel"/>
    <w:tmpl w:val="4FE8D0D8"/>
    <w:lvl w:ilvl="0" w:tplc="B2086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01"/>
    <w:rsid w:val="00372E39"/>
    <w:rsid w:val="00510B01"/>
    <w:rsid w:val="00586799"/>
    <w:rsid w:val="00601C12"/>
    <w:rsid w:val="007A5699"/>
    <w:rsid w:val="008B3CAD"/>
    <w:rsid w:val="00BD1E1E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31C1-56BB-4429-A236-E90AE4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0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3C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B3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3</cp:revision>
  <dcterms:created xsi:type="dcterms:W3CDTF">2017-01-12T09:54:00Z</dcterms:created>
  <dcterms:modified xsi:type="dcterms:W3CDTF">2017-01-12T10:04:00Z</dcterms:modified>
</cp:coreProperties>
</file>