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8C2" w:rsidRDefault="0034083C" w:rsidP="0034083C">
      <w:pPr>
        <w:pStyle w:val="Titre1"/>
      </w:pPr>
      <w:r>
        <w:t>Note</w:t>
      </w:r>
    </w:p>
    <w:p w:rsidR="0034083C" w:rsidRDefault="0034083C" w:rsidP="0034083C">
      <w:r>
        <w:t>Entre 14/20 et 16/20</w:t>
      </w:r>
    </w:p>
    <w:p w:rsidR="0034083C" w:rsidRDefault="0034083C" w:rsidP="0034083C">
      <w:pPr>
        <w:pStyle w:val="Titre1"/>
      </w:pPr>
      <w:r>
        <w:t>Explication</w:t>
      </w:r>
    </w:p>
    <w:p w:rsidR="00EF413E" w:rsidRDefault="0034083C" w:rsidP="0034083C">
      <w:r>
        <w:t>Je pense avoir acquis le savoir sur les différents principes du Machine Learning</w:t>
      </w:r>
      <w:r w:rsidR="00EF413E">
        <w:t xml:space="preserve">. Comment cela fonctionne, savoir qu’il faut bien analyser le problème pour proposer une bonne solution avec les bonnes valeurs des tests, ainsi de vérifier le bon succès de la solution mise en place. </w:t>
      </w:r>
    </w:p>
    <w:p w:rsidR="0034083C" w:rsidRDefault="00EF413E" w:rsidP="0034083C">
      <w:r>
        <w:t>J’ai mon projet qui est fonctionnel</w:t>
      </w:r>
      <w:r w:rsidR="006D1682">
        <w:t>. Il n’est peut-être pas optimisé mais marche plutôt bien avec des phrases simples.</w:t>
      </w:r>
    </w:p>
    <w:p w:rsidR="006D1682" w:rsidRPr="0034083C" w:rsidRDefault="006D1682" w:rsidP="0034083C">
      <w:r>
        <w:t>Pourquoi je ne me mets pas plus de 16. Je pense que certaines personnes feront sans doute de meilleur rapport (avec plus d’explications et de tests).</w:t>
      </w:r>
      <w:r w:rsidR="00C54DBB">
        <w:t xml:space="preserve"> Je ne suis pas vraiment le genre de personne qui va tout expliquer dans un rapport. La plupart du temps, les rapports que je fais ne représentent pas vraiment ce que je sais dans ma tête.</w:t>
      </w:r>
      <w:bookmarkStart w:id="0" w:name="_GoBack"/>
      <w:bookmarkEnd w:id="0"/>
    </w:p>
    <w:sectPr w:rsidR="006D1682" w:rsidRPr="00340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08"/>
    <w:rsid w:val="0034083C"/>
    <w:rsid w:val="005468C2"/>
    <w:rsid w:val="006D1682"/>
    <w:rsid w:val="008F4008"/>
    <w:rsid w:val="00C54DBB"/>
    <w:rsid w:val="00E013F5"/>
    <w:rsid w:val="00EF4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A238-A908-4565-94DC-4C45562B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08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08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119</Words>
  <Characters>658</Characters>
  <Application>Microsoft Office Word</Application>
  <DocSecurity>0</DocSecurity>
  <Lines>5</Lines>
  <Paragraphs>1</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Note</vt:lpstr>
      <vt:lpstr>Explication</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guilbaud</dc:creator>
  <cp:keywords/>
  <dc:description/>
  <cp:lastModifiedBy>romain guilbaud</cp:lastModifiedBy>
  <cp:revision>3</cp:revision>
  <dcterms:created xsi:type="dcterms:W3CDTF">2017-03-12T12:33:00Z</dcterms:created>
  <dcterms:modified xsi:type="dcterms:W3CDTF">2017-03-12T13:31:00Z</dcterms:modified>
</cp:coreProperties>
</file>