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9BF204" w14:textId="77777777" w:rsidR="00CC6FD1" w:rsidRPr="00CC6FD1" w:rsidRDefault="00CC6FD1" w:rsidP="00CC6FD1">
      <w:pPr>
        <w:spacing w:after="0" w:line="240" w:lineRule="auto"/>
        <w:rPr>
          <w:rFonts w:eastAsia="Times New Roman" w:cstheme="minorHAnsi"/>
          <w:lang w:eastAsia="fr-FR"/>
        </w:rPr>
      </w:pPr>
      <w:r w:rsidRPr="00CC6FD1">
        <w:rPr>
          <w:rFonts w:eastAsia="Times New Roman" w:cstheme="minorHAnsi"/>
          <w:color w:val="FF0000"/>
          <w:u w:val="single"/>
          <w:lang w:eastAsia="fr-FR"/>
        </w:rPr>
        <w:t>Binaire :</w:t>
      </w:r>
    </w:p>
    <w:p w14:paraId="22A052A8" w14:textId="77777777" w:rsidR="00CC6FD1" w:rsidRPr="00CC6FD1" w:rsidRDefault="00CC6FD1" w:rsidP="00CC6FD1">
      <w:pPr>
        <w:spacing w:after="0" w:line="240" w:lineRule="auto"/>
        <w:rPr>
          <w:rFonts w:eastAsia="Times New Roman" w:cstheme="minorHAnsi"/>
          <w:lang w:eastAsia="fr-FR"/>
        </w:rPr>
      </w:pPr>
    </w:p>
    <w:p w14:paraId="7B8FAA47" w14:textId="2958C81F" w:rsidR="00CC6FD1" w:rsidRPr="00CC6FD1" w:rsidRDefault="00CC6FD1" w:rsidP="00CC6FD1">
      <w:pPr>
        <w:spacing w:after="0" w:line="240" w:lineRule="auto"/>
        <w:rPr>
          <w:rFonts w:eastAsia="Times New Roman" w:cstheme="minorHAnsi"/>
          <w:lang w:eastAsia="fr-FR"/>
        </w:rPr>
      </w:pPr>
      <w:r w:rsidRPr="00CC6FD1">
        <w:rPr>
          <w:rFonts w:eastAsia="Times New Roman" w:cstheme="minorHAnsi"/>
          <w:color w:val="000000"/>
          <w:lang w:eastAsia="fr-FR"/>
        </w:rPr>
        <w:t xml:space="preserve">Ce qu’il faut comprendre pour savoir manipuler le binaire c’est qu’il aussi appelé base 2, c’est à dire qu’il y a que </w:t>
      </w:r>
      <w:r w:rsidR="002D24B6" w:rsidRPr="00CC6FD1">
        <w:rPr>
          <w:rFonts w:eastAsia="Times New Roman" w:cstheme="minorHAnsi"/>
          <w:color w:val="000000"/>
          <w:lang w:eastAsia="fr-FR"/>
        </w:rPr>
        <w:t xml:space="preserve">deux chiffres </w:t>
      </w:r>
      <w:r w:rsidR="002D24B6">
        <w:rPr>
          <w:rFonts w:eastAsia="Times New Roman" w:cstheme="minorHAnsi"/>
          <w:color w:val="000000"/>
          <w:lang w:eastAsia="fr-FR"/>
        </w:rPr>
        <w:t xml:space="preserve">utilisés </w:t>
      </w:r>
      <w:r w:rsidRPr="00CC6FD1">
        <w:rPr>
          <w:rFonts w:eastAsia="Times New Roman" w:cstheme="minorHAnsi"/>
          <w:color w:val="000000"/>
          <w:lang w:eastAsia="fr-FR"/>
        </w:rPr>
        <w:t>qui sont 0 et 1.</w:t>
      </w:r>
      <w:r w:rsidR="002D24B6">
        <w:rPr>
          <w:rFonts w:eastAsia="Times New Roman" w:cstheme="minorHAnsi"/>
          <w:color w:val="000000"/>
          <w:lang w:eastAsia="fr-FR"/>
        </w:rPr>
        <w:t xml:space="preserve"> </w:t>
      </w:r>
      <w:r w:rsidR="00BB44A3">
        <w:rPr>
          <w:rFonts w:eastAsia="Times New Roman" w:cstheme="minorHAnsi"/>
          <w:color w:val="000000"/>
          <w:lang w:eastAsia="fr-FR"/>
        </w:rPr>
        <w:t>Dans la vie de tous les jours n</w:t>
      </w:r>
      <w:r w:rsidR="002D24B6">
        <w:rPr>
          <w:rFonts w:eastAsia="Times New Roman" w:cstheme="minorHAnsi"/>
          <w:color w:val="000000"/>
          <w:lang w:eastAsia="fr-FR"/>
        </w:rPr>
        <w:t xml:space="preserve">ous </w:t>
      </w:r>
      <w:r w:rsidR="00BB44A3">
        <w:rPr>
          <w:rFonts w:eastAsia="Times New Roman" w:cstheme="minorHAnsi"/>
          <w:color w:val="000000"/>
          <w:lang w:eastAsia="fr-FR"/>
        </w:rPr>
        <w:t>utilisons</w:t>
      </w:r>
      <w:r w:rsidR="002D24B6">
        <w:rPr>
          <w:rFonts w:eastAsia="Times New Roman" w:cstheme="minorHAnsi"/>
          <w:color w:val="000000"/>
          <w:lang w:eastAsia="fr-FR"/>
        </w:rPr>
        <w:t xml:space="preserve"> la base 10</w:t>
      </w:r>
      <w:r w:rsidR="00BB44A3">
        <w:rPr>
          <w:rFonts w:eastAsia="Times New Roman" w:cstheme="minorHAnsi"/>
          <w:color w:val="000000"/>
          <w:lang w:eastAsia="fr-FR"/>
        </w:rPr>
        <w:t xml:space="preserve"> ou base décimale </w:t>
      </w:r>
      <w:r w:rsidR="002D24B6">
        <w:rPr>
          <w:rFonts w:eastAsia="Times New Roman" w:cstheme="minorHAnsi"/>
          <w:color w:val="000000"/>
          <w:lang w:eastAsia="fr-FR"/>
        </w:rPr>
        <w:t>c’est-à-dire qu’il y a 10 chiffres numéroté de 0 à 9.</w:t>
      </w:r>
    </w:p>
    <w:p w14:paraId="51846F49" w14:textId="489DEA54" w:rsidR="00CC6FD1" w:rsidRPr="00CC6FD1" w:rsidRDefault="002D24B6" w:rsidP="00CC6FD1">
      <w:pPr>
        <w:spacing w:after="0" w:line="240" w:lineRule="auto"/>
        <w:rPr>
          <w:rFonts w:eastAsia="Times New Roman" w:cstheme="minorHAnsi"/>
          <w:lang w:eastAsia="fr-FR"/>
        </w:rPr>
      </w:pPr>
      <w:r>
        <w:rPr>
          <w:rFonts w:eastAsia="Times New Roman" w:cstheme="minorHAnsi"/>
          <w:color w:val="000000"/>
          <w:lang w:eastAsia="fr-FR"/>
        </w:rPr>
        <w:t xml:space="preserve">Pour faire cet escape </w:t>
      </w:r>
      <w:proofErr w:type="spellStart"/>
      <w:r>
        <w:rPr>
          <w:rFonts w:eastAsia="Times New Roman" w:cstheme="minorHAnsi"/>
          <w:color w:val="000000"/>
          <w:lang w:eastAsia="fr-FR"/>
        </w:rPr>
        <w:t>game</w:t>
      </w:r>
      <w:proofErr w:type="spellEnd"/>
      <w:r>
        <w:rPr>
          <w:rFonts w:eastAsia="Times New Roman" w:cstheme="minorHAnsi"/>
          <w:color w:val="000000"/>
          <w:lang w:eastAsia="fr-FR"/>
        </w:rPr>
        <w:t xml:space="preserve"> v</w:t>
      </w:r>
      <w:r w:rsidR="00CC6FD1" w:rsidRPr="00CC6FD1">
        <w:rPr>
          <w:rFonts w:eastAsia="Times New Roman" w:cstheme="minorHAnsi"/>
          <w:color w:val="000000"/>
          <w:lang w:eastAsia="fr-FR"/>
        </w:rPr>
        <w:t>ous n’avez pas spécialement besoin de comprendre en détail le binaire car vous n’aurez besoin que de la calculatrice de votre ordinateur. </w:t>
      </w:r>
    </w:p>
    <w:p w14:paraId="60AE2958" w14:textId="7EB35987" w:rsidR="00CC6FD1" w:rsidRDefault="002D24B6" w:rsidP="00CC6FD1">
      <w:pPr>
        <w:spacing w:after="0" w:line="240" w:lineRule="auto"/>
        <w:rPr>
          <w:rFonts w:eastAsia="Times New Roman" w:cstheme="minorHAnsi"/>
          <w:color w:val="000000"/>
          <w:lang w:eastAsia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81B0F8" wp14:editId="1F1E1E47">
                <wp:simplePos x="0" y="0"/>
                <wp:positionH relativeFrom="column">
                  <wp:posOffset>2009775</wp:posOffset>
                </wp:positionH>
                <wp:positionV relativeFrom="paragraph">
                  <wp:posOffset>151461</wp:posOffset>
                </wp:positionV>
                <wp:extent cx="222637" cy="214685"/>
                <wp:effectExtent l="0" t="0" r="25400" b="13970"/>
                <wp:wrapNone/>
                <wp:docPr id="4" name="Ellips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637" cy="21468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2BF9DA0" id="Ellipse 4" o:spid="_x0000_s1026" style="position:absolute;margin-left:158.25pt;margin-top:11.95pt;width:17.55pt;height:16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" filled="f" strokecolor="#1f3763 [1604]" strokeweight="1pt">
                <v:stroke joinstyle="miter"/>
              </v:oval>
            </w:pict>
          </mc:Fallback>
        </mc:AlternateContent>
      </w:r>
      <w:r w:rsidR="00CC6FD1" w:rsidRPr="00CC6FD1">
        <w:rPr>
          <w:rFonts w:eastAsia="Times New Roman" w:cstheme="minorHAnsi"/>
          <w:color w:val="000000"/>
          <w:lang w:eastAsia="fr-FR"/>
        </w:rPr>
        <w:t>Pour ce faire :</w:t>
      </w:r>
    </w:p>
    <w:p w14:paraId="375C7AF0" w14:textId="19890E5D" w:rsidR="00CC6FD1" w:rsidRPr="00CC6FD1" w:rsidRDefault="002D24B6" w:rsidP="00CC6FD1">
      <w:pPr>
        <w:spacing w:after="0" w:line="240" w:lineRule="auto"/>
        <w:rPr>
          <w:rFonts w:eastAsia="Times New Roman" w:cstheme="minorHAnsi"/>
          <w:lang w:eastAsia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4673FA9" wp14:editId="61793FEF">
                <wp:simplePos x="0" y="0"/>
                <wp:positionH relativeFrom="column">
                  <wp:posOffset>1485596</wp:posOffset>
                </wp:positionH>
                <wp:positionV relativeFrom="paragraph">
                  <wp:posOffset>113665</wp:posOffset>
                </wp:positionV>
                <wp:extent cx="500932" cy="147762"/>
                <wp:effectExtent l="0" t="38100" r="52070" b="24130"/>
                <wp:wrapNone/>
                <wp:docPr id="5" name="Connecteur droit avec flèch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0932" cy="14776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8D0FA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5" o:spid="_x0000_s1026" type="#_x0000_t32" style="position:absolute;margin-left:117pt;margin-top:8.95pt;width:39.45pt;height:11.65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" strokecolor="#4472c4 [3204]" strokeweight=".5pt">
                <v:stroke endarrow="block" joinstyle="miter"/>
              </v:shape>
            </w:pict>
          </mc:Fallback>
        </mc:AlternateContent>
      </w:r>
      <w:r w:rsidR="00CC6FD1">
        <w:rPr>
          <w:noProof/>
        </w:rPr>
        <w:drawing>
          <wp:anchor distT="0" distB="0" distL="114300" distR="114300" simplePos="0" relativeHeight="251658240" behindDoc="0" locked="0" layoutInCell="1" allowOverlap="1" wp14:anchorId="2E46BBC7" wp14:editId="2B28F1AE">
            <wp:simplePos x="0" y="0"/>
            <wp:positionH relativeFrom="margin">
              <wp:align>center</wp:align>
            </wp:positionH>
            <wp:positionV relativeFrom="margin">
              <wp:posOffset>1254429</wp:posOffset>
            </wp:positionV>
            <wp:extent cx="1640353" cy="3600000"/>
            <wp:effectExtent l="0" t="0" r="0" b="635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23" t="5889" r="40097" b="7974"/>
                    <a:stretch/>
                  </pic:blipFill>
                  <pic:spPr bwMode="auto">
                    <a:xfrm>
                      <a:off x="0" y="0"/>
                      <a:ext cx="1640353" cy="36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22C9D2" w14:textId="0DD40323" w:rsidR="00875275" w:rsidRDefault="00CC6FD1" w:rsidP="00CC6FD1">
      <w:pPr>
        <w:ind w:left="708"/>
      </w:pPr>
      <w:r>
        <w:t xml:space="preserve">           Appuyer ici</w:t>
      </w:r>
    </w:p>
    <w:p w14:paraId="736C2A2F" w14:textId="179B3959" w:rsidR="00CC6FD1" w:rsidRPr="00CC6FD1" w:rsidRDefault="00CC6FD1" w:rsidP="00CC6FD1"/>
    <w:p w14:paraId="38F3D0F1" w14:textId="7CA37D92" w:rsidR="00CC6FD1" w:rsidRPr="00CC6FD1" w:rsidRDefault="00CC6FD1" w:rsidP="00CC6FD1"/>
    <w:p w14:paraId="271549F2" w14:textId="76C27EC9" w:rsidR="00CC6FD1" w:rsidRPr="00CC6FD1" w:rsidRDefault="00CC6FD1" w:rsidP="00CC6FD1"/>
    <w:p w14:paraId="1E86D5DD" w14:textId="489750E1" w:rsidR="00CC6FD1" w:rsidRPr="00CC6FD1" w:rsidRDefault="00CC6FD1" w:rsidP="00CC6FD1"/>
    <w:p w14:paraId="39238FC9" w14:textId="244FD7EE" w:rsidR="00CC6FD1" w:rsidRPr="00CC6FD1" w:rsidRDefault="00CC6FD1" w:rsidP="00CC6FD1"/>
    <w:p w14:paraId="261B8AFF" w14:textId="6D6184CD" w:rsidR="00CC6FD1" w:rsidRPr="00CC6FD1" w:rsidRDefault="00CC6FD1" w:rsidP="00CC6FD1"/>
    <w:p w14:paraId="450960F6" w14:textId="42CB593C" w:rsidR="00CC6FD1" w:rsidRPr="00CC6FD1" w:rsidRDefault="00CC6FD1" w:rsidP="00CC6FD1"/>
    <w:p w14:paraId="1DD55A91" w14:textId="1D0027A6" w:rsidR="00CC6FD1" w:rsidRPr="00CC6FD1" w:rsidRDefault="00CC6FD1" w:rsidP="00CC6FD1"/>
    <w:p w14:paraId="29FDBCE9" w14:textId="0644F391" w:rsidR="00CC6FD1" w:rsidRPr="00CC6FD1" w:rsidRDefault="00CC6FD1" w:rsidP="00CC6FD1"/>
    <w:p w14:paraId="1E40A8A4" w14:textId="31926070" w:rsidR="00CC6FD1" w:rsidRPr="00CC6FD1" w:rsidRDefault="00CC6FD1" w:rsidP="00CC6FD1"/>
    <w:p w14:paraId="578A7FC1" w14:textId="31F88260" w:rsidR="00CC6FD1" w:rsidRPr="00CC6FD1" w:rsidRDefault="00CC6FD1" w:rsidP="00CC6FD1"/>
    <w:p w14:paraId="697E65EA" w14:textId="6DD3D042" w:rsidR="00CC6FD1" w:rsidRPr="00CC6FD1" w:rsidRDefault="00CC6FD1" w:rsidP="00CC6FD1"/>
    <w:p w14:paraId="1A0E0F43" w14:textId="71E95BD3" w:rsidR="00CC6FD1" w:rsidRDefault="00CC6FD1" w:rsidP="00CC6FD1">
      <w:r>
        <w:rPr>
          <w:noProof/>
        </w:rPr>
        <w:drawing>
          <wp:anchor distT="0" distB="0" distL="114300" distR="114300" simplePos="0" relativeHeight="251661312" behindDoc="0" locked="0" layoutInCell="1" allowOverlap="1" wp14:anchorId="24FECB2C" wp14:editId="2074A491">
            <wp:simplePos x="0" y="0"/>
            <wp:positionH relativeFrom="margin">
              <wp:align>center</wp:align>
            </wp:positionH>
            <wp:positionV relativeFrom="margin">
              <wp:posOffset>5086461</wp:posOffset>
            </wp:positionV>
            <wp:extent cx="1921510" cy="4269740"/>
            <wp:effectExtent l="0" t="0" r="2540" b="0"/>
            <wp:wrapSquare wrapText="bothSides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23" t="5889" r="40373" b="7974"/>
                    <a:stretch/>
                  </pic:blipFill>
                  <pic:spPr bwMode="auto">
                    <a:xfrm>
                      <a:off x="0" y="0"/>
                      <a:ext cx="1921510" cy="4269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8AB1B6" w14:textId="381A4FA2" w:rsidR="00CC6FD1" w:rsidRDefault="00CC6FD1" w:rsidP="00CC6FD1"/>
    <w:p w14:paraId="00BFBEEB" w14:textId="562C0436" w:rsidR="00CC6FD1" w:rsidRDefault="002D24B6" w:rsidP="00CC6FD1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51849A1" wp14:editId="5A250B08">
                <wp:simplePos x="0" y="0"/>
                <wp:positionH relativeFrom="column">
                  <wp:posOffset>1159593</wp:posOffset>
                </wp:positionH>
                <wp:positionV relativeFrom="paragraph">
                  <wp:posOffset>286164</wp:posOffset>
                </wp:positionV>
                <wp:extent cx="659958" cy="101711"/>
                <wp:effectExtent l="0" t="57150" r="6985" b="31750"/>
                <wp:wrapNone/>
                <wp:docPr id="7" name="Connecteur droit avec flèch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59958" cy="1017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995885" id="Connecteur droit avec flèche 7" o:spid="_x0000_s1026" type="#_x0000_t32" style="position:absolute;margin-left:91.3pt;margin-top:22.55pt;width:51.95pt;height:8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" strokecolor="#4472c4 [3204]" strokeweight=".5pt">
                <v:stroke endarrow="block" joinstyle="miter"/>
              </v:shape>
            </w:pict>
          </mc:Fallback>
        </mc:AlternateContent>
      </w:r>
    </w:p>
    <w:p w14:paraId="00B8ED7B" w14:textId="771405B6" w:rsidR="00CC6FD1" w:rsidRDefault="00CC6FD1" w:rsidP="00CC6FD1">
      <w:pPr>
        <w:ind w:firstLine="708"/>
      </w:pPr>
      <w:r>
        <w:t xml:space="preserve">Cliquer ici </w:t>
      </w:r>
    </w:p>
    <w:p w14:paraId="4156C550" w14:textId="38DC52FF" w:rsidR="00CC6FD1" w:rsidRPr="00CC6FD1" w:rsidRDefault="00CC6FD1" w:rsidP="00CC6FD1"/>
    <w:p w14:paraId="7768DEAB" w14:textId="0D3344C1" w:rsidR="00CC6FD1" w:rsidRPr="00CC6FD1" w:rsidRDefault="00CC6FD1" w:rsidP="00CC6FD1"/>
    <w:p w14:paraId="02E152B2" w14:textId="192E1B15" w:rsidR="00CC6FD1" w:rsidRPr="00CC6FD1" w:rsidRDefault="00CC6FD1" w:rsidP="00CC6FD1"/>
    <w:p w14:paraId="18D1B2C0" w14:textId="3FC32A1F" w:rsidR="00CC6FD1" w:rsidRPr="00CC6FD1" w:rsidRDefault="00CC6FD1" w:rsidP="00CC6FD1"/>
    <w:p w14:paraId="3D33ADD8" w14:textId="02A1155C" w:rsidR="00CC6FD1" w:rsidRPr="00CC6FD1" w:rsidRDefault="00CC6FD1" w:rsidP="00CC6FD1"/>
    <w:p w14:paraId="78BD0E62" w14:textId="07DDCD01" w:rsidR="00CC6FD1" w:rsidRPr="00CC6FD1" w:rsidRDefault="00CC6FD1" w:rsidP="00CC6FD1"/>
    <w:p w14:paraId="630E4C18" w14:textId="368A1F6B" w:rsidR="00CC6FD1" w:rsidRPr="00CC6FD1" w:rsidRDefault="00CC6FD1" w:rsidP="00CC6FD1"/>
    <w:p w14:paraId="6BE41885" w14:textId="288D9F8D" w:rsidR="00CC6FD1" w:rsidRDefault="00CC6FD1" w:rsidP="00CC6FD1"/>
    <w:p w14:paraId="5C2EBA2A" w14:textId="07A8C437" w:rsidR="00CC6FD1" w:rsidRDefault="00CC6FD1" w:rsidP="00CC6FD1"/>
    <w:p w14:paraId="707C151F" w14:textId="11707A6D" w:rsidR="00CC6FD1" w:rsidRDefault="00CC6FD1" w:rsidP="00CC6FD1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0894F73E" wp14:editId="759D230E">
            <wp:simplePos x="0" y="0"/>
            <wp:positionH relativeFrom="margin">
              <wp:posOffset>2379179</wp:posOffset>
            </wp:positionH>
            <wp:positionV relativeFrom="margin">
              <wp:posOffset>-23854</wp:posOffset>
            </wp:positionV>
            <wp:extent cx="1908175" cy="4102735"/>
            <wp:effectExtent l="0" t="0" r="0" b="0"/>
            <wp:wrapSquare wrapText="bothSides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551" t="6135" r="40234" b="8947"/>
                    <a:stretch/>
                  </pic:blipFill>
                  <pic:spPr bwMode="auto">
                    <a:xfrm>
                      <a:off x="0" y="0"/>
                      <a:ext cx="1908175" cy="4102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B8387D" w14:textId="15F25B67" w:rsidR="00CC6FD1" w:rsidRPr="00CC6FD1" w:rsidRDefault="00CC6FD1" w:rsidP="00CC6FD1"/>
    <w:p w14:paraId="0DA93173" w14:textId="2EDAB0A4" w:rsidR="00CC6FD1" w:rsidRPr="00CC6FD1" w:rsidRDefault="00CC6FD1" w:rsidP="00CC6FD1"/>
    <w:p w14:paraId="16B74F55" w14:textId="116B3BDC" w:rsidR="00CC6FD1" w:rsidRPr="00CC6FD1" w:rsidRDefault="00CC6FD1" w:rsidP="00CC6FD1"/>
    <w:p w14:paraId="135DF0C3" w14:textId="77777777" w:rsidR="00CC6FD1" w:rsidRDefault="00CC6FD1" w:rsidP="00CC6FD1"/>
    <w:p w14:paraId="7F5F76AE" w14:textId="0A66F089" w:rsidR="00CC6FD1" w:rsidRDefault="00CC6FD1" w:rsidP="00CC6FD1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0436F07" wp14:editId="773F79BF">
                <wp:simplePos x="0" y="0"/>
                <wp:positionH relativeFrom="column">
                  <wp:posOffset>1604866</wp:posOffset>
                </wp:positionH>
                <wp:positionV relativeFrom="paragraph">
                  <wp:posOffset>113140</wp:posOffset>
                </wp:positionV>
                <wp:extent cx="707307" cy="112478"/>
                <wp:effectExtent l="0" t="0" r="74295" b="78105"/>
                <wp:wrapNone/>
                <wp:docPr id="9" name="Connecteur droit avec flèch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7307" cy="1124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0C4FBC" id="Connecteur droit avec flèche 9" o:spid="_x0000_s1026" type="#_x0000_t32" style="position:absolute;margin-left:126.35pt;margin-top:8.9pt;width:55.7pt;height:8.8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>
        <w:t>Appuyer ici et ce sera bon</w:t>
      </w:r>
    </w:p>
    <w:p w14:paraId="2A265FDC" w14:textId="1053ED03" w:rsidR="009B214D" w:rsidRPr="009B214D" w:rsidRDefault="009B214D" w:rsidP="009B214D"/>
    <w:p w14:paraId="7EB8560A" w14:textId="00C9C88E" w:rsidR="009B214D" w:rsidRPr="009B214D" w:rsidRDefault="009B214D" w:rsidP="009B214D"/>
    <w:p w14:paraId="581F9A12" w14:textId="4F667E01" w:rsidR="009B214D" w:rsidRPr="009B214D" w:rsidRDefault="009B214D" w:rsidP="009B214D"/>
    <w:p w14:paraId="29FCCD06" w14:textId="62521ECB" w:rsidR="009B214D" w:rsidRPr="009B214D" w:rsidRDefault="009B214D" w:rsidP="009B214D"/>
    <w:p w14:paraId="037433C2" w14:textId="1BF23D12" w:rsidR="009B214D" w:rsidRPr="009B214D" w:rsidRDefault="009B214D" w:rsidP="009B214D"/>
    <w:p w14:paraId="371D99BB" w14:textId="059F6BA3" w:rsidR="009B214D" w:rsidRPr="009B214D" w:rsidRDefault="009B214D" w:rsidP="009B214D"/>
    <w:p w14:paraId="4FF0F161" w14:textId="6968F3AC" w:rsidR="009B214D" w:rsidRPr="009B214D" w:rsidRDefault="009B214D" w:rsidP="009B214D"/>
    <w:p w14:paraId="7A58FABA" w14:textId="4297AB54" w:rsidR="009B214D" w:rsidRPr="009B214D" w:rsidRDefault="009B214D" w:rsidP="009B214D"/>
    <w:p w14:paraId="4F9495CC" w14:textId="12439C9D" w:rsidR="009B214D" w:rsidRDefault="009B214D" w:rsidP="009B214D"/>
    <w:p w14:paraId="46DBDCEC" w14:textId="5036A1FA" w:rsidR="009B214D" w:rsidRDefault="009B214D" w:rsidP="009B214D">
      <w:r>
        <w:t>Maintenant vous pouvez faire des additions, des soustractions, des multiplications et des divisions.</w:t>
      </w:r>
    </w:p>
    <w:p w14:paraId="5AF0CA70" w14:textId="629303A0" w:rsidR="009F4F8F" w:rsidRDefault="009F4F8F" w:rsidP="009B214D"/>
    <w:p w14:paraId="3CFF0244" w14:textId="2BDA3F79" w:rsidR="009F4F8F" w:rsidRPr="00F5259D" w:rsidRDefault="009F4F8F" w:rsidP="009B214D">
      <w:pPr>
        <w:rPr>
          <w:color w:val="FF0000"/>
          <w:u w:val="single"/>
        </w:rPr>
      </w:pPr>
      <w:r w:rsidRPr="00F5259D">
        <w:rPr>
          <w:color w:val="FF0000"/>
          <w:u w:val="single"/>
        </w:rPr>
        <w:t>Portes logiques :</w:t>
      </w:r>
    </w:p>
    <w:p w14:paraId="30184555" w14:textId="6C910C47" w:rsidR="009F4F8F" w:rsidRPr="00260B01" w:rsidRDefault="00260B01" w:rsidP="009B214D">
      <w:r>
        <w:t xml:space="preserve">Les portes logiques sont très simples </w:t>
      </w:r>
      <w:r w:rsidR="00BE36E6">
        <w:t>à</w:t>
      </w:r>
      <w:r>
        <w:t xml:space="preserve"> comprendre. En effet il faut partir du principe que ce système est un labyrinthe ou il faut choisir son chemin en connaissant l’arrivé.</w:t>
      </w:r>
      <w:r w:rsidR="00BE36E6">
        <w:t xml:space="preserve"> Il faut aussi savoir</w:t>
      </w:r>
      <w:r w:rsidR="00873F75">
        <w:t xml:space="preserve"> qu’une porte logique est toujours constitué de deux entrées et d’une sortie. Voilà</w:t>
      </w:r>
      <w:r w:rsidR="00BE36E6">
        <w:t xml:space="preserve"> quelques petites indications :</w:t>
      </w:r>
    </w:p>
    <w:p w14:paraId="6510D98B" w14:textId="4446FDAF" w:rsidR="009F4F8F" w:rsidRDefault="009F4F8F" w:rsidP="009B214D">
      <w:r>
        <w:t>Or</w:t>
      </w:r>
      <w:r w:rsidR="00BE36E6">
        <w:t xml:space="preserve"> : </w:t>
      </w:r>
      <w:r w:rsidR="00873F75">
        <w:t xml:space="preserve">1 ou 2 entrées </w:t>
      </w:r>
    </w:p>
    <w:p w14:paraId="38212F7E" w14:textId="69395496" w:rsidR="009F4F8F" w:rsidRDefault="009F4F8F" w:rsidP="009B214D">
      <w:proofErr w:type="spellStart"/>
      <w:r>
        <w:t>Xor</w:t>
      </w:r>
      <w:proofErr w:type="spellEnd"/>
      <w:r w:rsidR="00873F75">
        <w:t> : 1 entrée</w:t>
      </w:r>
    </w:p>
    <w:p w14:paraId="28B77CD5" w14:textId="0BE62F99" w:rsidR="009F4F8F" w:rsidRDefault="009F4F8F" w:rsidP="009B214D">
      <w:r>
        <w:t>Not</w:t>
      </w:r>
      <w:r w:rsidR="00873F75">
        <w:t xml:space="preserve"> : </w:t>
      </w:r>
      <w:r w:rsidR="00B80699">
        <w:t>c’est une porte spéciale car elle a une seule entrée et elle inverse l’entrée</w:t>
      </w:r>
    </w:p>
    <w:p w14:paraId="38FDB59F" w14:textId="4A1DE88B" w:rsidR="009F4F8F" w:rsidRDefault="00142BC1" w:rsidP="009B214D">
      <w:r>
        <w:t>A</w:t>
      </w:r>
      <w:r w:rsidR="00603134">
        <w:t>nd</w:t>
      </w:r>
      <w:r w:rsidR="00873F75">
        <w:t xml:space="preserve"> : 2 entrées </w:t>
      </w:r>
    </w:p>
    <w:p w14:paraId="3B1659CF" w14:textId="75E171B8" w:rsidR="00142BC1" w:rsidRDefault="00B80699" w:rsidP="009B214D">
      <w:proofErr w:type="spellStart"/>
      <w:r>
        <w:t>N</w:t>
      </w:r>
      <w:r w:rsidR="00142BC1">
        <w:t>and</w:t>
      </w:r>
      <w:proofErr w:type="spellEnd"/>
      <w:r>
        <w:t> : 0 ou 1 entrée</w:t>
      </w:r>
    </w:p>
    <w:p w14:paraId="64D49F98" w14:textId="4BFB7EE2" w:rsidR="00F5259D" w:rsidRDefault="00F5259D" w:rsidP="009B214D"/>
    <w:p w14:paraId="0A3F76D3" w14:textId="3FBE4482" w:rsidR="00F5259D" w:rsidRDefault="00F5259D" w:rsidP="009B214D"/>
    <w:p w14:paraId="0157107D" w14:textId="0420360C" w:rsidR="00F5259D" w:rsidRDefault="00F5259D" w:rsidP="009B214D"/>
    <w:p w14:paraId="62C62B66" w14:textId="677BC080" w:rsidR="00F5259D" w:rsidRDefault="00F5259D" w:rsidP="009B214D"/>
    <w:p w14:paraId="1194E44A" w14:textId="1806B30B" w:rsidR="00F5259D" w:rsidRDefault="00F5259D" w:rsidP="009B214D"/>
    <w:p w14:paraId="5E20AB5C" w14:textId="77777777" w:rsidR="00F5259D" w:rsidRPr="009F4F8F" w:rsidRDefault="00F5259D" w:rsidP="009B214D">
      <w:bookmarkStart w:id="0" w:name="_GoBack"/>
      <w:bookmarkEnd w:id="0"/>
    </w:p>
    <w:sectPr w:rsidR="00F5259D" w:rsidRPr="009F4F8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9A54796" w14:textId="77777777" w:rsidR="00BF5C49" w:rsidRDefault="00BF5C49" w:rsidP="00CC6FD1">
      <w:pPr>
        <w:spacing w:after="0" w:line="240" w:lineRule="auto"/>
      </w:pPr>
      <w:r>
        <w:separator/>
      </w:r>
    </w:p>
  </w:endnote>
  <w:endnote w:type="continuationSeparator" w:id="0">
    <w:p w14:paraId="3DE8FD4E" w14:textId="77777777" w:rsidR="00BF5C49" w:rsidRDefault="00BF5C49" w:rsidP="00CC6F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CACD538" w14:textId="77777777" w:rsidR="00BF5C49" w:rsidRDefault="00BF5C49" w:rsidP="00CC6FD1">
      <w:pPr>
        <w:spacing w:after="0" w:line="240" w:lineRule="auto"/>
      </w:pPr>
      <w:r>
        <w:separator/>
      </w:r>
    </w:p>
  </w:footnote>
  <w:footnote w:type="continuationSeparator" w:id="0">
    <w:p w14:paraId="2C16F7BF" w14:textId="77777777" w:rsidR="00BF5C49" w:rsidRDefault="00BF5C49" w:rsidP="00CC6FD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6FD1"/>
    <w:rsid w:val="000F02CC"/>
    <w:rsid w:val="00142BC1"/>
    <w:rsid w:val="001618AC"/>
    <w:rsid w:val="0017082A"/>
    <w:rsid w:val="001B3692"/>
    <w:rsid w:val="00260B01"/>
    <w:rsid w:val="002860E1"/>
    <w:rsid w:val="002D24B6"/>
    <w:rsid w:val="003541BC"/>
    <w:rsid w:val="0053695B"/>
    <w:rsid w:val="00603134"/>
    <w:rsid w:val="007718B1"/>
    <w:rsid w:val="00870B4D"/>
    <w:rsid w:val="00873F75"/>
    <w:rsid w:val="00875275"/>
    <w:rsid w:val="009B214D"/>
    <w:rsid w:val="009F4F8F"/>
    <w:rsid w:val="00B80699"/>
    <w:rsid w:val="00BB44A3"/>
    <w:rsid w:val="00BE36E6"/>
    <w:rsid w:val="00BF5C49"/>
    <w:rsid w:val="00CC6FD1"/>
    <w:rsid w:val="00F475C7"/>
    <w:rsid w:val="00F525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A285FB"/>
  <w15:chartTrackingRefBased/>
  <w15:docId w15:val="{6C7E7B5B-FD13-4051-956E-4592B37DEA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C6F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CC6FD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C6FD1"/>
  </w:style>
  <w:style w:type="paragraph" w:styleId="Pieddepage">
    <w:name w:val="footer"/>
    <w:basedOn w:val="Normal"/>
    <w:link w:val="PieddepageCar"/>
    <w:uiPriority w:val="99"/>
    <w:unhideWhenUsed/>
    <w:rsid w:val="00CC6FD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C6F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7384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1</Pages>
  <Words>182</Words>
  <Characters>1001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</dc:creator>
  <cp:keywords/>
  <dc:description/>
  <cp:lastModifiedBy> </cp:lastModifiedBy>
  <cp:revision>11</cp:revision>
  <dcterms:created xsi:type="dcterms:W3CDTF">2020-04-08T13:17:00Z</dcterms:created>
  <dcterms:modified xsi:type="dcterms:W3CDTF">2020-04-22T09:33:00Z</dcterms:modified>
</cp:coreProperties>
</file>