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14" w:rsidRDefault="005B4C93">
      <w:r>
        <w:t>Lien pour visualiser la maquette</w:t>
      </w:r>
    </w:p>
    <w:p w:rsidR="005B4C93" w:rsidRDefault="005B4C93"/>
    <w:p w:rsidR="005B4C93" w:rsidRPr="005B4C93" w:rsidRDefault="005B4C93" w:rsidP="005B4C9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4"/>
          <w:szCs w:val="24"/>
          <w:lang w:eastAsia="fr-FR"/>
        </w:rPr>
      </w:pPr>
      <w:hyperlink r:id="rId4" w:tgtFrame="_blank" w:history="1">
        <w:r w:rsidRPr="005B4C9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fr-FR"/>
          </w:rPr>
          <w:t>https://marvelapp.com/80i1ag5</w:t>
        </w:r>
      </w:hyperlink>
    </w:p>
    <w:p w:rsidR="005B4C93" w:rsidRDefault="005B4C93">
      <w:bookmarkStart w:id="0" w:name="_GoBack"/>
      <w:bookmarkEnd w:id="0"/>
    </w:p>
    <w:sectPr w:rsidR="005B4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93"/>
    <w:rsid w:val="005B4C93"/>
    <w:rsid w:val="0067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4BFD2-724E-4CD5-B7C3-4E30FB66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B4C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6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velapp.com/80i1ag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 Poste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BALCON Sophie</dc:creator>
  <cp:keywords/>
  <dc:description/>
  <cp:lastModifiedBy>BALCON Sophie</cp:lastModifiedBy>
  <cp:revision>1</cp:revision>
  <dcterms:created xsi:type="dcterms:W3CDTF">2019-12-04T08:10:00Z</dcterms:created>
  <dcterms:modified xsi:type="dcterms:W3CDTF">2019-12-04T08:10:00Z</dcterms:modified>
</cp:coreProperties>
</file>