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9F68" w14:textId="5F585CB5" w:rsidR="002A22B8" w:rsidRPr="00D036A9" w:rsidRDefault="002A22B8" w:rsidP="002A22B8">
      <w:pPr>
        <w:pStyle w:val="TITRE"/>
        <w:rPr>
          <w:lang w:val="en-US"/>
        </w:rPr>
      </w:pPr>
      <w:proofErr w:type="spellStart"/>
      <w:r w:rsidRPr="00D036A9">
        <w:rPr>
          <w:lang w:val="en-US"/>
        </w:rPr>
        <w:t>Anglais</w:t>
      </w:r>
      <w:proofErr w:type="spellEnd"/>
    </w:p>
    <w:p w14:paraId="5BE97D45" w14:textId="337ED333" w:rsidR="002A22B8" w:rsidRPr="00D036A9" w:rsidRDefault="002A22B8" w:rsidP="002A22B8">
      <w:pPr>
        <w:pStyle w:val="Sous-titre0"/>
        <w:rPr>
          <w:lang w:val="en-US"/>
        </w:rPr>
      </w:pPr>
      <w:proofErr w:type="spellStart"/>
      <w:r w:rsidRPr="00D036A9">
        <w:rPr>
          <w:lang w:val="en-US"/>
        </w:rPr>
        <w:t>Cours</w:t>
      </w:r>
      <w:proofErr w:type="spellEnd"/>
      <w:r w:rsidRPr="00D036A9">
        <w:rPr>
          <w:lang w:val="en-US"/>
        </w:rPr>
        <w:t xml:space="preserve"> n°12</w:t>
      </w:r>
    </w:p>
    <w:p w14:paraId="237916D5" w14:textId="776DB1E8" w:rsidR="002A22B8" w:rsidRPr="00D036A9" w:rsidRDefault="002A22B8" w:rsidP="002A22B8">
      <w:pPr>
        <w:rPr>
          <w:lang w:val="en-US"/>
        </w:rPr>
      </w:pPr>
    </w:p>
    <w:p w14:paraId="464F0AE4" w14:textId="2C05F731" w:rsidR="002A22B8" w:rsidRPr="00D036A9" w:rsidRDefault="00D036A9" w:rsidP="002A22B8">
      <w:pPr>
        <w:pStyle w:val="Categorie"/>
        <w:rPr>
          <w:lang w:val="en-US"/>
        </w:rPr>
      </w:pPr>
      <w:r w:rsidRPr="00D036A9">
        <w:rPr>
          <w:lang w:val="en-US"/>
        </w:rPr>
        <w:t>Present Perfect</w:t>
      </w:r>
    </w:p>
    <w:p w14:paraId="059B67B6" w14:textId="35E67441" w:rsidR="002A22B8" w:rsidRPr="00D036A9" w:rsidRDefault="002A22B8" w:rsidP="002A22B8">
      <w:pPr>
        <w:rPr>
          <w:lang w:val="en-US"/>
        </w:rPr>
      </w:pPr>
    </w:p>
    <w:p w14:paraId="6506B1DC" w14:textId="6B4BEB6A" w:rsidR="002A22B8" w:rsidRDefault="001C6CE1" w:rsidP="002A22B8">
      <w:pPr>
        <w:pStyle w:val="Text"/>
        <w:rPr>
          <w:lang w:val="en-US"/>
        </w:rPr>
      </w:pPr>
      <w:r>
        <w:rPr>
          <w:lang w:val="en-US"/>
        </w:rPr>
        <w:t>I haven’t eaten oysters in ages</w:t>
      </w:r>
    </w:p>
    <w:p w14:paraId="5A9328E8" w14:textId="5A953F98" w:rsidR="001C6CE1" w:rsidRDefault="001C6CE1" w:rsidP="002A22B8">
      <w:pPr>
        <w:pStyle w:val="Text"/>
        <w:rPr>
          <w:lang w:val="en-US"/>
        </w:rPr>
      </w:pPr>
    </w:p>
    <w:p w14:paraId="2AB598F7" w14:textId="4DF6D621" w:rsidR="001C6CE1" w:rsidRDefault="001C6CE1" w:rsidP="002A22B8">
      <w:pPr>
        <w:pStyle w:val="Text"/>
      </w:pPr>
      <w:r>
        <w:rPr>
          <w:lang w:val="en-US"/>
        </w:rPr>
        <w:t xml:space="preserve">Have you (ever) eaten </w:t>
      </w:r>
      <w:r w:rsidR="00E52279">
        <w:rPr>
          <w:lang w:val="en-US"/>
        </w:rPr>
        <w:t>oysters?</w:t>
      </w:r>
      <w:r>
        <w:rPr>
          <w:lang w:val="en-US"/>
        </w:rPr>
        <w:t xml:space="preserve"> </w:t>
      </w:r>
      <w:r w:rsidRPr="001C6CE1">
        <w:t>=&gt; Est-ce que vous a</w:t>
      </w:r>
      <w:r>
        <w:t>vez déjà mangé des huitres.</w:t>
      </w:r>
    </w:p>
    <w:p w14:paraId="5738842E" w14:textId="2016BF29" w:rsidR="001C6CE1" w:rsidRDefault="001C6CE1" w:rsidP="001C6CE1">
      <w:pPr>
        <w:pStyle w:val="Text"/>
        <w:numPr>
          <w:ilvl w:val="0"/>
          <w:numId w:val="3"/>
        </w:numPr>
        <w:rPr>
          <w:lang w:val="en-US"/>
        </w:rPr>
      </w:pPr>
      <w:r w:rsidRPr="001C6CE1">
        <w:rPr>
          <w:lang w:val="en-US"/>
        </w:rPr>
        <w:t>Yes, I have eaten o</w:t>
      </w:r>
      <w:r>
        <w:rPr>
          <w:lang w:val="en-US"/>
        </w:rPr>
        <w:t>ysters.</w:t>
      </w:r>
    </w:p>
    <w:p w14:paraId="23B03AEC" w14:textId="765B1C70" w:rsidR="001C6CE1" w:rsidRDefault="001C6CE1" w:rsidP="001C6CE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No, I haven’t eaten oysters.</w:t>
      </w:r>
    </w:p>
    <w:p w14:paraId="205EFABD" w14:textId="76C5D67C" w:rsidR="00481861" w:rsidRDefault="00481861" w:rsidP="00481861">
      <w:pPr>
        <w:pStyle w:val="Text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1861" w14:paraId="56315CF5" w14:textId="77777777" w:rsidTr="00481861">
        <w:tc>
          <w:tcPr>
            <w:tcW w:w="9062" w:type="dxa"/>
          </w:tcPr>
          <w:p w14:paraId="6FB0D702" w14:textId="77777777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JUST: means a short time age.</w:t>
            </w:r>
          </w:p>
          <w:p w14:paraId="2CD3D8D0" w14:textId="544DF715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We have JUST started this presentation.</w:t>
            </w:r>
          </w:p>
        </w:tc>
      </w:tr>
      <w:tr w:rsidR="00481861" w14:paraId="1A04F317" w14:textId="77777777" w:rsidTr="00481861">
        <w:tc>
          <w:tcPr>
            <w:tcW w:w="9062" w:type="dxa"/>
          </w:tcPr>
          <w:p w14:paraId="0D48CD74" w14:textId="094DAF31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YET: is used talk about something which is expected to happen. It means ‘at any time up to now’</w:t>
            </w:r>
          </w:p>
          <w:p w14:paraId="1D6B115B" w14:textId="22920E38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Have you been to London YET?</w:t>
            </w:r>
          </w:p>
          <w:p w14:paraId="3EC80217" w14:textId="64EB4A10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No, I haven’t been to London YET.</w:t>
            </w:r>
          </w:p>
        </w:tc>
      </w:tr>
      <w:tr w:rsidR="00481861" w14:paraId="3A83DA03" w14:textId="77777777" w:rsidTr="00481861">
        <w:tc>
          <w:tcPr>
            <w:tcW w:w="9062" w:type="dxa"/>
          </w:tcPr>
          <w:p w14:paraId="17610264" w14:textId="77777777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ALREADY: Is used to say that something has happened early or earlier than might </w:t>
            </w:r>
            <w:proofErr w:type="spellStart"/>
            <w:r>
              <w:rPr>
                <w:lang w:val="en-US"/>
              </w:rPr>
              <w:t>gave</w:t>
            </w:r>
            <w:proofErr w:type="spellEnd"/>
            <w:r>
              <w:rPr>
                <w:lang w:val="en-US"/>
              </w:rPr>
              <w:t xml:space="preserve"> happened.</w:t>
            </w:r>
          </w:p>
          <w:p w14:paraId="4AEE7ED0" w14:textId="20920999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I have ALREADY been to Brazil.</w:t>
            </w:r>
          </w:p>
        </w:tc>
      </w:tr>
      <w:tr w:rsidR="00481861" w14:paraId="58F5F46C" w14:textId="77777777" w:rsidTr="00481861">
        <w:tc>
          <w:tcPr>
            <w:tcW w:w="9062" w:type="dxa"/>
          </w:tcPr>
          <w:p w14:paraId="129D98A3" w14:textId="5AF01B28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STILL is used to talk about something that hasn’t finished especially when we expected it to finish earlier.</w:t>
            </w:r>
          </w:p>
          <w:p w14:paraId="6F4F86DE" w14:textId="6EA45655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The pizza we’ve ordered </w:t>
            </w:r>
            <w:proofErr w:type="spellStart"/>
            <w:r>
              <w:rPr>
                <w:lang w:val="en-US"/>
              </w:rPr>
              <w:t>stull</w:t>
            </w:r>
            <w:proofErr w:type="spellEnd"/>
            <w:r>
              <w:rPr>
                <w:lang w:val="en-US"/>
              </w:rPr>
              <w:t xml:space="preserve"> hasn’t arrived.</w:t>
            </w:r>
          </w:p>
        </w:tc>
      </w:tr>
    </w:tbl>
    <w:p w14:paraId="1EC24B3C" w14:textId="1ECCFDC3" w:rsidR="00481861" w:rsidRDefault="00481861" w:rsidP="00481861">
      <w:pPr>
        <w:pStyle w:val="Text"/>
        <w:rPr>
          <w:lang w:val="en-US"/>
        </w:rPr>
      </w:pPr>
    </w:p>
    <w:p w14:paraId="392FE7D3" w14:textId="77777777" w:rsidR="00481861" w:rsidRDefault="00481861" w:rsidP="00481861">
      <w:pPr>
        <w:pStyle w:val="Text"/>
        <w:rPr>
          <w:lang w:val="en-US"/>
        </w:rPr>
      </w:pPr>
    </w:p>
    <w:p w14:paraId="68895FA7" w14:textId="79276BBF" w:rsidR="001C6CE1" w:rsidRDefault="001C6CE1" w:rsidP="001C6CE1">
      <w:pPr>
        <w:pStyle w:val="Text"/>
        <w:rPr>
          <w:lang w:val="en-US"/>
        </w:rPr>
      </w:pPr>
    </w:p>
    <w:p w14:paraId="785D75AB" w14:textId="7F11D18C" w:rsidR="001C6CE1" w:rsidRDefault="00FE2679" w:rsidP="00FE2679">
      <w:pPr>
        <w:pStyle w:val="Categorie"/>
        <w:rPr>
          <w:lang w:val="en-US"/>
        </w:rPr>
      </w:pPr>
      <w:r>
        <w:rPr>
          <w:lang w:val="en-US"/>
        </w:rPr>
        <w:t>Game: Have you?</w:t>
      </w:r>
    </w:p>
    <w:p w14:paraId="3F9E2807" w14:textId="41195980" w:rsidR="00FE2679" w:rsidRDefault="00FE2679" w:rsidP="001C6CE1">
      <w:pPr>
        <w:pStyle w:val="Text"/>
        <w:rPr>
          <w:lang w:val="en-US"/>
        </w:rPr>
      </w:pPr>
    </w:p>
    <w:p w14:paraId="048B5AB8" w14:textId="1436B8CA" w:rsidR="00FE2679" w:rsidRDefault="00CC0710" w:rsidP="001C6CE1">
      <w:pPr>
        <w:pStyle w:val="Text"/>
        <w:rPr>
          <w:lang w:val="en-US"/>
        </w:rPr>
      </w:pPr>
      <w:r>
        <w:rPr>
          <w:lang w:val="en-US"/>
        </w:rPr>
        <w:t>Question who I think the others never has been.</w:t>
      </w:r>
    </w:p>
    <w:p w14:paraId="125BE83D" w14:textId="2BCB9F29" w:rsidR="00CC0710" w:rsidRPr="001C6CE1" w:rsidRDefault="00CC0710" w:rsidP="001C6CE1">
      <w:pPr>
        <w:pStyle w:val="Text"/>
        <w:rPr>
          <w:lang w:val="en-US"/>
        </w:rPr>
      </w:pPr>
      <w:r>
        <w:rPr>
          <w:lang w:val="en-US"/>
        </w:rPr>
        <w:t xml:space="preserve"> If the other person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have this get 1 points.</w:t>
      </w:r>
    </w:p>
    <w:p w14:paraId="7BE8E4D8" w14:textId="77777777" w:rsidR="00D036A9" w:rsidRPr="001C6CE1" w:rsidRDefault="00D036A9">
      <w:pPr>
        <w:pStyle w:val="Text"/>
        <w:rPr>
          <w:lang w:val="en-US"/>
        </w:rPr>
      </w:pPr>
    </w:p>
    <w:sectPr w:rsidR="00D036A9" w:rsidRPr="001C6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C4F"/>
    <w:multiLevelType w:val="hybridMultilevel"/>
    <w:tmpl w:val="0B9467FE"/>
    <w:lvl w:ilvl="0" w:tplc="F8E8641C">
      <w:numFmt w:val="bullet"/>
      <w:lvlText w:val="-"/>
      <w:lvlJc w:val="left"/>
      <w:pPr>
        <w:ind w:left="435" w:hanging="360"/>
      </w:pPr>
      <w:rPr>
        <w:rFonts w:ascii="Comic Sans MS" w:eastAsia="Times New Roman" w:hAnsi="Comic Sans M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B8"/>
    <w:rsid w:val="00035557"/>
    <w:rsid w:val="001C6CE1"/>
    <w:rsid w:val="002A22B8"/>
    <w:rsid w:val="004446E3"/>
    <w:rsid w:val="00481861"/>
    <w:rsid w:val="005A0EB7"/>
    <w:rsid w:val="00863112"/>
    <w:rsid w:val="00A2087E"/>
    <w:rsid w:val="00CC0710"/>
    <w:rsid w:val="00D036A9"/>
    <w:rsid w:val="00E52279"/>
    <w:rsid w:val="00E80C99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70B6"/>
  <w15:chartTrackingRefBased/>
  <w15:docId w15:val="{E8BFDD92-3420-4476-A31B-06F8233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pPr>
      <w:spacing w:after="0"/>
    </w:pPr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paragraph" w:styleId="Sous-titre0">
    <w:name w:val="Subtitle"/>
    <w:basedOn w:val="Normal"/>
    <w:next w:val="Normal"/>
    <w:link w:val="Sous-titreCar0"/>
    <w:uiPriority w:val="11"/>
    <w:qFormat/>
    <w:rsid w:val="002A22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0">
    <w:name w:val="Sous-titre Car"/>
    <w:basedOn w:val="Policepardfaut"/>
    <w:link w:val="Sous-titre0"/>
    <w:uiPriority w:val="11"/>
    <w:rsid w:val="002A22B8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48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7</cp:revision>
  <dcterms:created xsi:type="dcterms:W3CDTF">2022-01-11T10:17:00Z</dcterms:created>
  <dcterms:modified xsi:type="dcterms:W3CDTF">2022-01-11T10:54:00Z</dcterms:modified>
</cp:coreProperties>
</file>