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7184" w14:textId="0F75DF23" w:rsidR="009C126B" w:rsidRDefault="00937469" w:rsidP="00937469">
      <w:pPr>
        <w:pStyle w:val="TITRE0"/>
      </w:pPr>
      <w:r>
        <w:t>Vocabulaire Anglais</w:t>
      </w:r>
    </w:p>
    <w:p w14:paraId="37FDEA1A" w14:textId="0314C81E" w:rsidR="00937469" w:rsidRDefault="00937469" w:rsidP="00937469">
      <w:pPr>
        <w:pStyle w:val="Sous-TITRE"/>
      </w:pPr>
      <w:r>
        <w:t>Examen – 2</w:t>
      </w:r>
    </w:p>
    <w:p w14:paraId="307E888F" w14:textId="069CDC55" w:rsidR="00937469" w:rsidRDefault="00937469" w:rsidP="00937469">
      <w:pPr>
        <w:pStyle w:val="Sous-TITRE"/>
      </w:pPr>
    </w:p>
    <w:p w14:paraId="4ABD6C8A" w14:textId="2DD42DB5" w:rsidR="00937469" w:rsidRDefault="00937469" w:rsidP="00937469">
      <w:pPr>
        <w:pStyle w:val="Categorie"/>
      </w:pPr>
      <w:r>
        <w:t>Les dimensions</w:t>
      </w:r>
    </w:p>
    <w:p w14:paraId="34071897" w14:textId="2F859298" w:rsidR="00937469" w:rsidRPr="00937469" w:rsidRDefault="00937469" w:rsidP="00937469">
      <w:pPr>
        <w:rPr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37469" w14:paraId="679461A7" w14:textId="77777777" w:rsidTr="00937469">
        <w:tc>
          <w:tcPr>
            <w:tcW w:w="4698" w:type="dxa"/>
          </w:tcPr>
          <w:p w14:paraId="19CE6B04" w14:textId="272E31DA" w:rsidR="00937469" w:rsidRPr="00937469" w:rsidRDefault="00937469" w:rsidP="00937469">
            <w:pPr>
              <w:jc w:val="center"/>
              <w:rPr>
                <w:b/>
                <w:bCs/>
              </w:rPr>
            </w:pPr>
            <w:r w:rsidRPr="00937469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1EEC3AB1" w14:textId="724E7DFD" w:rsidR="00937469" w:rsidRPr="00FF1DCD" w:rsidRDefault="00937469" w:rsidP="00937469">
            <w:pPr>
              <w:jc w:val="center"/>
              <w:rPr>
                <w:b/>
                <w:bCs/>
                <w:lang w:val="en-US"/>
              </w:rPr>
            </w:pPr>
            <w:r w:rsidRPr="00FF1DCD">
              <w:rPr>
                <w:b/>
                <w:bCs/>
                <w:lang w:val="en-US"/>
              </w:rPr>
              <w:t>ANGLAIS</w:t>
            </w:r>
          </w:p>
        </w:tc>
      </w:tr>
      <w:tr w:rsidR="00937469" w14:paraId="336ED668" w14:textId="77777777" w:rsidTr="00937469">
        <w:tc>
          <w:tcPr>
            <w:tcW w:w="4698" w:type="dxa"/>
          </w:tcPr>
          <w:p w14:paraId="0530B524" w14:textId="1B1D354C" w:rsidR="00937469" w:rsidRDefault="00937469" w:rsidP="00937469">
            <w:pPr>
              <w:jc w:val="center"/>
            </w:pPr>
            <w:r>
              <w:t>Longueur | Long</w:t>
            </w:r>
          </w:p>
        </w:tc>
        <w:tc>
          <w:tcPr>
            <w:tcW w:w="4698" w:type="dxa"/>
          </w:tcPr>
          <w:p w14:paraId="38A1D4D6" w14:textId="01817B94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Length | Long</w:t>
            </w:r>
          </w:p>
        </w:tc>
      </w:tr>
      <w:tr w:rsidR="00937469" w14:paraId="7442D44B" w14:textId="77777777" w:rsidTr="00937469">
        <w:tc>
          <w:tcPr>
            <w:tcW w:w="4698" w:type="dxa"/>
          </w:tcPr>
          <w:p w14:paraId="6D2A2134" w14:textId="6CEDC2C8" w:rsidR="00937469" w:rsidRDefault="00937469" w:rsidP="00937469">
            <w:pPr>
              <w:jc w:val="center"/>
            </w:pPr>
            <w:r>
              <w:t>Largeur | Large</w:t>
            </w:r>
          </w:p>
        </w:tc>
        <w:tc>
          <w:tcPr>
            <w:tcW w:w="4698" w:type="dxa"/>
          </w:tcPr>
          <w:p w14:paraId="0448B48A" w14:textId="5ABF43A5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Width | Wide</w:t>
            </w:r>
          </w:p>
        </w:tc>
      </w:tr>
      <w:tr w:rsidR="00937469" w14:paraId="33C2B52C" w14:textId="77777777" w:rsidTr="00937469">
        <w:tc>
          <w:tcPr>
            <w:tcW w:w="4698" w:type="dxa"/>
          </w:tcPr>
          <w:p w14:paraId="7BC63B66" w14:textId="2381E1B6" w:rsidR="00937469" w:rsidRDefault="00937469" w:rsidP="00937469">
            <w:pPr>
              <w:jc w:val="center"/>
            </w:pPr>
            <w:r>
              <w:t>Hauteur | Haut</w:t>
            </w:r>
          </w:p>
        </w:tc>
        <w:tc>
          <w:tcPr>
            <w:tcW w:w="4698" w:type="dxa"/>
          </w:tcPr>
          <w:p w14:paraId="7EE1B3FC" w14:textId="722807E3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Height | High</w:t>
            </w:r>
          </w:p>
        </w:tc>
      </w:tr>
      <w:tr w:rsidR="00937469" w14:paraId="093EE2B8" w14:textId="77777777" w:rsidTr="00937469">
        <w:tc>
          <w:tcPr>
            <w:tcW w:w="4698" w:type="dxa"/>
          </w:tcPr>
          <w:p w14:paraId="45491EAF" w14:textId="0D171B7A" w:rsidR="00937469" w:rsidRDefault="00937469" w:rsidP="00937469">
            <w:pPr>
              <w:jc w:val="center"/>
            </w:pPr>
            <w:r>
              <w:t>Profondeur | Profond</w:t>
            </w:r>
          </w:p>
        </w:tc>
        <w:tc>
          <w:tcPr>
            <w:tcW w:w="4698" w:type="dxa"/>
          </w:tcPr>
          <w:p w14:paraId="212AFD29" w14:textId="0AFDF78F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Depth | Deep</w:t>
            </w:r>
          </w:p>
        </w:tc>
      </w:tr>
    </w:tbl>
    <w:p w14:paraId="4A96ABBE" w14:textId="5F6E7CC2" w:rsidR="00937469" w:rsidRDefault="00937469" w:rsidP="00937469"/>
    <w:p w14:paraId="2CB50DD3" w14:textId="64D9F489" w:rsidR="00937469" w:rsidRDefault="00937469" w:rsidP="00937469">
      <w:pPr>
        <w:pStyle w:val="Categorie"/>
      </w:pPr>
      <w:r>
        <w:t>Les matériaux</w:t>
      </w:r>
    </w:p>
    <w:p w14:paraId="0756D44F" w14:textId="4298E3C0" w:rsidR="00937469" w:rsidRDefault="00937469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37469" w14:paraId="5DF6FDE6" w14:textId="77777777" w:rsidTr="00937469">
        <w:tc>
          <w:tcPr>
            <w:tcW w:w="4698" w:type="dxa"/>
          </w:tcPr>
          <w:p w14:paraId="1C936DC6" w14:textId="0A8D6AB0" w:rsidR="00937469" w:rsidRPr="00937469" w:rsidRDefault="00937469" w:rsidP="00937469">
            <w:pPr>
              <w:jc w:val="center"/>
              <w:rPr>
                <w:b/>
                <w:bCs/>
              </w:rPr>
            </w:pPr>
            <w:r w:rsidRPr="00937469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5EE6F94E" w14:textId="18C4FCF4" w:rsidR="00937469" w:rsidRPr="00FF1DCD" w:rsidRDefault="00937469" w:rsidP="00937469">
            <w:pPr>
              <w:jc w:val="center"/>
              <w:rPr>
                <w:b/>
                <w:bCs/>
                <w:lang w:val="en-US"/>
              </w:rPr>
            </w:pPr>
            <w:r w:rsidRPr="00FF1DCD">
              <w:rPr>
                <w:b/>
                <w:bCs/>
                <w:lang w:val="en-US"/>
              </w:rPr>
              <w:t>ANGLAIS</w:t>
            </w:r>
          </w:p>
        </w:tc>
      </w:tr>
      <w:tr w:rsidR="00937469" w14:paraId="287EA3EA" w14:textId="77777777" w:rsidTr="00937469">
        <w:tc>
          <w:tcPr>
            <w:tcW w:w="4698" w:type="dxa"/>
          </w:tcPr>
          <w:p w14:paraId="24DFE97A" w14:textId="12D8AD44" w:rsidR="00937469" w:rsidRDefault="00937469" w:rsidP="00937469">
            <w:pPr>
              <w:jc w:val="center"/>
            </w:pPr>
            <w:r>
              <w:t>Plastique</w:t>
            </w:r>
          </w:p>
        </w:tc>
        <w:tc>
          <w:tcPr>
            <w:tcW w:w="4698" w:type="dxa"/>
          </w:tcPr>
          <w:p w14:paraId="3D0CA0B9" w14:textId="3CB437C1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Plastic</w:t>
            </w:r>
          </w:p>
        </w:tc>
      </w:tr>
      <w:tr w:rsidR="00937469" w14:paraId="45C0DC85" w14:textId="77777777" w:rsidTr="00937469">
        <w:tc>
          <w:tcPr>
            <w:tcW w:w="4698" w:type="dxa"/>
          </w:tcPr>
          <w:p w14:paraId="1A5F9116" w14:textId="61B61FA6" w:rsidR="00937469" w:rsidRDefault="00937469" w:rsidP="00937469">
            <w:pPr>
              <w:jc w:val="center"/>
            </w:pPr>
            <w:r>
              <w:t>Métal</w:t>
            </w:r>
          </w:p>
        </w:tc>
        <w:tc>
          <w:tcPr>
            <w:tcW w:w="4698" w:type="dxa"/>
          </w:tcPr>
          <w:p w14:paraId="5F4DC664" w14:textId="43D32AAE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Metal</w:t>
            </w:r>
          </w:p>
        </w:tc>
      </w:tr>
      <w:tr w:rsidR="00937469" w14:paraId="2A5C4397" w14:textId="77777777" w:rsidTr="00937469">
        <w:tc>
          <w:tcPr>
            <w:tcW w:w="4698" w:type="dxa"/>
          </w:tcPr>
          <w:p w14:paraId="022D06DB" w14:textId="4FC02A63" w:rsidR="00937469" w:rsidRDefault="00937469" w:rsidP="00937469">
            <w:pPr>
              <w:jc w:val="center"/>
            </w:pPr>
            <w:r>
              <w:t>Acier</w:t>
            </w:r>
          </w:p>
        </w:tc>
        <w:tc>
          <w:tcPr>
            <w:tcW w:w="4698" w:type="dxa"/>
          </w:tcPr>
          <w:p w14:paraId="146CBB5B" w14:textId="516060DF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Steel</w:t>
            </w:r>
          </w:p>
        </w:tc>
      </w:tr>
      <w:tr w:rsidR="00937469" w14:paraId="08A93FC4" w14:textId="77777777" w:rsidTr="00937469">
        <w:tc>
          <w:tcPr>
            <w:tcW w:w="4698" w:type="dxa"/>
          </w:tcPr>
          <w:p w14:paraId="0E0CCC5A" w14:textId="4126CEDC" w:rsidR="00937469" w:rsidRDefault="00937469" w:rsidP="00937469">
            <w:pPr>
              <w:jc w:val="center"/>
            </w:pPr>
            <w:r>
              <w:t>Verre</w:t>
            </w:r>
          </w:p>
        </w:tc>
        <w:tc>
          <w:tcPr>
            <w:tcW w:w="4698" w:type="dxa"/>
          </w:tcPr>
          <w:p w14:paraId="1C086221" w14:textId="6DF6A9F0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Glass</w:t>
            </w:r>
          </w:p>
        </w:tc>
      </w:tr>
      <w:tr w:rsidR="00937469" w14:paraId="72F85B80" w14:textId="77777777" w:rsidTr="00937469">
        <w:tc>
          <w:tcPr>
            <w:tcW w:w="4698" w:type="dxa"/>
          </w:tcPr>
          <w:p w14:paraId="72D2334C" w14:textId="5FCB6009" w:rsidR="00937469" w:rsidRDefault="00937469" w:rsidP="00937469">
            <w:pPr>
              <w:jc w:val="center"/>
            </w:pPr>
            <w:r>
              <w:t>Céramique</w:t>
            </w:r>
          </w:p>
        </w:tc>
        <w:tc>
          <w:tcPr>
            <w:tcW w:w="4698" w:type="dxa"/>
          </w:tcPr>
          <w:p w14:paraId="0506DA7B" w14:textId="6D5EA6E2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Ceramic</w:t>
            </w:r>
          </w:p>
        </w:tc>
      </w:tr>
      <w:tr w:rsidR="00937469" w14:paraId="42AFFE7B" w14:textId="77777777" w:rsidTr="00937469">
        <w:tc>
          <w:tcPr>
            <w:tcW w:w="4698" w:type="dxa"/>
          </w:tcPr>
          <w:p w14:paraId="5A06B721" w14:textId="2145460D" w:rsidR="00937469" w:rsidRDefault="00937469" w:rsidP="00937469">
            <w:pPr>
              <w:jc w:val="center"/>
            </w:pPr>
            <w:r>
              <w:t>Toile</w:t>
            </w:r>
          </w:p>
        </w:tc>
        <w:tc>
          <w:tcPr>
            <w:tcW w:w="4698" w:type="dxa"/>
          </w:tcPr>
          <w:p w14:paraId="4EAC4A6C" w14:textId="60489752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Cloth</w:t>
            </w:r>
          </w:p>
        </w:tc>
      </w:tr>
      <w:tr w:rsidR="00937469" w14:paraId="7221BBDE" w14:textId="77777777" w:rsidTr="00937469">
        <w:tc>
          <w:tcPr>
            <w:tcW w:w="4698" w:type="dxa"/>
          </w:tcPr>
          <w:p w14:paraId="7D6D5758" w14:textId="400A6EF4" w:rsidR="00937469" w:rsidRDefault="00937469" w:rsidP="00937469">
            <w:pPr>
              <w:jc w:val="center"/>
            </w:pPr>
            <w:r>
              <w:t>Fer</w:t>
            </w:r>
          </w:p>
        </w:tc>
        <w:tc>
          <w:tcPr>
            <w:tcW w:w="4698" w:type="dxa"/>
          </w:tcPr>
          <w:p w14:paraId="66BCC014" w14:textId="12A703C2" w:rsidR="00937469" w:rsidRPr="00FF1DCD" w:rsidRDefault="00937469" w:rsidP="00937469">
            <w:pPr>
              <w:jc w:val="center"/>
              <w:rPr>
                <w:lang w:val="en-US"/>
              </w:rPr>
            </w:pPr>
            <w:r w:rsidRPr="00FF1DCD">
              <w:rPr>
                <w:lang w:val="en-US"/>
              </w:rPr>
              <w:t>Iron</w:t>
            </w:r>
          </w:p>
        </w:tc>
      </w:tr>
    </w:tbl>
    <w:p w14:paraId="7E660A5F" w14:textId="2BA8E59C" w:rsidR="00937469" w:rsidRDefault="00937469" w:rsidP="00937469"/>
    <w:p w14:paraId="097D5855" w14:textId="637E476B" w:rsidR="00937469" w:rsidRDefault="00937469" w:rsidP="00937469">
      <w:pPr>
        <w:pStyle w:val="Categorie"/>
      </w:pPr>
      <w:r>
        <w:t>Composant</w:t>
      </w:r>
    </w:p>
    <w:p w14:paraId="0700CEDB" w14:textId="0E94EA8C" w:rsidR="00937469" w:rsidRDefault="00937469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B255D" w14:paraId="650A35E5" w14:textId="77777777" w:rsidTr="00DB255D">
        <w:tc>
          <w:tcPr>
            <w:tcW w:w="4698" w:type="dxa"/>
          </w:tcPr>
          <w:p w14:paraId="58F4CFC9" w14:textId="5B286EB5" w:rsidR="00DB255D" w:rsidRPr="00DB255D" w:rsidRDefault="00DB255D" w:rsidP="00DB255D">
            <w:pPr>
              <w:jc w:val="center"/>
              <w:rPr>
                <w:b/>
                <w:bCs/>
              </w:rPr>
            </w:pPr>
            <w:r w:rsidRPr="00DB255D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42D4493B" w14:textId="3F7A9E43" w:rsidR="00DB255D" w:rsidRPr="00DB255D" w:rsidRDefault="00DB255D" w:rsidP="00DB255D">
            <w:pPr>
              <w:jc w:val="center"/>
              <w:rPr>
                <w:b/>
                <w:bCs/>
                <w:lang w:val="en-US"/>
              </w:rPr>
            </w:pPr>
            <w:r w:rsidRPr="00DB255D">
              <w:rPr>
                <w:b/>
                <w:bCs/>
                <w:lang w:val="en-US"/>
              </w:rPr>
              <w:t>ANGLAIS</w:t>
            </w:r>
          </w:p>
        </w:tc>
      </w:tr>
      <w:tr w:rsidR="00DB255D" w:rsidRPr="00DB255D" w14:paraId="0B4017B6" w14:textId="77777777" w:rsidTr="00DB255D">
        <w:tc>
          <w:tcPr>
            <w:tcW w:w="4698" w:type="dxa"/>
          </w:tcPr>
          <w:p w14:paraId="50800A43" w14:textId="28ED2FDD" w:rsidR="00DB255D" w:rsidRPr="00DB255D" w:rsidRDefault="00DB255D" w:rsidP="00DB255D">
            <w:pPr>
              <w:jc w:val="center"/>
            </w:pPr>
            <w:r w:rsidRPr="00DB255D">
              <w:t>Carte Graphie (G.P.U.)</w:t>
            </w:r>
          </w:p>
        </w:tc>
        <w:tc>
          <w:tcPr>
            <w:tcW w:w="4698" w:type="dxa"/>
          </w:tcPr>
          <w:p w14:paraId="5B168D85" w14:textId="1C0977F2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Graphic Card (G.P.U.)</w:t>
            </w:r>
          </w:p>
        </w:tc>
      </w:tr>
      <w:tr w:rsidR="00DB255D" w14:paraId="4D48212F" w14:textId="77777777" w:rsidTr="00DB255D">
        <w:tc>
          <w:tcPr>
            <w:tcW w:w="4698" w:type="dxa"/>
          </w:tcPr>
          <w:p w14:paraId="53D08A63" w14:textId="3F10A8F9" w:rsidR="00DB255D" w:rsidRPr="00DB255D" w:rsidRDefault="00DB255D" w:rsidP="00DB255D">
            <w:pPr>
              <w:jc w:val="center"/>
            </w:pPr>
            <w:r w:rsidRPr="00DB255D">
              <w:t>Carte Son</w:t>
            </w:r>
          </w:p>
        </w:tc>
        <w:tc>
          <w:tcPr>
            <w:tcW w:w="4698" w:type="dxa"/>
          </w:tcPr>
          <w:p w14:paraId="0259E238" w14:textId="222A56E3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Sound Card</w:t>
            </w:r>
          </w:p>
        </w:tc>
      </w:tr>
      <w:tr w:rsidR="00DB255D" w14:paraId="6148DFD4" w14:textId="77777777" w:rsidTr="00DB255D">
        <w:tc>
          <w:tcPr>
            <w:tcW w:w="4698" w:type="dxa"/>
          </w:tcPr>
          <w:p w14:paraId="172CF248" w14:textId="0CCE00B3" w:rsidR="00DB255D" w:rsidRPr="00DB255D" w:rsidRDefault="00DB255D" w:rsidP="00DB255D">
            <w:pPr>
              <w:jc w:val="center"/>
            </w:pPr>
            <w:r w:rsidRPr="00DB255D">
              <w:t>Processeur (C.P.U.)</w:t>
            </w:r>
          </w:p>
        </w:tc>
        <w:tc>
          <w:tcPr>
            <w:tcW w:w="4698" w:type="dxa"/>
          </w:tcPr>
          <w:p w14:paraId="32577C50" w14:textId="1D920519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Processor (C.P.U.)</w:t>
            </w:r>
          </w:p>
        </w:tc>
      </w:tr>
      <w:tr w:rsidR="00DB255D" w:rsidRPr="00DB255D" w14:paraId="69B5356E" w14:textId="77777777" w:rsidTr="00DB255D">
        <w:tc>
          <w:tcPr>
            <w:tcW w:w="4698" w:type="dxa"/>
          </w:tcPr>
          <w:p w14:paraId="3BD26B82" w14:textId="39038D80" w:rsidR="00DB255D" w:rsidRPr="00DB255D" w:rsidRDefault="00DB255D" w:rsidP="00DB255D">
            <w:pPr>
              <w:jc w:val="center"/>
            </w:pPr>
            <w:r w:rsidRPr="00DB255D">
              <w:t>Mémoire R.A.M.</w:t>
            </w:r>
          </w:p>
        </w:tc>
        <w:tc>
          <w:tcPr>
            <w:tcW w:w="4698" w:type="dxa"/>
          </w:tcPr>
          <w:p w14:paraId="12733B43" w14:textId="6AB0FDC4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R.A.M. Memory (Random Access Memory)</w:t>
            </w:r>
          </w:p>
        </w:tc>
      </w:tr>
      <w:tr w:rsidR="00DB255D" w:rsidRPr="00DB255D" w14:paraId="4B4DFD02" w14:textId="77777777" w:rsidTr="00DB255D">
        <w:tc>
          <w:tcPr>
            <w:tcW w:w="4698" w:type="dxa"/>
          </w:tcPr>
          <w:p w14:paraId="05382AF8" w14:textId="76728C85" w:rsidR="00DB255D" w:rsidRPr="00DB255D" w:rsidRDefault="00DB255D" w:rsidP="00DB255D">
            <w:pPr>
              <w:jc w:val="center"/>
            </w:pPr>
            <w:r w:rsidRPr="00DB255D">
              <w:t>Carte mère</w:t>
            </w:r>
          </w:p>
        </w:tc>
        <w:tc>
          <w:tcPr>
            <w:tcW w:w="4698" w:type="dxa"/>
          </w:tcPr>
          <w:p w14:paraId="56D52DE1" w14:textId="3EBC4DD4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Motherboard</w:t>
            </w:r>
          </w:p>
        </w:tc>
      </w:tr>
      <w:tr w:rsidR="00DB255D" w:rsidRPr="00DB255D" w14:paraId="06755E03" w14:textId="77777777" w:rsidTr="00DB255D">
        <w:tc>
          <w:tcPr>
            <w:tcW w:w="4698" w:type="dxa"/>
          </w:tcPr>
          <w:p w14:paraId="5B7B4CE4" w14:textId="5B2AE69B" w:rsidR="00DB255D" w:rsidRPr="00DB255D" w:rsidRDefault="00DB255D" w:rsidP="00DB255D">
            <w:pPr>
              <w:jc w:val="center"/>
            </w:pPr>
            <w:r w:rsidRPr="00DB255D">
              <w:t>Disque Dur</w:t>
            </w:r>
          </w:p>
        </w:tc>
        <w:tc>
          <w:tcPr>
            <w:tcW w:w="4698" w:type="dxa"/>
          </w:tcPr>
          <w:p w14:paraId="2441AC22" w14:textId="0E747EA6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H.D.D. (Hard Drive Disk)</w:t>
            </w:r>
          </w:p>
        </w:tc>
      </w:tr>
      <w:tr w:rsidR="00DB255D" w:rsidRPr="00DB255D" w14:paraId="1E9FBF3E" w14:textId="77777777" w:rsidTr="00DB255D">
        <w:tc>
          <w:tcPr>
            <w:tcW w:w="4698" w:type="dxa"/>
          </w:tcPr>
          <w:p w14:paraId="3CA2ED03" w14:textId="34A16AB2" w:rsidR="00DB255D" w:rsidRPr="00DB255D" w:rsidRDefault="00DB255D" w:rsidP="00DB255D">
            <w:pPr>
              <w:jc w:val="center"/>
            </w:pPr>
            <w:r w:rsidRPr="00DB255D">
              <w:t>S.S.D.</w:t>
            </w:r>
          </w:p>
        </w:tc>
        <w:tc>
          <w:tcPr>
            <w:tcW w:w="4698" w:type="dxa"/>
          </w:tcPr>
          <w:p w14:paraId="516B5B70" w14:textId="5386ADA0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S.S.D. (Solid State Drive)</w:t>
            </w:r>
          </w:p>
        </w:tc>
      </w:tr>
      <w:tr w:rsidR="00DB255D" w:rsidRPr="00DB255D" w14:paraId="319EC19B" w14:textId="77777777" w:rsidTr="00DB255D">
        <w:tc>
          <w:tcPr>
            <w:tcW w:w="4698" w:type="dxa"/>
          </w:tcPr>
          <w:p w14:paraId="26831C56" w14:textId="4B2AD939" w:rsidR="00DB255D" w:rsidRPr="00DB255D" w:rsidRDefault="00DB255D" w:rsidP="00DB255D">
            <w:pPr>
              <w:jc w:val="center"/>
            </w:pPr>
            <w:r w:rsidRPr="00DB255D">
              <w:t>Ventilateur de refroidissement</w:t>
            </w:r>
          </w:p>
        </w:tc>
        <w:tc>
          <w:tcPr>
            <w:tcW w:w="4698" w:type="dxa"/>
          </w:tcPr>
          <w:p w14:paraId="0EE2E603" w14:textId="41039012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Colling fan</w:t>
            </w:r>
          </w:p>
        </w:tc>
      </w:tr>
      <w:tr w:rsidR="00DB255D" w:rsidRPr="00DB255D" w14:paraId="62678532" w14:textId="77777777" w:rsidTr="00DB255D">
        <w:tc>
          <w:tcPr>
            <w:tcW w:w="4698" w:type="dxa"/>
          </w:tcPr>
          <w:p w14:paraId="126EB594" w14:textId="1FE12ECE" w:rsidR="00DB255D" w:rsidRPr="00DB255D" w:rsidRDefault="00DB255D" w:rsidP="00DB255D">
            <w:pPr>
              <w:jc w:val="center"/>
            </w:pPr>
            <w:r w:rsidRPr="00DB255D">
              <w:t>Alimentation</w:t>
            </w:r>
          </w:p>
        </w:tc>
        <w:tc>
          <w:tcPr>
            <w:tcW w:w="4698" w:type="dxa"/>
          </w:tcPr>
          <w:p w14:paraId="3C38998D" w14:textId="11D100B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Power supply unit (P.S.U.)</w:t>
            </w:r>
          </w:p>
        </w:tc>
      </w:tr>
      <w:tr w:rsidR="00DB255D" w:rsidRPr="00DB255D" w14:paraId="1BBCE641" w14:textId="77777777" w:rsidTr="00DB255D">
        <w:tc>
          <w:tcPr>
            <w:tcW w:w="4698" w:type="dxa"/>
          </w:tcPr>
          <w:p w14:paraId="49E72B85" w14:textId="6FA6AFB2" w:rsidR="00DB255D" w:rsidRPr="00DB255D" w:rsidRDefault="00DB255D" w:rsidP="00DB255D">
            <w:pPr>
              <w:jc w:val="center"/>
            </w:pPr>
            <w:r w:rsidRPr="00DB255D">
              <w:t>Boitier</w:t>
            </w:r>
          </w:p>
        </w:tc>
        <w:tc>
          <w:tcPr>
            <w:tcW w:w="4698" w:type="dxa"/>
          </w:tcPr>
          <w:p w14:paraId="447D734B" w14:textId="28B0BAE9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Case</w:t>
            </w:r>
          </w:p>
        </w:tc>
      </w:tr>
      <w:tr w:rsidR="00DB255D" w:rsidRPr="00DB255D" w14:paraId="14F7A1F4" w14:textId="77777777" w:rsidTr="00DB255D">
        <w:tc>
          <w:tcPr>
            <w:tcW w:w="4698" w:type="dxa"/>
          </w:tcPr>
          <w:p w14:paraId="5D0C2610" w14:textId="17733750" w:rsidR="00DB255D" w:rsidRPr="00DB255D" w:rsidRDefault="00DB255D" w:rsidP="00DB255D">
            <w:pPr>
              <w:jc w:val="center"/>
            </w:pPr>
            <w:r w:rsidRPr="00DB255D">
              <w:t>Graveur D.V.D.</w:t>
            </w:r>
          </w:p>
        </w:tc>
        <w:tc>
          <w:tcPr>
            <w:tcW w:w="4698" w:type="dxa"/>
          </w:tcPr>
          <w:p w14:paraId="361D1692" w14:textId="3ADC49BB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D.V.D. Player/Writer/Burner</w:t>
            </w:r>
          </w:p>
        </w:tc>
      </w:tr>
      <w:tr w:rsidR="00DB255D" w:rsidRPr="00DB255D" w14:paraId="020400C9" w14:textId="77777777" w:rsidTr="00DB255D">
        <w:tc>
          <w:tcPr>
            <w:tcW w:w="4698" w:type="dxa"/>
          </w:tcPr>
          <w:p w14:paraId="60485364" w14:textId="3FE876E4" w:rsidR="00DB255D" w:rsidRPr="00DB255D" w:rsidRDefault="00DB255D" w:rsidP="00DB255D">
            <w:pPr>
              <w:jc w:val="center"/>
            </w:pPr>
            <w:r w:rsidRPr="00DB255D">
              <w:t>Interrupteur</w:t>
            </w:r>
          </w:p>
        </w:tc>
        <w:tc>
          <w:tcPr>
            <w:tcW w:w="4698" w:type="dxa"/>
          </w:tcPr>
          <w:p w14:paraId="51B403D6" w14:textId="003DBBFF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Power Switch / Switch</w:t>
            </w:r>
          </w:p>
        </w:tc>
      </w:tr>
      <w:tr w:rsidR="00DB255D" w:rsidRPr="00DB255D" w14:paraId="20CAEDAE" w14:textId="77777777" w:rsidTr="00DB255D">
        <w:tc>
          <w:tcPr>
            <w:tcW w:w="4698" w:type="dxa"/>
          </w:tcPr>
          <w:p w14:paraId="552C23A5" w14:textId="43C5A5CA" w:rsidR="00DB255D" w:rsidRPr="00DB255D" w:rsidRDefault="00DB255D" w:rsidP="00DB255D">
            <w:pPr>
              <w:jc w:val="center"/>
            </w:pPr>
            <w:r w:rsidRPr="00DB255D">
              <w:t xml:space="preserve">Bouton de réinitialisation </w:t>
            </w:r>
          </w:p>
        </w:tc>
        <w:tc>
          <w:tcPr>
            <w:tcW w:w="4698" w:type="dxa"/>
          </w:tcPr>
          <w:p w14:paraId="19605C8B" w14:textId="20BD0B4B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Reset switch</w:t>
            </w:r>
          </w:p>
        </w:tc>
      </w:tr>
      <w:tr w:rsidR="00DB255D" w:rsidRPr="00DB255D" w14:paraId="5DCA84FB" w14:textId="77777777" w:rsidTr="00DB255D">
        <w:tc>
          <w:tcPr>
            <w:tcW w:w="4698" w:type="dxa"/>
          </w:tcPr>
          <w:p w14:paraId="2B709576" w14:textId="051C2030" w:rsidR="00DB255D" w:rsidRPr="00DB255D" w:rsidRDefault="00DB255D" w:rsidP="00DB255D">
            <w:pPr>
              <w:jc w:val="center"/>
            </w:pPr>
            <w:r w:rsidRPr="00DB255D">
              <w:t>Signaux lumineux</w:t>
            </w:r>
          </w:p>
        </w:tc>
        <w:tc>
          <w:tcPr>
            <w:tcW w:w="4698" w:type="dxa"/>
          </w:tcPr>
          <w:p w14:paraId="19228EBC" w14:textId="79BAE7E5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Indicator lights</w:t>
            </w:r>
          </w:p>
        </w:tc>
      </w:tr>
      <w:tr w:rsidR="00DB255D" w:rsidRPr="00DB255D" w14:paraId="0179D5BB" w14:textId="77777777" w:rsidTr="00DB255D">
        <w:tc>
          <w:tcPr>
            <w:tcW w:w="4698" w:type="dxa"/>
          </w:tcPr>
          <w:p w14:paraId="61D038EE" w14:textId="1C4B9301" w:rsidR="00DB255D" w:rsidRPr="00DB255D" w:rsidRDefault="00DB255D" w:rsidP="00DB255D">
            <w:pPr>
              <w:jc w:val="center"/>
            </w:pPr>
            <w:r w:rsidRPr="00DB255D">
              <w:t>Prise jack</w:t>
            </w:r>
          </w:p>
        </w:tc>
        <w:tc>
          <w:tcPr>
            <w:tcW w:w="4698" w:type="dxa"/>
          </w:tcPr>
          <w:p w14:paraId="0C24F93A" w14:textId="4629A77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Headphone jack</w:t>
            </w:r>
          </w:p>
        </w:tc>
      </w:tr>
      <w:tr w:rsidR="00DB255D" w:rsidRPr="00DB255D" w14:paraId="509D951B" w14:textId="77777777" w:rsidTr="00DB255D">
        <w:tc>
          <w:tcPr>
            <w:tcW w:w="4698" w:type="dxa"/>
          </w:tcPr>
          <w:p w14:paraId="75A70EEC" w14:textId="30F5EC0D" w:rsidR="00DB255D" w:rsidRPr="00DB255D" w:rsidRDefault="00DB255D" w:rsidP="00DB255D">
            <w:pPr>
              <w:jc w:val="center"/>
            </w:pPr>
            <w:r w:rsidRPr="00DB255D">
              <w:t>Port U.S.B.</w:t>
            </w:r>
          </w:p>
        </w:tc>
        <w:tc>
          <w:tcPr>
            <w:tcW w:w="4698" w:type="dxa"/>
          </w:tcPr>
          <w:p w14:paraId="24F470F1" w14:textId="3CA6A77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U.S.B. port</w:t>
            </w:r>
          </w:p>
        </w:tc>
      </w:tr>
      <w:tr w:rsidR="00DB255D" w:rsidRPr="00DB255D" w14:paraId="3C345CAA" w14:textId="77777777" w:rsidTr="00DB255D">
        <w:tc>
          <w:tcPr>
            <w:tcW w:w="4698" w:type="dxa"/>
          </w:tcPr>
          <w:p w14:paraId="1314C7E4" w14:textId="33E2B4A6" w:rsidR="00DB255D" w:rsidRPr="00DB255D" w:rsidRDefault="00DB255D" w:rsidP="00DB255D">
            <w:pPr>
              <w:jc w:val="center"/>
            </w:pPr>
            <w:r w:rsidRPr="00DB255D">
              <w:t>Connecteurs</w:t>
            </w:r>
          </w:p>
        </w:tc>
        <w:tc>
          <w:tcPr>
            <w:tcW w:w="4698" w:type="dxa"/>
          </w:tcPr>
          <w:p w14:paraId="1F452F4D" w14:textId="5DC1BAB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Connectors</w:t>
            </w:r>
          </w:p>
        </w:tc>
      </w:tr>
    </w:tbl>
    <w:p w14:paraId="01F6B4C3" w14:textId="70813D48" w:rsidR="00DB255D" w:rsidRPr="00DB255D" w:rsidRDefault="00DB255D" w:rsidP="00937469">
      <w:pPr>
        <w:rPr>
          <w:lang w:val="en-US"/>
        </w:rPr>
      </w:pPr>
    </w:p>
    <w:p w14:paraId="2918E5F3" w14:textId="0314469F" w:rsidR="00DB255D" w:rsidRPr="00544A2B" w:rsidRDefault="00DB255D" w:rsidP="00DB255D">
      <w:pPr>
        <w:pStyle w:val="Categorie"/>
      </w:pPr>
      <w:r w:rsidRPr="00544A2B">
        <w:lastRenderedPageBreak/>
        <w:t>Verbe</w:t>
      </w:r>
    </w:p>
    <w:p w14:paraId="65BAE9AC" w14:textId="77777777" w:rsidR="00DB255D" w:rsidRDefault="00DB255D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44A2B" w14:paraId="33AED1A6" w14:textId="77777777" w:rsidTr="00544A2B">
        <w:tc>
          <w:tcPr>
            <w:tcW w:w="4698" w:type="dxa"/>
          </w:tcPr>
          <w:p w14:paraId="383AA8E2" w14:textId="4B3D68E3" w:rsidR="00544A2B" w:rsidRPr="00544A2B" w:rsidRDefault="00544A2B" w:rsidP="00544A2B">
            <w:pPr>
              <w:jc w:val="center"/>
              <w:rPr>
                <w:b/>
                <w:bCs/>
              </w:rPr>
            </w:pPr>
            <w:r w:rsidRPr="00544A2B">
              <w:rPr>
                <w:b/>
                <w:bCs/>
              </w:rPr>
              <w:t>FRANCAIS</w:t>
            </w:r>
          </w:p>
        </w:tc>
        <w:tc>
          <w:tcPr>
            <w:tcW w:w="4698" w:type="dxa"/>
          </w:tcPr>
          <w:p w14:paraId="3D6DADBC" w14:textId="4F5B82D9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ANGLAIS</w:t>
            </w:r>
          </w:p>
        </w:tc>
      </w:tr>
      <w:tr w:rsidR="00544A2B" w14:paraId="18DF0BC4" w14:textId="77777777" w:rsidTr="00544A2B">
        <w:tc>
          <w:tcPr>
            <w:tcW w:w="4698" w:type="dxa"/>
          </w:tcPr>
          <w:p w14:paraId="6B43899A" w14:textId="6BEB8B77" w:rsidR="00544A2B" w:rsidRPr="00544A2B" w:rsidRDefault="00544A2B" w:rsidP="00544A2B">
            <w:pPr>
              <w:jc w:val="center"/>
            </w:pPr>
            <w:r w:rsidRPr="00544A2B">
              <w:t>Frapper</w:t>
            </w:r>
          </w:p>
        </w:tc>
        <w:tc>
          <w:tcPr>
            <w:tcW w:w="4698" w:type="dxa"/>
          </w:tcPr>
          <w:p w14:paraId="1902BB7B" w14:textId="1ED0F560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strike</w:t>
            </w:r>
          </w:p>
        </w:tc>
      </w:tr>
      <w:tr w:rsidR="00544A2B" w14:paraId="6C3B23C0" w14:textId="77777777" w:rsidTr="00544A2B">
        <w:tc>
          <w:tcPr>
            <w:tcW w:w="4698" w:type="dxa"/>
          </w:tcPr>
          <w:p w14:paraId="0843F898" w14:textId="7A7B6DC2" w:rsidR="00544A2B" w:rsidRPr="00544A2B" w:rsidRDefault="00544A2B" w:rsidP="00544A2B">
            <w:pPr>
              <w:jc w:val="center"/>
            </w:pPr>
            <w:r w:rsidRPr="00544A2B">
              <w:t>Maintenir</w:t>
            </w:r>
          </w:p>
        </w:tc>
        <w:tc>
          <w:tcPr>
            <w:tcW w:w="4698" w:type="dxa"/>
          </w:tcPr>
          <w:p w14:paraId="32A482D0" w14:textId="51AEC14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hold</w:t>
            </w:r>
          </w:p>
        </w:tc>
      </w:tr>
      <w:tr w:rsidR="00544A2B" w14:paraId="1AB9CD96" w14:textId="77777777" w:rsidTr="00544A2B">
        <w:tc>
          <w:tcPr>
            <w:tcW w:w="4698" w:type="dxa"/>
          </w:tcPr>
          <w:p w14:paraId="37469452" w14:textId="75FB1360" w:rsidR="00544A2B" w:rsidRPr="00544A2B" w:rsidRDefault="00544A2B" w:rsidP="00544A2B">
            <w:pPr>
              <w:jc w:val="center"/>
            </w:pPr>
            <w:r w:rsidRPr="00544A2B">
              <w:t>Saisir</w:t>
            </w:r>
          </w:p>
        </w:tc>
        <w:tc>
          <w:tcPr>
            <w:tcW w:w="4698" w:type="dxa"/>
          </w:tcPr>
          <w:p w14:paraId="29B4DE1D" w14:textId="3DE3C70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type/key/enter</w:t>
            </w:r>
          </w:p>
        </w:tc>
      </w:tr>
      <w:tr w:rsidR="00544A2B" w14:paraId="3328C893" w14:textId="77777777" w:rsidTr="00544A2B">
        <w:tc>
          <w:tcPr>
            <w:tcW w:w="4698" w:type="dxa"/>
          </w:tcPr>
          <w:p w14:paraId="0D06975F" w14:textId="6470C5CD" w:rsidR="00544A2B" w:rsidRPr="00544A2B" w:rsidRDefault="00544A2B" w:rsidP="00544A2B">
            <w:pPr>
              <w:jc w:val="center"/>
            </w:pPr>
            <w:r w:rsidRPr="00544A2B">
              <w:t>Relâcher</w:t>
            </w:r>
          </w:p>
        </w:tc>
        <w:tc>
          <w:tcPr>
            <w:tcW w:w="4698" w:type="dxa"/>
          </w:tcPr>
          <w:p w14:paraId="50E9C49E" w14:textId="531EE33C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release</w:t>
            </w:r>
          </w:p>
        </w:tc>
      </w:tr>
      <w:tr w:rsidR="00544A2B" w:rsidRPr="00544A2B" w14:paraId="5E54A957" w14:textId="77777777" w:rsidTr="00544A2B">
        <w:tc>
          <w:tcPr>
            <w:tcW w:w="4698" w:type="dxa"/>
          </w:tcPr>
          <w:p w14:paraId="298B69FC" w14:textId="3672E7B0" w:rsidR="00544A2B" w:rsidRPr="00544A2B" w:rsidRDefault="00544A2B" w:rsidP="00544A2B">
            <w:pPr>
              <w:jc w:val="center"/>
            </w:pPr>
            <w:r w:rsidRPr="00544A2B">
              <w:t>Faire défiler vers le haut/bas/à travers</w:t>
            </w:r>
          </w:p>
        </w:tc>
        <w:tc>
          <w:tcPr>
            <w:tcW w:w="4698" w:type="dxa"/>
          </w:tcPr>
          <w:p w14:paraId="646DAB62" w14:textId="5EDF84BE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scroll up/down/through</w:t>
            </w:r>
          </w:p>
        </w:tc>
      </w:tr>
      <w:tr w:rsidR="00544A2B" w:rsidRPr="00544A2B" w14:paraId="0F929202" w14:textId="77777777" w:rsidTr="00544A2B">
        <w:tc>
          <w:tcPr>
            <w:tcW w:w="4698" w:type="dxa"/>
          </w:tcPr>
          <w:p w14:paraId="1AC73FCD" w14:textId="2F962AB6" w:rsidR="00544A2B" w:rsidRPr="00544A2B" w:rsidRDefault="00544A2B" w:rsidP="00544A2B">
            <w:pPr>
              <w:jc w:val="center"/>
            </w:pPr>
            <w:r w:rsidRPr="00544A2B">
              <w:t>Brancher</w:t>
            </w:r>
          </w:p>
        </w:tc>
        <w:tc>
          <w:tcPr>
            <w:tcW w:w="4698" w:type="dxa"/>
          </w:tcPr>
          <w:p w14:paraId="68E76174" w14:textId="4CE4E9C9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hook up</w:t>
            </w:r>
          </w:p>
        </w:tc>
      </w:tr>
      <w:tr w:rsidR="00544A2B" w:rsidRPr="00544A2B" w14:paraId="61A3362A" w14:textId="77777777" w:rsidTr="00544A2B">
        <w:tc>
          <w:tcPr>
            <w:tcW w:w="4698" w:type="dxa"/>
          </w:tcPr>
          <w:p w14:paraId="21FA318A" w14:textId="7AE7EF28" w:rsidR="00544A2B" w:rsidRPr="00544A2B" w:rsidRDefault="00544A2B" w:rsidP="00544A2B">
            <w:pPr>
              <w:jc w:val="center"/>
            </w:pPr>
            <w:r w:rsidRPr="00544A2B">
              <w:t>Cliquer</w:t>
            </w:r>
          </w:p>
        </w:tc>
        <w:tc>
          <w:tcPr>
            <w:tcW w:w="4698" w:type="dxa"/>
          </w:tcPr>
          <w:p w14:paraId="164B4BAF" w14:textId="0B72C314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flick</w:t>
            </w:r>
          </w:p>
        </w:tc>
      </w:tr>
      <w:tr w:rsidR="00544A2B" w:rsidRPr="00544A2B" w14:paraId="7BE16D66" w14:textId="77777777" w:rsidTr="00544A2B">
        <w:tc>
          <w:tcPr>
            <w:tcW w:w="4698" w:type="dxa"/>
          </w:tcPr>
          <w:p w14:paraId="2D481F79" w14:textId="219F1589" w:rsidR="00544A2B" w:rsidRPr="00544A2B" w:rsidRDefault="00544A2B" w:rsidP="00544A2B">
            <w:pPr>
              <w:jc w:val="center"/>
            </w:pPr>
            <w:r w:rsidRPr="00544A2B">
              <w:t>Pincer</w:t>
            </w:r>
          </w:p>
        </w:tc>
        <w:tc>
          <w:tcPr>
            <w:tcW w:w="4698" w:type="dxa"/>
          </w:tcPr>
          <w:p w14:paraId="42EC3CB3" w14:textId="10C88B0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pinch</w:t>
            </w:r>
          </w:p>
        </w:tc>
      </w:tr>
      <w:tr w:rsidR="00544A2B" w:rsidRPr="00544A2B" w14:paraId="2B9CB033" w14:textId="77777777" w:rsidTr="00544A2B">
        <w:tc>
          <w:tcPr>
            <w:tcW w:w="4698" w:type="dxa"/>
          </w:tcPr>
          <w:p w14:paraId="5C6D4D74" w14:textId="55447019" w:rsidR="00544A2B" w:rsidRPr="00544A2B" w:rsidRDefault="00544A2B" w:rsidP="00544A2B">
            <w:pPr>
              <w:jc w:val="center"/>
            </w:pPr>
            <w:r w:rsidRPr="00544A2B">
              <w:t>Presser</w:t>
            </w:r>
          </w:p>
        </w:tc>
        <w:tc>
          <w:tcPr>
            <w:tcW w:w="4698" w:type="dxa"/>
          </w:tcPr>
          <w:p w14:paraId="6841490F" w14:textId="63A14D15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squeeze</w:t>
            </w:r>
          </w:p>
        </w:tc>
      </w:tr>
      <w:tr w:rsidR="00544A2B" w:rsidRPr="00544A2B" w14:paraId="3233F3C6" w14:textId="77777777" w:rsidTr="00544A2B">
        <w:tc>
          <w:tcPr>
            <w:tcW w:w="4698" w:type="dxa"/>
          </w:tcPr>
          <w:p w14:paraId="4C339122" w14:textId="5B606354" w:rsidR="00544A2B" w:rsidRPr="00544A2B" w:rsidRDefault="00544A2B" w:rsidP="00544A2B">
            <w:pPr>
              <w:jc w:val="center"/>
            </w:pPr>
            <w:r w:rsidRPr="00544A2B">
              <w:t>Diffuser</w:t>
            </w:r>
          </w:p>
        </w:tc>
        <w:tc>
          <w:tcPr>
            <w:tcW w:w="4698" w:type="dxa"/>
          </w:tcPr>
          <w:p w14:paraId="7153AD80" w14:textId="2D24A37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spread</w:t>
            </w:r>
          </w:p>
        </w:tc>
      </w:tr>
    </w:tbl>
    <w:p w14:paraId="141508F7" w14:textId="0EF8F3D3" w:rsidR="00DB255D" w:rsidRPr="00544A2B" w:rsidRDefault="00DB255D" w:rsidP="00937469">
      <w:pPr>
        <w:rPr>
          <w:lang w:val="en-US"/>
        </w:rPr>
      </w:pPr>
    </w:p>
    <w:p w14:paraId="7FAE9095" w14:textId="589F1962" w:rsidR="00544A2B" w:rsidRDefault="00544A2B" w:rsidP="00544A2B">
      <w:pPr>
        <w:pStyle w:val="Categorie"/>
        <w:rPr>
          <w:lang w:val="en-US"/>
        </w:rPr>
      </w:pPr>
      <w:r w:rsidRPr="00544A2B">
        <w:t>P</w:t>
      </w:r>
      <w:r w:rsidRPr="00544A2B">
        <w:t>ériphérique</w:t>
      </w:r>
      <w:r>
        <w:rPr>
          <w:lang w:val="en-US"/>
        </w:rPr>
        <w:t xml:space="preserve"> / …</w:t>
      </w:r>
    </w:p>
    <w:p w14:paraId="00616F7D" w14:textId="6A9D97D8" w:rsidR="00544A2B" w:rsidRDefault="00544A2B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44A2B" w14:paraId="6C7406A7" w14:textId="77777777" w:rsidTr="00544A2B">
        <w:tc>
          <w:tcPr>
            <w:tcW w:w="4698" w:type="dxa"/>
          </w:tcPr>
          <w:p w14:paraId="5B2DD49B" w14:textId="15FF540A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FRANCAIS</w:t>
            </w:r>
          </w:p>
        </w:tc>
        <w:tc>
          <w:tcPr>
            <w:tcW w:w="4698" w:type="dxa"/>
          </w:tcPr>
          <w:p w14:paraId="08422437" w14:textId="24457D4B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ANGLAIS</w:t>
            </w:r>
          </w:p>
        </w:tc>
      </w:tr>
      <w:tr w:rsidR="00544A2B" w14:paraId="711DE952" w14:textId="77777777" w:rsidTr="00544A2B">
        <w:tc>
          <w:tcPr>
            <w:tcW w:w="4698" w:type="dxa"/>
          </w:tcPr>
          <w:p w14:paraId="3686BE19" w14:textId="34FC3920" w:rsidR="00544A2B" w:rsidRPr="00544A2B" w:rsidRDefault="00544A2B" w:rsidP="00544A2B">
            <w:pPr>
              <w:jc w:val="center"/>
            </w:pPr>
            <w:r w:rsidRPr="00544A2B">
              <w:t>Une touche à bascule</w:t>
            </w:r>
          </w:p>
        </w:tc>
        <w:tc>
          <w:tcPr>
            <w:tcW w:w="4698" w:type="dxa"/>
          </w:tcPr>
          <w:p w14:paraId="6A379361" w14:textId="056EDE2D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toggle key</w:t>
            </w:r>
          </w:p>
        </w:tc>
      </w:tr>
      <w:tr w:rsidR="00544A2B" w14:paraId="36C5EB45" w14:textId="77777777" w:rsidTr="00544A2B">
        <w:tc>
          <w:tcPr>
            <w:tcW w:w="4698" w:type="dxa"/>
          </w:tcPr>
          <w:p w14:paraId="54F98C15" w14:textId="0C0164A7" w:rsidR="00544A2B" w:rsidRPr="00544A2B" w:rsidRDefault="00544A2B" w:rsidP="00544A2B">
            <w:pPr>
              <w:jc w:val="center"/>
            </w:pPr>
            <w:r w:rsidRPr="00544A2B">
              <w:t>Un clavier rétroéclairé</w:t>
            </w:r>
          </w:p>
        </w:tc>
        <w:tc>
          <w:tcPr>
            <w:tcW w:w="4698" w:type="dxa"/>
          </w:tcPr>
          <w:p w14:paraId="047FD2C8" w14:textId="0D5F272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backlist keyboard</w:t>
            </w:r>
          </w:p>
        </w:tc>
      </w:tr>
      <w:tr w:rsidR="00544A2B" w14:paraId="2B2E61DB" w14:textId="77777777" w:rsidTr="00544A2B">
        <w:tc>
          <w:tcPr>
            <w:tcW w:w="4698" w:type="dxa"/>
          </w:tcPr>
          <w:p w14:paraId="67CA7EED" w14:textId="6E57C546" w:rsidR="00544A2B" w:rsidRPr="00544A2B" w:rsidRDefault="00544A2B" w:rsidP="00544A2B">
            <w:pPr>
              <w:jc w:val="center"/>
            </w:pPr>
            <w:r w:rsidRPr="00544A2B">
              <w:t>Un tapis de souris</w:t>
            </w:r>
          </w:p>
        </w:tc>
        <w:tc>
          <w:tcPr>
            <w:tcW w:w="4698" w:type="dxa"/>
          </w:tcPr>
          <w:p w14:paraId="5E743552" w14:textId="5EBBF8BD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mouse pad</w:t>
            </w:r>
          </w:p>
        </w:tc>
      </w:tr>
      <w:tr w:rsidR="00544A2B" w14:paraId="7575CFD6" w14:textId="77777777" w:rsidTr="00544A2B">
        <w:tc>
          <w:tcPr>
            <w:tcW w:w="4698" w:type="dxa"/>
          </w:tcPr>
          <w:p w14:paraId="69B58527" w14:textId="60EC75AD" w:rsidR="00544A2B" w:rsidRPr="00544A2B" w:rsidRDefault="00544A2B" w:rsidP="00544A2B">
            <w:pPr>
              <w:jc w:val="center"/>
            </w:pPr>
            <w:r w:rsidRPr="00544A2B">
              <w:t>Un câble</w:t>
            </w:r>
          </w:p>
        </w:tc>
        <w:tc>
          <w:tcPr>
            <w:tcW w:w="4698" w:type="dxa"/>
          </w:tcPr>
          <w:p w14:paraId="73C2063A" w14:textId="31B035C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wire/cord</w:t>
            </w:r>
          </w:p>
        </w:tc>
      </w:tr>
      <w:tr w:rsidR="00544A2B" w14:paraId="379F094E" w14:textId="77777777" w:rsidTr="00544A2B">
        <w:tc>
          <w:tcPr>
            <w:tcW w:w="4698" w:type="dxa"/>
          </w:tcPr>
          <w:p w14:paraId="265D9759" w14:textId="4975AD3B" w:rsidR="00544A2B" w:rsidRPr="00544A2B" w:rsidRDefault="00544A2B" w:rsidP="00544A2B">
            <w:pPr>
              <w:jc w:val="center"/>
            </w:pPr>
            <w:r w:rsidRPr="00544A2B">
              <w:t>La charnière</w:t>
            </w:r>
          </w:p>
        </w:tc>
        <w:tc>
          <w:tcPr>
            <w:tcW w:w="4698" w:type="dxa"/>
          </w:tcPr>
          <w:p w14:paraId="6F840ACB" w14:textId="21FDCE5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The hinge</w:t>
            </w:r>
          </w:p>
        </w:tc>
      </w:tr>
      <w:tr w:rsidR="00544A2B" w14:paraId="4C5EC6CA" w14:textId="77777777" w:rsidTr="00544A2B">
        <w:tc>
          <w:tcPr>
            <w:tcW w:w="4698" w:type="dxa"/>
          </w:tcPr>
          <w:p w14:paraId="695FD0EB" w14:textId="36E9BA22" w:rsidR="00544A2B" w:rsidRPr="00544A2B" w:rsidRDefault="00544A2B" w:rsidP="00544A2B">
            <w:pPr>
              <w:jc w:val="center"/>
            </w:pPr>
            <w:r w:rsidRPr="00544A2B">
              <w:t>La lunette</w:t>
            </w:r>
          </w:p>
        </w:tc>
        <w:tc>
          <w:tcPr>
            <w:tcW w:w="4698" w:type="dxa"/>
          </w:tcPr>
          <w:p w14:paraId="1BDEC601" w14:textId="2E55D1E1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The bezel</w:t>
            </w:r>
          </w:p>
        </w:tc>
      </w:tr>
      <w:tr w:rsidR="00544A2B" w14:paraId="54555554" w14:textId="77777777" w:rsidTr="00544A2B">
        <w:tc>
          <w:tcPr>
            <w:tcW w:w="4698" w:type="dxa"/>
          </w:tcPr>
          <w:p w14:paraId="79E368A9" w14:textId="749B48A1" w:rsidR="00544A2B" w:rsidRPr="00544A2B" w:rsidRDefault="00544A2B" w:rsidP="00544A2B">
            <w:pPr>
              <w:jc w:val="center"/>
            </w:pPr>
            <w:r w:rsidRPr="00544A2B">
              <w:t>Une bibliothèque</w:t>
            </w:r>
          </w:p>
        </w:tc>
        <w:tc>
          <w:tcPr>
            <w:tcW w:w="4698" w:type="dxa"/>
          </w:tcPr>
          <w:p w14:paraId="2433050C" w14:textId="26759AC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library</w:t>
            </w:r>
          </w:p>
        </w:tc>
      </w:tr>
      <w:tr w:rsidR="00544A2B" w14:paraId="6280216F" w14:textId="77777777" w:rsidTr="00544A2B">
        <w:tc>
          <w:tcPr>
            <w:tcW w:w="4698" w:type="dxa"/>
          </w:tcPr>
          <w:p w14:paraId="3666FF5B" w14:textId="7499AD2A" w:rsidR="00544A2B" w:rsidRPr="00544A2B" w:rsidRDefault="00544A2B" w:rsidP="00544A2B">
            <w:pPr>
              <w:jc w:val="center"/>
            </w:pPr>
            <w:r w:rsidRPr="00544A2B">
              <w:t>Un P.D.G.</w:t>
            </w:r>
          </w:p>
        </w:tc>
        <w:tc>
          <w:tcPr>
            <w:tcW w:w="4698" w:type="dxa"/>
          </w:tcPr>
          <w:p w14:paraId="285F139C" w14:textId="4823D58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chief executive officer</w:t>
            </w:r>
          </w:p>
        </w:tc>
      </w:tr>
      <w:tr w:rsidR="00544A2B" w14:paraId="3A88B3C8" w14:textId="77777777" w:rsidTr="00544A2B">
        <w:tc>
          <w:tcPr>
            <w:tcW w:w="4698" w:type="dxa"/>
          </w:tcPr>
          <w:p w14:paraId="6614582F" w14:textId="4B446104" w:rsidR="00544A2B" w:rsidRPr="00544A2B" w:rsidRDefault="00544A2B" w:rsidP="00544A2B">
            <w:pPr>
              <w:jc w:val="center"/>
            </w:pPr>
            <w:r w:rsidRPr="00544A2B">
              <w:t>Un bureau d’entreprise</w:t>
            </w:r>
          </w:p>
        </w:tc>
        <w:tc>
          <w:tcPr>
            <w:tcW w:w="4698" w:type="dxa"/>
          </w:tcPr>
          <w:p w14:paraId="3587EC80" w14:textId="498F206C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Company’s office</w:t>
            </w:r>
          </w:p>
        </w:tc>
      </w:tr>
      <w:tr w:rsidR="00544A2B" w14:paraId="2DC95137" w14:textId="77777777" w:rsidTr="00544A2B">
        <w:tc>
          <w:tcPr>
            <w:tcW w:w="4698" w:type="dxa"/>
          </w:tcPr>
          <w:p w14:paraId="253194FA" w14:textId="32487932" w:rsidR="00544A2B" w:rsidRPr="00544A2B" w:rsidRDefault="00544A2B" w:rsidP="00544A2B">
            <w:pPr>
              <w:jc w:val="center"/>
            </w:pPr>
            <w:r w:rsidRPr="00544A2B">
              <w:t>Une multiprise</w:t>
            </w:r>
          </w:p>
        </w:tc>
        <w:tc>
          <w:tcPr>
            <w:tcW w:w="4698" w:type="dxa"/>
          </w:tcPr>
          <w:p w14:paraId="7A2D0FF0" w14:textId="03DD9E2D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multiple socket</w:t>
            </w:r>
          </w:p>
        </w:tc>
      </w:tr>
      <w:tr w:rsidR="00544A2B" w14:paraId="025B2140" w14:textId="77777777" w:rsidTr="00544A2B">
        <w:tc>
          <w:tcPr>
            <w:tcW w:w="4698" w:type="dxa"/>
          </w:tcPr>
          <w:p w14:paraId="7789EA54" w14:textId="61C391FD" w:rsidR="00544A2B" w:rsidRPr="00544A2B" w:rsidRDefault="00544A2B" w:rsidP="00544A2B">
            <w:pPr>
              <w:jc w:val="center"/>
            </w:pPr>
            <w:r w:rsidRPr="00544A2B">
              <w:t>Une prise</w:t>
            </w:r>
          </w:p>
        </w:tc>
        <w:tc>
          <w:tcPr>
            <w:tcW w:w="4698" w:type="dxa"/>
          </w:tcPr>
          <w:p w14:paraId="00EF9606" w14:textId="6565E66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power socket</w:t>
            </w:r>
          </w:p>
        </w:tc>
      </w:tr>
      <w:tr w:rsidR="00544A2B" w14:paraId="72E786B4" w14:textId="77777777" w:rsidTr="00544A2B">
        <w:tc>
          <w:tcPr>
            <w:tcW w:w="4698" w:type="dxa"/>
          </w:tcPr>
          <w:p w14:paraId="4C873655" w14:textId="53D34154" w:rsidR="00544A2B" w:rsidRPr="00544A2B" w:rsidRDefault="00544A2B" w:rsidP="00544A2B">
            <w:pPr>
              <w:jc w:val="center"/>
            </w:pPr>
            <w:r w:rsidRPr="00544A2B">
              <w:t>Un stage</w:t>
            </w:r>
          </w:p>
        </w:tc>
        <w:tc>
          <w:tcPr>
            <w:tcW w:w="4698" w:type="dxa"/>
          </w:tcPr>
          <w:p w14:paraId="7A3C35C4" w14:textId="23EB302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An internship</w:t>
            </w:r>
          </w:p>
        </w:tc>
      </w:tr>
      <w:tr w:rsidR="00544A2B" w14:paraId="68F541D3" w14:textId="77777777" w:rsidTr="00544A2B">
        <w:tc>
          <w:tcPr>
            <w:tcW w:w="4698" w:type="dxa"/>
          </w:tcPr>
          <w:p w14:paraId="25AAE9DE" w14:textId="22EF2A71" w:rsidR="00544A2B" w:rsidRPr="00544A2B" w:rsidRDefault="00544A2B" w:rsidP="00544A2B">
            <w:pPr>
              <w:jc w:val="center"/>
            </w:pPr>
            <w:r w:rsidRPr="00544A2B">
              <w:t>Un sondage</w:t>
            </w:r>
          </w:p>
        </w:tc>
        <w:tc>
          <w:tcPr>
            <w:tcW w:w="4698" w:type="dxa"/>
          </w:tcPr>
          <w:p w14:paraId="28DAB241" w14:textId="7B0A34D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survey</w:t>
            </w:r>
          </w:p>
        </w:tc>
      </w:tr>
      <w:tr w:rsidR="00544A2B" w14:paraId="2A1019BB" w14:textId="77777777" w:rsidTr="00544A2B">
        <w:tc>
          <w:tcPr>
            <w:tcW w:w="4698" w:type="dxa"/>
          </w:tcPr>
          <w:p w14:paraId="1BBDD07A" w14:textId="751C7C50" w:rsidR="00544A2B" w:rsidRPr="00544A2B" w:rsidRDefault="00544A2B" w:rsidP="00544A2B">
            <w:pPr>
              <w:jc w:val="center"/>
            </w:pPr>
            <w:r w:rsidRPr="00544A2B">
              <w:t>Zéro</w:t>
            </w:r>
          </w:p>
        </w:tc>
        <w:tc>
          <w:tcPr>
            <w:tcW w:w="4698" w:type="dxa"/>
          </w:tcPr>
          <w:p w14:paraId="5BF3910A" w14:textId="2E4642C2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Nought</w:t>
            </w:r>
          </w:p>
        </w:tc>
      </w:tr>
      <w:tr w:rsidR="00544A2B" w14:paraId="5933BB7D" w14:textId="77777777" w:rsidTr="00544A2B">
        <w:tc>
          <w:tcPr>
            <w:tcW w:w="4698" w:type="dxa"/>
          </w:tcPr>
          <w:p w14:paraId="0902E76E" w14:textId="7F185FE9" w:rsidR="00544A2B" w:rsidRPr="00544A2B" w:rsidRDefault="00544A2B" w:rsidP="00544A2B">
            <w:pPr>
              <w:jc w:val="center"/>
            </w:pPr>
            <w:r w:rsidRPr="00544A2B">
              <w:t>Emplacement</w:t>
            </w:r>
          </w:p>
        </w:tc>
        <w:tc>
          <w:tcPr>
            <w:tcW w:w="4698" w:type="dxa"/>
          </w:tcPr>
          <w:p w14:paraId="4F7511AB" w14:textId="6E86A9F6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Location</w:t>
            </w:r>
          </w:p>
        </w:tc>
      </w:tr>
      <w:tr w:rsidR="00544A2B" w:rsidRPr="00544A2B" w14:paraId="54A41680" w14:textId="77777777" w:rsidTr="00544A2B">
        <w:tc>
          <w:tcPr>
            <w:tcW w:w="4698" w:type="dxa"/>
          </w:tcPr>
          <w:p w14:paraId="3899FAAC" w14:textId="3D467B7E" w:rsidR="00544A2B" w:rsidRPr="00544A2B" w:rsidRDefault="00544A2B" w:rsidP="00544A2B">
            <w:pPr>
              <w:jc w:val="center"/>
            </w:pPr>
            <w:r w:rsidRPr="00544A2B">
              <w:t>Plateau de la carte mère</w:t>
            </w:r>
          </w:p>
        </w:tc>
        <w:tc>
          <w:tcPr>
            <w:tcW w:w="4698" w:type="dxa"/>
          </w:tcPr>
          <w:p w14:paraId="0632599A" w14:textId="7193DB0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Motherboard tray</w:t>
            </w:r>
          </w:p>
        </w:tc>
      </w:tr>
      <w:tr w:rsidR="00544A2B" w:rsidRPr="00544A2B" w14:paraId="2E6E8E0C" w14:textId="77777777" w:rsidTr="00544A2B">
        <w:tc>
          <w:tcPr>
            <w:tcW w:w="4698" w:type="dxa"/>
          </w:tcPr>
          <w:p w14:paraId="67BB41CF" w14:textId="47B3A4DD" w:rsidR="00544A2B" w:rsidRPr="00544A2B" w:rsidRDefault="00544A2B" w:rsidP="00544A2B">
            <w:pPr>
              <w:jc w:val="center"/>
            </w:pPr>
            <w:r w:rsidRPr="00544A2B">
              <w:t>Vis</w:t>
            </w:r>
          </w:p>
        </w:tc>
        <w:tc>
          <w:tcPr>
            <w:tcW w:w="4698" w:type="dxa"/>
          </w:tcPr>
          <w:p w14:paraId="15D884E2" w14:textId="3D686E9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Screws</w:t>
            </w:r>
          </w:p>
        </w:tc>
      </w:tr>
      <w:tr w:rsidR="00544A2B" w:rsidRPr="00544A2B" w14:paraId="77C885FC" w14:textId="77777777" w:rsidTr="00544A2B">
        <w:tc>
          <w:tcPr>
            <w:tcW w:w="4698" w:type="dxa"/>
          </w:tcPr>
          <w:p w14:paraId="4E80A53F" w14:textId="72534D87" w:rsidR="00544A2B" w:rsidRPr="00544A2B" w:rsidRDefault="00544A2B" w:rsidP="00544A2B">
            <w:pPr>
              <w:jc w:val="center"/>
            </w:pPr>
            <w:r w:rsidRPr="00544A2B">
              <w:t>Tournevis</w:t>
            </w:r>
          </w:p>
        </w:tc>
        <w:tc>
          <w:tcPr>
            <w:tcW w:w="4698" w:type="dxa"/>
          </w:tcPr>
          <w:p w14:paraId="38503330" w14:textId="7E158F3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Screw driver</w:t>
            </w:r>
          </w:p>
        </w:tc>
      </w:tr>
      <w:tr w:rsidR="00544A2B" w:rsidRPr="00544A2B" w14:paraId="5E896C80" w14:textId="77777777" w:rsidTr="00544A2B">
        <w:tc>
          <w:tcPr>
            <w:tcW w:w="4698" w:type="dxa"/>
          </w:tcPr>
          <w:p w14:paraId="0C9D35E0" w14:textId="0ADA2394" w:rsidR="00544A2B" w:rsidRPr="00544A2B" w:rsidRDefault="00544A2B" w:rsidP="00544A2B">
            <w:pPr>
              <w:jc w:val="center"/>
            </w:pPr>
            <w:r w:rsidRPr="00544A2B">
              <w:t>Evitez de le forcer</w:t>
            </w:r>
          </w:p>
        </w:tc>
        <w:tc>
          <w:tcPr>
            <w:tcW w:w="4698" w:type="dxa"/>
          </w:tcPr>
          <w:p w14:paraId="06289930" w14:textId="36305DE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Avoid forcing it</w:t>
            </w:r>
          </w:p>
        </w:tc>
      </w:tr>
      <w:tr w:rsidR="00544A2B" w:rsidRPr="00544A2B" w14:paraId="1C2E78D5" w14:textId="77777777" w:rsidTr="00544A2B">
        <w:tc>
          <w:tcPr>
            <w:tcW w:w="4698" w:type="dxa"/>
          </w:tcPr>
          <w:p w14:paraId="1EE99D98" w14:textId="5153E5F8" w:rsidR="00544A2B" w:rsidRPr="00544A2B" w:rsidRDefault="00544A2B" w:rsidP="00544A2B">
            <w:pPr>
              <w:jc w:val="center"/>
            </w:pPr>
            <w:r w:rsidRPr="00544A2B">
              <w:t>D’habitude</w:t>
            </w:r>
          </w:p>
        </w:tc>
        <w:tc>
          <w:tcPr>
            <w:tcW w:w="4698" w:type="dxa"/>
          </w:tcPr>
          <w:p w14:paraId="034F81AD" w14:textId="01BA38C0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Usually</w:t>
            </w:r>
          </w:p>
        </w:tc>
      </w:tr>
    </w:tbl>
    <w:p w14:paraId="3AD7321B" w14:textId="08B6B7A1" w:rsidR="00544A2B" w:rsidRDefault="00544A2B" w:rsidP="00937469"/>
    <w:p w14:paraId="64AF4CDD" w14:textId="3424AF06" w:rsidR="001F6ACC" w:rsidRDefault="001F6ACC" w:rsidP="00937469"/>
    <w:p w14:paraId="7E5B52DE" w14:textId="1086F8C0" w:rsidR="001F6ACC" w:rsidRDefault="001F6ACC" w:rsidP="00937469"/>
    <w:p w14:paraId="25019905" w14:textId="4958224B" w:rsidR="001F6ACC" w:rsidRDefault="001F6ACC" w:rsidP="00937469"/>
    <w:p w14:paraId="55286A0A" w14:textId="0A78F6D3" w:rsidR="001F6ACC" w:rsidRDefault="001F6ACC" w:rsidP="00937469"/>
    <w:p w14:paraId="5DA1B36C" w14:textId="77777777" w:rsidR="001F6ACC" w:rsidRPr="00544A2B" w:rsidRDefault="001F6ACC" w:rsidP="00937469"/>
    <w:p w14:paraId="4FF109F7" w14:textId="10655024" w:rsidR="00544A2B" w:rsidRPr="00544A2B" w:rsidRDefault="00FB470D" w:rsidP="00544A2B">
      <w:pPr>
        <w:pStyle w:val="Categorie"/>
      </w:pPr>
      <w:r>
        <w:lastRenderedPageBreak/>
        <w:t>Signes</w:t>
      </w:r>
    </w:p>
    <w:p w14:paraId="50499FDA" w14:textId="19C03106" w:rsidR="00544A2B" w:rsidRDefault="00544A2B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B470D" w14:paraId="0656884B" w14:textId="77777777" w:rsidTr="00FB470D">
        <w:tc>
          <w:tcPr>
            <w:tcW w:w="4698" w:type="dxa"/>
          </w:tcPr>
          <w:p w14:paraId="454DBE75" w14:textId="08FB4F8C" w:rsidR="00FB470D" w:rsidRPr="001F6ACC" w:rsidRDefault="00FB470D" w:rsidP="001F6ACC">
            <w:pPr>
              <w:jc w:val="center"/>
              <w:rPr>
                <w:b/>
                <w:bCs/>
              </w:rPr>
            </w:pPr>
            <w:r w:rsidRPr="001F6ACC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52905696" w14:textId="6714CF78" w:rsidR="00FB470D" w:rsidRPr="001F6ACC" w:rsidRDefault="00FB470D" w:rsidP="001F6ACC">
            <w:pPr>
              <w:jc w:val="center"/>
              <w:rPr>
                <w:b/>
                <w:bCs/>
                <w:lang w:val="en-US"/>
              </w:rPr>
            </w:pPr>
            <w:r w:rsidRPr="001F6ACC">
              <w:rPr>
                <w:b/>
                <w:bCs/>
                <w:lang w:val="en-US"/>
              </w:rPr>
              <w:t>ANGLAIS</w:t>
            </w:r>
          </w:p>
        </w:tc>
      </w:tr>
      <w:tr w:rsidR="00FB470D" w14:paraId="2AA444FF" w14:textId="77777777" w:rsidTr="00FB470D">
        <w:tc>
          <w:tcPr>
            <w:tcW w:w="4698" w:type="dxa"/>
          </w:tcPr>
          <w:p w14:paraId="0B9E7E62" w14:textId="50F601FA" w:rsidR="00FB470D" w:rsidRDefault="00FB470D" w:rsidP="001F6ACC">
            <w:pPr>
              <w:jc w:val="center"/>
            </w:pPr>
            <w:r>
              <w:rPr>
                <w:rFonts w:cs="Calibri"/>
              </w:rPr>
              <w:t xml:space="preserve">Racine </w:t>
            </w:r>
            <w:r w:rsidR="001F6ACC">
              <w:rPr>
                <w:rFonts w:cs="Calibri"/>
              </w:rPr>
              <w:t>carrée</w:t>
            </w:r>
            <w:r>
              <w:rPr>
                <w:rFonts w:cs="Calibri"/>
              </w:rPr>
              <w:t xml:space="preserve"> (√)</w:t>
            </w:r>
          </w:p>
        </w:tc>
        <w:tc>
          <w:tcPr>
            <w:tcW w:w="4698" w:type="dxa"/>
          </w:tcPr>
          <w:p w14:paraId="5A6332E4" w14:textId="53129B78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Square root</w:t>
            </w:r>
          </w:p>
        </w:tc>
      </w:tr>
      <w:tr w:rsidR="00FB470D" w:rsidRPr="00FB470D" w14:paraId="6BB0EBE7" w14:textId="77777777" w:rsidTr="00FB470D">
        <w:tc>
          <w:tcPr>
            <w:tcW w:w="4698" w:type="dxa"/>
          </w:tcPr>
          <w:p w14:paraId="483F59D1" w14:textId="1A87FB2F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Inférieur ou égal à (≤)</w:t>
            </w:r>
          </w:p>
        </w:tc>
        <w:tc>
          <w:tcPr>
            <w:tcW w:w="4698" w:type="dxa"/>
          </w:tcPr>
          <w:p w14:paraId="4165711B" w14:textId="153F220E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Less than or equal to</w:t>
            </w:r>
          </w:p>
        </w:tc>
      </w:tr>
      <w:tr w:rsidR="00FB470D" w:rsidRPr="00FB470D" w14:paraId="4DEAB384" w14:textId="77777777" w:rsidTr="00FB470D">
        <w:tc>
          <w:tcPr>
            <w:tcW w:w="4698" w:type="dxa"/>
          </w:tcPr>
          <w:p w14:paraId="42CD2757" w14:textId="416126E9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Supérieur ou égal à (≥)</w:t>
            </w:r>
          </w:p>
        </w:tc>
        <w:tc>
          <w:tcPr>
            <w:tcW w:w="4698" w:type="dxa"/>
          </w:tcPr>
          <w:p w14:paraId="536B13FD" w14:textId="38C71855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More than or equal to</w:t>
            </w:r>
          </w:p>
        </w:tc>
      </w:tr>
      <w:tr w:rsidR="00FB470D" w:rsidRPr="00FB470D" w14:paraId="6EA7C74A" w14:textId="77777777" w:rsidTr="00FB470D">
        <w:tc>
          <w:tcPr>
            <w:tcW w:w="4698" w:type="dxa"/>
          </w:tcPr>
          <w:p w14:paraId="3A48DE6B" w14:textId="44403D2B" w:rsidR="00FB470D" w:rsidRP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Au </w:t>
            </w:r>
            <w:r w:rsidR="001F6ACC">
              <w:rPr>
                <w:rFonts w:cs="Calibri"/>
              </w:rPr>
              <w:t>carrée</w:t>
            </w:r>
            <w:r>
              <w:rPr>
                <w:rFonts w:cs="Calibri"/>
              </w:rPr>
              <w:t xml:space="preserve"> (b</w:t>
            </w:r>
            <w:r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t>)</w:t>
            </w:r>
          </w:p>
        </w:tc>
        <w:tc>
          <w:tcPr>
            <w:tcW w:w="4698" w:type="dxa"/>
          </w:tcPr>
          <w:p w14:paraId="1889845E" w14:textId="6955417F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B square</w:t>
            </w:r>
          </w:p>
        </w:tc>
      </w:tr>
      <w:tr w:rsidR="00FB470D" w:rsidRPr="00FB470D" w14:paraId="0BA3F150" w14:textId="77777777" w:rsidTr="00FB470D">
        <w:tc>
          <w:tcPr>
            <w:tcW w:w="4698" w:type="dxa"/>
          </w:tcPr>
          <w:p w14:paraId="0C0C8C2F" w14:textId="313AC128" w:rsidR="00FB470D" w:rsidRP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Au cube (b</w:t>
            </w:r>
            <w:r>
              <w:rPr>
                <w:rFonts w:cs="Calibri"/>
                <w:vertAlign w:val="superscript"/>
              </w:rPr>
              <w:t>3</w:t>
            </w:r>
            <w:r>
              <w:rPr>
                <w:rFonts w:cs="Calibri"/>
              </w:rPr>
              <w:t>)</w:t>
            </w:r>
          </w:p>
        </w:tc>
        <w:tc>
          <w:tcPr>
            <w:tcW w:w="4698" w:type="dxa"/>
          </w:tcPr>
          <w:p w14:paraId="586A935B" w14:textId="4A6DAA3D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B to the third</w:t>
            </w:r>
          </w:p>
        </w:tc>
      </w:tr>
      <w:tr w:rsidR="00FB470D" w:rsidRPr="00FB470D" w14:paraId="0D86EBB9" w14:textId="77777777" w:rsidTr="00FB470D">
        <w:tc>
          <w:tcPr>
            <w:tcW w:w="4698" w:type="dxa"/>
          </w:tcPr>
          <w:p w14:paraId="13491079" w14:textId="781703DE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 Milliard (</w:t>
            </w:r>
            <w:r w:rsidRPr="00FB470D">
              <w:rPr>
                <w:rFonts w:cs="Calibri"/>
                <w:b/>
                <w:bCs/>
              </w:rPr>
              <w:t>1</w:t>
            </w:r>
            <w:r>
              <w:rPr>
                <w:rFonts w:cs="Calibri"/>
              </w:rPr>
              <w:t>.000.000.000)</w:t>
            </w:r>
          </w:p>
        </w:tc>
        <w:tc>
          <w:tcPr>
            <w:tcW w:w="4698" w:type="dxa"/>
          </w:tcPr>
          <w:p w14:paraId="7509A189" w14:textId="3FC263EB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 xml:space="preserve">1 </w:t>
            </w:r>
            <w:r w:rsidR="001F6ACC" w:rsidRPr="001F6ACC">
              <w:rPr>
                <w:lang w:val="en-US"/>
              </w:rPr>
              <w:t>billion</w:t>
            </w:r>
          </w:p>
        </w:tc>
      </w:tr>
      <w:tr w:rsidR="00FB470D" w:rsidRPr="00FB470D" w14:paraId="438BD946" w14:textId="77777777" w:rsidTr="00FB470D">
        <w:tc>
          <w:tcPr>
            <w:tcW w:w="4698" w:type="dxa"/>
          </w:tcPr>
          <w:p w14:paraId="4D087755" w14:textId="24C227DD" w:rsidR="00FB470D" w:rsidRDefault="00FB470D" w:rsidP="001F6ACC">
            <w:pPr>
              <w:jc w:val="center"/>
              <w:rPr>
                <w:rFonts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58D6CD39" w14:textId="289992AC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Nine out of ten</w:t>
            </w:r>
          </w:p>
        </w:tc>
      </w:tr>
      <w:tr w:rsidR="00FB470D" w:rsidRPr="00FB470D" w14:paraId="49CB62FF" w14:textId="77777777" w:rsidTr="00FB470D">
        <w:tc>
          <w:tcPr>
            <w:tcW w:w="4698" w:type="dxa"/>
          </w:tcPr>
          <w:p w14:paraId="3D18AB08" w14:textId="3EE44326" w:rsidR="00FB470D" w:rsidRPr="009A0949" w:rsidRDefault="00FB470D" w:rsidP="001F6ACC">
            <w:pPr>
              <w:jc w:val="center"/>
              <w:rPr>
                <w:rFonts w:eastAsia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7666334F" w14:textId="39C7A17F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One on fifth</w:t>
            </w:r>
          </w:p>
        </w:tc>
      </w:tr>
      <w:tr w:rsidR="00FB470D" w:rsidRPr="00FB470D" w14:paraId="76BAE134" w14:textId="77777777" w:rsidTr="00FB470D">
        <w:tc>
          <w:tcPr>
            <w:tcW w:w="4698" w:type="dxa"/>
          </w:tcPr>
          <w:p w14:paraId="4B2F498F" w14:textId="3E1EA42D" w:rsidR="00FB470D" w:rsidRPr="00725088" w:rsidRDefault="00FB470D" w:rsidP="001F6ACC">
            <w:pPr>
              <w:jc w:val="center"/>
              <w:rPr>
                <w:rFonts w:eastAsia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</w:rPr>
                      <m:t>10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7025D720" w14:textId="1D72767B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Ten divided by 2</w:t>
            </w:r>
          </w:p>
        </w:tc>
      </w:tr>
      <w:tr w:rsidR="00FB470D" w:rsidRPr="00FB470D" w14:paraId="51189A7D" w14:textId="77777777" w:rsidTr="00FB470D">
        <w:tc>
          <w:tcPr>
            <w:tcW w:w="4698" w:type="dxa"/>
          </w:tcPr>
          <w:p w14:paraId="7AF0BFFD" w14:textId="4172AB7C" w:rsidR="00FB470D" w:rsidRPr="004D67F1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Une fois</w:t>
            </w:r>
          </w:p>
        </w:tc>
        <w:tc>
          <w:tcPr>
            <w:tcW w:w="4698" w:type="dxa"/>
          </w:tcPr>
          <w:p w14:paraId="01025236" w14:textId="16ABB101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One times | Once</w:t>
            </w:r>
          </w:p>
        </w:tc>
      </w:tr>
      <w:tr w:rsidR="00FB470D" w:rsidRPr="00FB470D" w14:paraId="1B3D6E23" w14:textId="77777777" w:rsidTr="00FB470D">
        <w:tc>
          <w:tcPr>
            <w:tcW w:w="4698" w:type="dxa"/>
          </w:tcPr>
          <w:p w14:paraId="6FA74B48" w14:textId="459FFF3C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Deux fois</w:t>
            </w:r>
          </w:p>
        </w:tc>
        <w:tc>
          <w:tcPr>
            <w:tcW w:w="4698" w:type="dxa"/>
          </w:tcPr>
          <w:p w14:paraId="00000145" w14:textId="15F8EA89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Two times | Twice</w:t>
            </w:r>
          </w:p>
        </w:tc>
      </w:tr>
      <w:tr w:rsidR="00FB470D" w:rsidRPr="00FB470D" w14:paraId="2D449342" w14:textId="77777777" w:rsidTr="00FB470D">
        <w:tc>
          <w:tcPr>
            <w:tcW w:w="4698" w:type="dxa"/>
          </w:tcPr>
          <w:p w14:paraId="64D3997C" w14:textId="2B3DBBA7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Trois fois</w:t>
            </w:r>
          </w:p>
        </w:tc>
        <w:tc>
          <w:tcPr>
            <w:tcW w:w="4698" w:type="dxa"/>
          </w:tcPr>
          <w:p w14:paraId="24B42037" w14:textId="669A9B06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 times</w:t>
            </w:r>
          </w:p>
        </w:tc>
      </w:tr>
      <w:tr w:rsidR="00FB470D" w:rsidRPr="00FB470D" w14:paraId="23BA653C" w14:textId="77777777" w:rsidTr="00FB470D">
        <w:tc>
          <w:tcPr>
            <w:tcW w:w="4698" w:type="dxa"/>
          </w:tcPr>
          <w:p w14:paraId="7C4666FB" w14:textId="76A0E63E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Trois fois et demi</w:t>
            </w:r>
          </w:p>
        </w:tc>
        <w:tc>
          <w:tcPr>
            <w:tcW w:w="4698" w:type="dxa"/>
          </w:tcPr>
          <w:p w14:paraId="33E999B4" w14:textId="408366CD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 times and half</w:t>
            </w:r>
          </w:p>
        </w:tc>
      </w:tr>
      <w:tr w:rsidR="00FB470D" w:rsidRPr="00FB470D" w14:paraId="384E3325" w14:textId="77777777" w:rsidTr="00FB470D">
        <w:tc>
          <w:tcPr>
            <w:tcW w:w="4698" w:type="dxa"/>
          </w:tcPr>
          <w:p w14:paraId="062CB264" w14:textId="03789E9D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Doubler (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Arial"/>
              </w:rPr>
              <w:t>2)</w:t>
            </w:r>
          </w:p>
        </w:tc>
        <w:tc>
          <w:tcPr>
            <w:tcW w:w="4698" w:type="dxa"/>
          </w:tcPr>
          <w:p w14:paraId="7BC46471" w14:textId="573FCFA2" w:rsidR="00FB470D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Twofold</w:t>
            </w:r>
          </w:p>
        </w:tc>
      </w:tr>
      <w:tr w:rsidR="001F6ACC" w:rsidRPr="00FB470D" w14:paraId="611A56E9" w14:textId="77777777" w:rsidTr="00FB470D">
        <w:tc>
          <w:tcPr>
            <w:tcW w:w="4698" w:type="dxa"/>
          </w:tcPr>
          <w:p w14:paraId="75C2C723" w14:textId="7EC19D7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Tripler (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Calibri"/>
              </w:rPr>
              <w:t>3)</w:t>
            </w:r>
          </w:p>
        </w:tc>
        <w:tc>
          <w:tcPr>
            <w:tcW w:w="4698" w:type="dxa"/>
          </w:tcPr>
          <w:p w14:paraId="4C5E84D2" w14:textId="69AC9FA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Threefold</w:t>
            </w:r>
          </w:p>
        </w:tc>
      </w:tr>
      <w:tr w:rsidR="001F6ACC" w:rsidRPr="00FB470D" w14:paraId="085A2448" w14:textId="77777777" w:rsidTr="00FB470D">
        <w:tc>
          <w:tcPr>
            <w:tcW w:w="4698" w:type="dxa"/>
          </w:tcPr>
          <w:p w14:paraId="24BBC738" w14:textId="5D240CE4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Quadrupler (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Calibri"/>
              </w:rPr>
              <w:t>4)</w:t>
            </w:r>
          </w:p>
        </w:tc>
        <w:tc>
          <w:tcPr>
            <w:tcW w:w="4698" w:type="dxa"/>
          </w:tcPr>
          <w:p w14:paraId="52D6752D" w14:textId="05E4F4DD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Fourfold</w:t>
            </w:r>
          </w:p>
        </w:tc>
      </w:tr>
      <w:tr w:rsidR="001F6ACC" w:rsidRPr="00FB470D" w14:paraId="2BCB3C26" w14:textId="77777777" w:rsidTr="00FB470D">
        <w:tc>
          <w:tcPr>
            <w:tcW w:w="4698" w:type="dxa"/>
          </w:tcPr>
          <w:p w14:paraId="3D3AC397" w14:textId="1020CA1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Six fois quatre (6 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Calibri"/>
              </w:rPr>
              <w:t xml:space="preserve"> 4)</w:t>
            </w:r>
          </w:p>
        </w:tc>
        <w:tc>
          <w:tcPr>
            <w:tcW w:w="4698" w:type="dxa"/>
          </w:tcPr>
          <w:p w14:paraId="126E47F5" w14:textId="5FAC400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Six times four</w:t>
            </w:r>
          </w:p>
        </w:tc>
      </w:tr>
      <w:tr w:rsidR="001F6ACC" w:rsidRPr="00FB470D" w14:paraId="266B5178" w14:textId="77777777" w:rsidTr="00FB470D">
        <w:tc>
          <w:tcPr>
            <w:tcW w:w="4698" w:type="dxa"/>
          </w:tcPr>
          <w:p w14:paraId="7F6F6A54" w14:textId="3B06E68F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1950’s</w:t>
            </w:r>
          </w:p>
        </w:tc>
        <w:tc>
          <w:tcPr>
            <w:tcW w:w="4698" w:type="dxa"/>
          </w:tcPr>
          <w:p w14:paraId="704F1F29" w14:textId="782CD892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Fifties</w:t>
            </w:r>
          </w:p>
        </w:tc>
      </w:tr>
      <w:tr w:rsidR="001F6ACC" w:rsidRPr="00FB470D" w14:paraId="454F26AF" w14:textId="77777777" w:rsidTr="00FB470D">
        <w:tc>
          <w:tcPr>
            <w:tcW w:w="4698" w:type="dxa"/>
          </w:tcPr>
          <w:p w14:paraId="278A3446" w14:textId="088BE0D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-</w:t>
            </w:r>
          </w:p>
        </w:tc>
        <w:tc>
          <w:tcPr>
            <w:tcW w:w="4698" w:type="dxa"/>
          </w:tcPr>
          <w:p w14:paraId="7C042011" w14:textId="675A7AA3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Hyphen</w:t>
            </w:r>
          </w:p>
        </w:tc>
      </w:tr>
      <w:tr w:rsidR="001F6ACC" w:rsidRPr="00FB470D" w14:paraId="50E143D6" w14:textId="77777777" w:rsidTr="00FB470D">
        <w:tc>
          <w:tcPr>
            <w:tcW w:w="4698" w:type="dxa"/>
          </w:tcPr>
          <w:p w14:paraId="20D301FD" w14:textId="234B8807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_</w:t>
            </w:r>
          </w:p>
        </w:tc>
        <w:tc>
          <w:tcPr>
            <w:tcW w:w="4698" w:type="dxa"/>
          </w:tcPr>
          <w:p w14:paraId="5A00198E" w14:textId="0F9E073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Underscore</w:t>
            </w:r>
          </w:p>
        </w:tc>
      </w:tr>
      <w:tr w:rsidR="001F6ACC" w:rsidRPr="00FB470D" w14:paraId="7E14C888" w14:textId="77777777" w:rsidTr="00FB470D">
        <w:tc>
          <w:tcPr>
            <w:tcW w:w="4698" w:type="dxa"/>
          </w:tcPr>
          <w:p w14:paraId="4C4C3ED1" w14:textId="3B87BAB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? | !</w:t>
            </w:r>
          </w:p>
        </w:tc>
        <w:tc>
          <w:tcPr>
            <w:tcW w:w="4698" w:type="dxa"/>
          </w:tcPr>
          <w:p w14:paraId="2412BE21" w14:textId="1A33CA01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Question | Exclamation mark</w:t>
            </w:r>
          </w:p>
        </w:tc>
      </w:tr>
      <w:tr w:rsidR="001F6ACC" w:rsidRPr="00FB470D" w14:paraId="14C4E1A9" w14:textId="77777777" w:rsidTr="00FB470D">
        <w:tc>
          <w:tcPr>
            <w:tcW w:w="4698" w:type="dxa"/>
          </w:tcPr>
          <w:p w14:paraId="1A3A9FBD" w14:textId="425EDA9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: | ;</w:t>
            </w:r>
          </w:p>
        </w:tc>
        <w:tc>
          <w:tcPr>
            <w:tcW w:w="4698" w:type="dxa"/>
          </w:tcPr>
          <w:p w14:paraId="560EE71B" w14:textId="6592DDE4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Colon | Semi-Colon</w:t>
            </w:r>
          </w:p>
        </w:tc>
      </w:tr>
      <w:tr w:rsidR="001F6ACC" w:rsidRPr="00FB470D" w14:paraId="74C38D83" w14:textId="77777777" w:rsidTr="00FB470D">
        <w:tc>
          <w:tcPr>
            <w:tcW w:w="4698" w:type="dxa"/>
          </w:tcPr>
          <w:p w14:paraId="687D5AD9" w14:textId="0D18D567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,</w:t>
            </w:r>
          </w:p>
        </w:tc>
        <w:tc>
          <w:tcPr>
            <w:tcW w:w="4698" w:type="dxa"/>
          </w:tcPr>
          <w:p w14:paraId="2C13201C" w14:textId="7601093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Coma</w:t>
            </w:r>
          </w:p>
        </w:tc>
      </w:tr>
      <w:tr w:rsidR="001F6ACC" w:rsidRPr="00FB470D" w14:paraId="39C9B193" w14:textId="77777777" w:rsidTr="00FB470D">
        <w:tc>
          <w:tcPr>
            <w:tcW w:w="4698" w:type="dxa"/>
          </w:tcPr>
          <w:p w14:paraId="3F0C8DDB" w14:textId="20CBAF8B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~</w:t>
            </w:r>
          </w:p>
        </w:tc>
        <w:tc>
          <w:tcPr>
            <w:tcW w:w="4698" w:type="dxa"/>
          </w:tcPr>
          <w:p w14:paraId="5FAAE2BF" w14:textId="2970994A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Tilde</w:t>
            </w:r>
          </w:p>
        </w:tc>
      </w:tr>
      <w:tr w:rsidR="001F6ACC" w:rsidRPr="00FB470D" w14:paraId="224E3605" w14:textId="77777777" w:rsidTr="00FB470D">
        <w:tc>
          <w:tcPr>
            <w:tcW w:w="4698" w:type="dxa"/>
          </w:tcPr>
          <w:p w14:paraId="2677EBD3" w14:textId="2D7B3243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*</w:t>
            </w:r>
          </w:p>
        </w:tc>
        <w:tc>
          <w:tcPr>
            <w:tcW w:w="4698" w:type="dxa"/>
          </w:tcPr>
          <w:p w14:paraId="619EC090" w14:textId="2DCA268C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Asterisk</w:t>
            </w:r>
          </w:p>
        </w:tc>
      </w:tr>
      <w:tr w:rsidR="001F6ACC" w:rsidRPr="00FB470D" w14:paraId="3082882E" w14:textId="77777777" w:rsidTr="00FB470D">
        <w:tc>
          <w:tcPr>
            <w:tcW w:w="4698" w:type="dxa"/>
          </w:tcPr>
          <w:p w14:paraId="1A6F707C" w14:textId="36772E0E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£</w:t>
            </w:r>
          </w:p>
        </w:tc>
        <w:tc>
          <w:tcPr>
            <w:tcW w:w="4698" w:type="dxa"/>
          </w:tcPr>
          <w:p w14:paraId="403AF2D4" w14:textId="517A89F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Pound</w:t>
            </w:r>
          </w:p>
        </w:tc>
      </w:tr>
      <w:tr w:rsidR="001F6ACC" w:rsidRPr="00FB470D" w14:paraId="338FF773" w14:textId="77777777" w:rsidTr="00FB470D">
        <w:tc>
          <w:tcPr>
            <w:tcW w:w="4698" w:type="dxa"/>
          </w:tcPr>
          <w:p w14:paraId="0CFBE3EF" w14:textId="3514C22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%</w:t>
            </w:r>
          </w:p>
        </w:tc>
        <w:tc>
          <w:tcPr>
            <w:tcW w:w="4698" w:type="dxa"/>
          </w:tcPr>
          <w:p w14:paraId="3663F3E2" w14:textId="2CA8899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Percent</w:t>
            </w:r>
          </w:p>
        </w:tc>
      </w:tr>
      <w:tr w:rsidR="001F6ACC" w:rsidRPr="00FB470D" w14:paraId="2C02EB0B" w14:textId="77777777" w:rsidTr="00FB470D">
        <w:tc>
          <w:tcPr>
            <w:tcW w:w="4698" w:type="dxa"/>
          </w:tcPr>
          <w:p w14:paraId="0998719A" w14:textId="0C0BA5B0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( | )</w:t>
            </w:r>
          </w:p>
        </w:tc>
        <w:tc>
          <w:tcPr>
            <w:tcW w:w="4698" w:type="dxa"/>
          </w:tcPr>
          <w:p w14:paraId="384AE368" w14:textId="2AD782B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Open | Close parenthesis</w:t>
            </w:r>
          </w:p>
        </w:tc>
      </w:tr>
      <w:tr w:rsidR="001F6ACC" w:rsidRPr="00FB470D" w14:paraId="1C6F6917" w14:textId="77777777" w:rsidTr="00FB470D">
        <w:tc>
          <w:tcPr>
            <w:tcW w:w="4698" w:type="dxa"/>
          </w:tcPr>
          <w:p w14:paraId="1C202875" w14:textId="3424C1CA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[ | ]</w:t>
            </w:r>
          </w:p>
        </w:tc>
        <w:tc>
          <w:tcPr>
            <w:tcW w:w="4698" w:type="dxa"/>
          </w:tcPr>
          <w:p w14:paraId="18BCC21C" w14:textId="509F96C2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Open | Close bracket</w:t>
            </w:r>
          </w:p>
        </w:tc>
      </w:tr>
    </w:tbl>
    <w:p w14:paraId="7D2572A4" w14:textId="0F1B092D" w:rsidR="00FB470D" w:rsidRDefault="00FB470D" w:rsidP="00937469">
      <w:pPr>
        <w:rPr>
          <w:lang w:val="en-US"/>
        </w:rPr>
      </w:pPr>
    </w:p>
    <w:p w14:paraId="1B3BAE49" w14:textId="5B99DD11" w:rsidR="001F6ACC" w:rsidRDefault="001F6ACC" w:rsidP="00937469">
      <w:pPr>
        <w:rPr>
          <w:lang w:val="en-US"/>
        </w:rPr>
      </w:pPr>
    </w:p>
    <w:p w14:paraId="38C2B802" w14:textId="2119EE9C" w:rsidR="001F6ACC" w:rsidRDefault="001F6ACC" w:rsidP="00937469">
      <w:pPr>
        <w:rPr>
          <w:lang w:val="en-US"/>
        </w:rPr>
      </w:pPr>
    </w:p>
    <w:p w14:paraId="7AE38DE4" w14:textId="06C75F04" w:rsidR="001F6ACC" w:rsidRDefault="001F6ACC" w:rsidP="00937469">
      <w:pPr>
        <w:rPr>
          <w:lang w:val="en-US"/>
        </w:rPr>
      </w:pPr>
    </w:p>
    <w:p w14:paraId="2994C13F" w14:textId="4AC6487B" w:rsidR="001F6ACC" w:rsidRDefault="001F6ACC" w:rsidP="00937469">
      <w:pPr>
        <w:rPr>
          <w:lang w:val="en-US"/>
        </w:rPr>
      </w:pPr>
    </w:p>
    <w:p w14:paraId="33D7722C" w14:textId="6B43D381" w:rsidR="001F6ACC" w:rsidRDefault="001F6ACC" w:rsidP="00937469">
      <w:pPr>
        <w:rPr>
          <w:lang w:val="en-US"/>
        </w:rPr>
      </w:pPr>
    </w:p>
    <w:p w14:paraId="2415EDAE" w14:textId="784C02C0" w:rsidR="001F6ACC" w:rsidRDefault="001F6ACC" w:rsidP="00937469">
      <w:pPr>
        <w:rPr>
          <w:lang w:val="en-US"/>
        </w:rPr>
      </w:pPr>
    </w:p>
    <w:p w14:paraId="17127816" w14:textId="3A95B30B" w:rsidR="001F6ACC" w:rsidRDefault="001F6ACC" w:rsidP="00937469">
      <w:pPr>
        <w:rPr>
          <w:lang w:val="en-US"/>
        </w:rPr>
      </w:pPr>
    </w:p>
    <w:p w14:paraId="1C0278AD" w14:textId="25DC49DC" w:rsidR="001F6ACC" w:rsidRDefault="001F6ACC" w:rsidP="00937469">
      <w:pPr>
        <w:rPr>
          <w:lang w:val="en-US"/>
        </w:rPr>
      </w:pPr>
    </w:p>
    <w:p w14:paraId="0F0A3B91" w14:textId="77777777" w:rsidR="001F6ACC" w:rsidRPr="00FB470D" w:rsidRDefault="001F6ACC" w:rsidP="00937469">
      <w:pPr>
        <w:rPr>
          <w:lang w:val="en-US"/>
        </w:rPr>
      </w:pPr>
    </w:p>
    <w:p w14:paraId="00565D71" w14:textId="77336E21" w:rsidR="00FB470D" w:rsidRPr="001F6ACC" w:rsidRDefault="001F6ACC" w:rsidP="001F6ACC">
      <w:pPr>
        <w:pStyle w:val="Categorie"/>
      </w:pPr>
      <w:r>
        <w:lastRenderedPageBreak/>
        <w:t>L’heure</w:t>
      </w:r>
    </w:p>
    <w:p w14:paraId="0309743E" w14:textId="0B14CE45" w:rsidR="001F6ACC" w:rsidRDefault="001F6ACC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F6ACC" w14:paraId="12DA902D" w14:textId="77777777" w:rsidTr="001F6ACC">
        <w:tc>
          <w:tcPr>
            <w:tcW w:w="4698" w:type="dxa"/>
          </w:tcPr>
          <w:p w14:paraId="49350D6A" w14:textId="1DB46607" w:rsidR="001F6ACC" w:rsidRPr="001F6ACC" w:rsidRDefault="001F6ACC" w:rsidP="001F6ACC">
            <w:pPr>
              <w:jc w:val="center"/>
              <w:rPr>
                <w:b/>
                <w:bCs/>
              </w:rPr>
            </w:pPr>
            <w:r w:rsidRPr="001F6ACC">
              <w:rPr>
                <w:b/>
                <w:bCs/>
              </w:rPr>
              <w:t>FRANCAIS</w:t>
            </w:r>
          </w:p>
        </w:tc>
        <w:tc>
          <w:tcPr>
            <w:tcW w:w="4698" w:type="dxa"/>
          </w:tcPr>
          <w:p w14:paraId="135083BC" w14:textId="20298BF8" w:rsidR="001F6ACC" w:rsidRPr="001F6ACC" w:rsidRDefault="001F6ACC" w:rsidP="001F6ACC">
            <w:pPr>
              <w:jc w:val="center"/>
              <w:rPr>
                <w:b/>
                <w:bCs/>
                <w:lang w:val="en-US"/>
              </w:rPr>
            </w:pPr>
            <w:r w:rsidRPr="001F6ACC">
              <w:rPr>
                <w:b/>
                <w:bCs/>
                <w:lang w:val="en-US"/>
              </w:rPr>
              <w:t>ANGLAIS</w:t>
            </w:r>
          </w:p>
        </w:tc>
      </w:tr>
      <w:tr w:rsidR="001F6ACC" w14:paraId="5F59BF25" w14:textId="77777777" w:rsidTr="001F6ACC">
        <w:tc>
          <w:tcPr>
            <w:tcW w:w="4698" w:type="dxa"/>
          </w:tcPr>
          <w:p w14:paraId="77F84E3A" w14:textId="1D928F19" w:rsidR="001F6ACC" w:rsidRPr="001F6ACC" w:rsidRDefault="001F6ACC" w:rsidP="001F6ACC">
            <w:pPr>
              <w:jc w:val="center"/>
            </w:pPr>
            <w:r w:rsidRPr="001F6ACC">
              <w:t>8h15</w:t>
            </w:r>
          </w:p>
        </w:tc>
        <w:tc>
          <w:tcPr>
            <w:tcW w:w="4698" w:type="dxa"/>
          </w:tcPr>
          <w:p w14:paraId="0BDE045B" w14:textId="7D82D391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fifteen | A quarter past height</w:t>
            </w:r>
          </w:p>
        </w:tc>
      </w:tr>
      <w:tr w:rsidR="001F6ACC" w14:paraId="61D23469" w14:textId="77777777" w:rsidTr="001F6ACC">
        <w:tc>
          <w:tcPr>
            <w:tcW w:w="4698" w:type="dxa"/>
          </w:tcPr>
          <w:p w14:paraId="4B8602ED" w14:textId="766C8A92" w:rsidR="001F6ACC" w:rsidRPr="001F6ACC" w:rsidRDefault="001F6ACC" w:rsidP="001F6ACC">
            <w:pPr>
              <w:jc w:val="center"/>
            </w:pPr>
            <w:r w:rsidRPr="001F6ACC">
              <w:t>8h30</w:t>
            </w:r>
          </w:p>
        </w:tc>
        <w:tc>
          <w:tcPr>
            <w:tcW w:w="4698" w:type="dxa"/>
          </w:tcPr>
          <w:p w14:paraId="6F2B0E58" w14:textId="2785AC9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thirty | A half past height</w:t>
            </w:r>
          </w:p>
        </w:tc>
      </w:tr>
      <w:tr w:rsidR="001F6ACC" w14:paraId="4B43736F" w14:textId="77777777" w:rsidTr="001F6ACC">
        <w:tc>
          <w:tcPr>
            <w:tcW w:w="4698" w:type="dxa"/>
          </w:tcPr>
          <w:p w14:paraId="64D1BE8D" w14:textId="5EDD06A0" w:rsidR="001F6ACC" w:rsidRPr="001F6ACC" w:rsidRDefault="001F6ACC" w:rsidP="001F6ACC">
            <w:pPr>
              <w:jc w:val="center"/>
            </w:pPr>
            <w:r w:rsidRPr="001F6ACC">
              <w:t>8h45</w:t>
            </w:r>
          </w:p>
        </w:tc>
        <w:tc>
          <w:tcPr>
            <w:tcW w:w="4698" w:type="dxa"/>
          </w:tcPr>
          <w:p w14:paraId="5D8826C0" w14:textId="2E62356A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fourth-five | A quarte to nine</w:t>
            </w:r>
          </w:p>
        </w:tc>
      </w:tr>
      <w:tr w:rsidR="001F6ACC" w14:paraId="68C27023" w14:textId="77777777" w:rsidTr="001F6ACC">
        <w:tc>
          <w:tcPr>
            <w:tcW w:w="4698" w:type="dxa"/>
          </w:tcPr>
          <w:p w14:paraId="40DBF620" w14:textId="0B1FB485" w:rsidR="001F6ACC" w:rsidRPr="001F6ACC" w:rsidRDefault="001F6ACC" w:rsidP="001F6ACC">
            <w:pPr>
              <w:jc w:val="center"/>
            </w:pPr>
            <w:r w:rsidRPr="001F6ACC">
              <w:t>8h50</w:t>
            </w:r>
          </w:p>
        </w:tc>
        <w:tc>
          <w:tcPr>
            <w:tcW w:w="4698" w:type="dxa"/>
          </w:tcPr>
          <w:p w14:paraId="517DF8E6" w14:textId="01AE245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fifty | A ten to nine</w:t>
            </w:r>
          </w:p>
        </w:tc>
      </w:tr>
      <w:tr w:rsidR="001F6ACC" w14:paraId="56E4BE83" w14:textId="77777777" w:rsidTr="001F6ACC">
        <w:tc>
          <w:tcPr>
            <w:tcW w:w="4698" w:type="dxa"/>
          </w:tcPr>
          <w:p w14:paraId="42CC1B4D" w14:textId="5D180C17" w:rsidR="001F6ACC" w:rsidRPr="001F6ACC" w:rsidRDefault="001F6ACC" w:rsidP="001F6ACC">
            <w:pPr>
              <w:jc w:val="center"/>
            </w:pPr>
            <w:r w:rsidRPr="001F6ACC">
              <w:t>12h</w:t>
            </w:r>
          </w:p>
        </w:tc>
        <w:tc>
          <w:tcPr>
            <w:tcW w:w="4698" w:type="dxa"/>
          </w:tcPr>
          <w:p w14:paraId="2B402554" w14:textId="3D4F60C0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Twelve o’ clock</w:t>
            </w:r>
          </w:p>
        </w:tc>
      </w:tr>
      <w:tr w:rsidR="001F6ACC" w14:paraId="76874481" w14:textId="77777777" w:rsidTr="001F6ACC">
        <w:tc>
          <w:tcPr>
            <w:tcW w:w="4698" w:type="dxa"/>
          </w:tcPr>
          <w:p w14:paraId="0590AAFB" w14:textId="7839FA90" w:rsidR="001F6ACC" w:rsidRPr="001F6ACC" w:rsidRDefault="001F6ACC" w:rsidP="001F6ACC">
            <w:pPr>
              <w:jc w:val="center"/>
            </w:pPr>
            <w:r w:rsidRPr="001F6ACC">
              <w:t>Le matin</w:t>
            </w:r>
          </w:p>
        </w:tc>
        <w:tc>
          <w:tcPr>
            <w:tcW w:w="4698" w:type="dxa"/>
          </w:tcPr>
          <w:p w14:paraId="19FC1390" w14:textId="2F206A9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morning</w:t>
            </w:r>
          </w:p>
        </w:tc>
      </w:tr>
      <w:tr w:rsidR="001F6ACC" w14:paraId="16429A75" w14:textId="77777777" w:rsidTr="001F6ACC">
        <w:tc>
          <w:tcPr>
            <w:tcW w:w="4698" w:type="dxa"/>
          </w:tcPr>
          <w:p w14:paraId="588FBB89" w14:textId="4DA27A4D" w:rsidR="001F6ACC" w:rsidRPr="001F6ACC" w:rsidRDefault="001F6ACC" w:rsidP="001F6ACC">
            <w:pPr>
              <w:jc w:val="center"/>
            </w:pPr>
            <w:r w:rsidRPr="001F6ACC">
              <w:t>L’après-midi</w:t>
            </w:r>
          </w:p>
        </w:tc>
        <w:tc>
          <w:tcPr>
            <w:tcW w:w="4698" w:type="dxa"/>
          </w:tcPr>
          <w:p w14:paraId="1D1A552E" w14:textId="2AA64A8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afternoon</w:t>
            </w:r>
          </w:p>
        </w:tc>
      </w:tr>
      <w:tr w:rsidR="001F6ACC" w14:paraId="043C23EA" w14:textId="77777777" w:rsidTr="001F6ACC">
        <w:tc>
          <w:tcPr>
            <w:tcW w:w="4698" w:type="dxa"/>
          </w:tcPr>
          <w:p w14:paraId="2DB8622E" w14:textId="1711E630" w:rsidR="001F6ACC" w:rsidRPr="001F6ACC" w:rsidRDefault="001F6ACC" w:rsidP="001F6ACC">
            <w:pPr>
              <w:jc w:val="center"/>
            </w:pPr>
            <w:r w:rsidRPr="001F6ACC">
              <w:t>Le soir</w:t>
            </w:r>
          </w:p>
        </w:tc>
        <w:tc>
          <w:tcPr>
            <w:tcW w:w="4698" w:type="dxa"/>
          </w:tcPr>
          <w:p w14:paraId="159B5C99" w14:textId="0F7F2163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evening</w:t>
            </w:r>
          </w:p>
        </w:tc>
      </w:tr>
      <w:tr w:rsidR="001F6ACC" w14:paraId="179F4F9D" w14:textId="77777777" w:rsidTr="001F6ACC">
        <w:tc>
          <w:tcPr>
            <w:tcW w:w="4698" w:type="dxa"/>
          </w:tcPr>
          <w:p w14:paraId="5400714A" w14:textId="79F07077" w:rsidR="001F6ACC" w:rsidRPr="001F6ACC" w:rsidRDefault="001F6ACC" w:rsidP="001F6ACC">
            <w:pPr>
              <w:jc w:val="center"/>
            </w:pPr>
            <w:r w:rsidRPr="001F6ACC">
              <w:t>Le 11 Septembre</w:t>
            </w:r>
          </w:p>
        </w:tc>
        <w:tc>
          <w:tcPr>
            <w:tcW w:w="4698" w:type="dxa"/>
          </w:tcPr>
          <w:p w14:paraId="30070032" w14:textId="3D4AD456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September 11th</w:t>
            </w:r>
          </w:p>
        </w:tc>
      </w:tr>
    </w:tbl>
    <w:p w14:paraId="3839DE4C" w14:textId="2A35A4FF" w:rsidR="001F6ACC" w:rsidRDefault="001F6ACC" w:rsidP="00937469"/>
    <w:p w14:paraId="73A57CAA" w14:textId="3A48BA7A" w:rsidR="001F6ACC" w:rsidRDefault="007C7720" w:rsidP="007C7720">
      <w:pPr>
        <w:pStyle w:val="Categorie"/>
      </w:pPr>
      <w:r>
        <w:t>Grammaire</w:t>
      </w:r>
    </w:p>
    <w:p w14:paraId="7A32CB02" w14:textId="09A2F455" w:rsidR="007C7720" w:rsidRDefault="007C7720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C7720" w:rsidRPr="007C7720" w14:paraId="11BC039C" w14:textId="77777777" w:rsidTr="007C7720">
        <w:tc>
          <w:tcPr>
            <w:tcW w:w="9396" w:type="dxa"/>
          </w:tcPr>
          <w:p w14:paraId="69DE5FC9" w14:textId="77777777" w:rsid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>Active Sentences =&gt; Tim hit th</w:t>
            </w:r>
            <w:r>
              <w:rPr>
                <w:lang w:val="en-US"/>
              </w:rPr>
              <w:t>e ball</w:t>
            </w:r>
          </w:p>
          <w:p w14:paraId="4287C341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>Passive Sentences =&gt; The ball was hit by Tim</w:t>
            </w:r>
          </w:p>
          <w:p w14:paraId="3C6BE1A3" w14:textId="1861AC83" w:rsidR="007C7720" w:rsidRP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C7720">
              <w:rPr>
                <w:i/>
                <w:iCs/>
              </w:rPr>
              <w:t>Verbes irréguliers =&gt; 3ème colonne</w:t>
            </w:r>
            <w:r w:rsidRPr="007C7720">
              <w:t>)</w:t>
            </w:r>
          </w:p>
        </w:tc>
      </w:tr>
      <w:tr w:rsidR="007C7720" w:rsidRPr="007C7720" w14:paraId="597FCBF1" w14:textId="77777777" w:rsidTr="007C7720">
        <w:tc>
          <w:tcPr>
            <w:tcW w:w="9396" w:type="dxa"/>
          </w:tcPr>
          <w:p w14:paraId="1A2A1583" w14:textId="77777777" w:rsidR="007C7720" w:rsidRDefault="007C7720" w:rsidP="00937469">
            <w:r w:rsidRPr="007C7720">
              <w:t>Superlative =&gt; -est, -iest or m</w:t>
            </w:r>
            <w:r>
              <w:t>ore</w:t>
            </w:r>
          </w:p>
          <w:p w14:paraId="19DF2D3B" w14:textId="6E363F33" w:rsidR="007C7720" w:rsidRPr="007C7720" w:rsidRDefault="007C7720" w:rsidP="00937469">
            <w:pPr>
              <w:rPr>
                <w:u w:val="single"/>
              </w:rPr>
            </w:pPr>
            <w:r w:rsidRPr="007C7720">
              <w:rPr>
                <w:u w:val="single"/>
              </w:rPr>
              <w:t>Exception :</w:t>
            </w:r>
          </w:p>
          <w:p w14:paraId="2976776B" w14:textId="77777777" w:rsidR="007C7720" w:rsidRPr="007C7720" w:rsidRDefault="007C7720" w:rsidP="00937469">
            <w:pPr>
              <w:rPr>
                <w:lang w:val="en-US"/>
              </w:rPr>
            </w:pPr>
            <w:r>
              <w:t xml:space="preserve">  </w:t>
            </w:r>
            <w:r w:rsidRPr="007C7720">
              <w:rPr>
                <w:lang w:val="en-US"/>
              </w:rPr>
              <w:t>Far =&gt; Furthest</w:t>
            </w:r>
          </w:p>
          <w:p w14:paraId="436C4053" w14:textId="77777777" w:rsidR="007C7720" w:rsidRP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 xml:space="preserve">  Good =&gt; Best</w:t>
            </w:r>
          </w:p>
          <w:p w14:paraId="5A03A939" w14:textId="0751318E" w:rsidR="007C7720" w:rsidRPr="007C7720" w:rsidRDefault="007C7720" w:rsidP="00937469">
            <w:r w:rsidRPr="007C7720">
              <w:rPr>
                <w:lang w:val="en-US"/>
              </w:rPr>
              <w:t xml:space="preserve">  Bad =&gt; Worst</w:t>
            </w:r>
          </w:p>
        </w:tc>
      </w:tr>
      <w:tr w:rsidR="007C7720" w:rsidRPr="007C7720" w14:paraId="25B3A068" w14:textId="77777777" w:rsidTr="007C7720">
        <w:tc>
          <w:tcPr>
            <w:tcW w:w="9396" w:type="dxa"/>
          </w:tcPr>
          <w:p w14:paraId="74A94034" w14:textId="0F1FD067" w:rsid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>Comparative -er, -iest or more</w:t>
            </w:r>
            <w:r>
              <w:rPr>
                <w:lang w:val="en-US"/>
              </w:rPr>
              <w:t xml:space="preserve"> (</w:t>
            </w:r>
            <w:r w:rsidRPr="007C7720">
              <w:rPr>
                <w:i/>
                <w:iCs/>
                <w:lang w:val="en-US"/>
              </w:rPr>
              <w:t>-ly</w:t>
            </w:r>
            <w:r>
              <w:rPr>
                <w:lang w:val="en-US"/>
              </w:rPr>
              <w:t>)</w:t>
            </w:r>
          </w:p>
          <w:p w14:paraId="78B74F86" w14:textId="088EE07D" w:rsidR="007C7720" w:rsidRPr="007C7720" w:rsidRDefault="007C7720" w:rsidP="00937469">
            <w:pPr>
              <w:rPr>
                <w:u w:val="single"/>
                <w:lang w:val="en-US"/>
              </w:rPr>
            </w:pPr>
            <w:r w:rsidRPr="007C7720">
              <w:rPr>
                <w:u w:val="single"/>
                <w:lang w:val="en-US"/>
              </w:rPr>
              <w:t>Exception:</w:t>
            </w:r>
          </w:p>
          <w:p w14:paraId="731B0D37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Far =&gt; Further</w:t>
            </w:r>
          </w:p>
          <w:p w14:paraId="7E0672C9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Good =&gt; Better</w:t>
            </w:r>
          </w:p>
          <w:p w14:paraId="4B556294" w14:textId="028931EC" w:rsidR="007C7720" w:rsidRP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Bad =&gt; Worse</w:t>
            </w:r>
          </w:p>
        </w:tc>
      </w:tr>
      <w:tr w:rsidR="007C7720" w:rsidRPr="007C7720" w14:paraId="0C71994F" w14:textId="77777777" w:rsidTr="007C7720">
        <w:tc>
          <w:tcPr>
            <w:tcW w:w="9396" w:type="dxa"/>
          </w:tcPr>
          <w:p w14:paraId="2D1DFE23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>Preterit -ed</w:t>
            </w:r>
          </w:p>
          <w:p w14:paraId="139D166A" w14:textId="037272D6" w:rsidR="007C7720" w:rsidRPr="007C7720" w:rsidRDefault="007C7720" w:rsidP="00937469">
            <w:r w:rsidRPr="007C7720">
              <w:t>(</w:t>
            </w:r>
            <w:r w:rsidRPr="007C7720">
              <w:rPr>
                <w:i/>
                <w:iCs/>
              </w:rPr>
              <w:t>Pour les verbes irréguliers =&gt; 2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colonne</w:t>
            </w:r>
            <w:r>
              <w:t>)</w:t>
            </w:r>
          </w:p>
        </w:tc>
      </w:tr>
      <w:tr w:rsidR="007C7720" w:rsidRPr="007C7720" w14:paraId="48CC5AB5" w14:textId="77777777" w:rsidTr="007C7720">
        <w:tc>
          <w:tcPr>
            <w:tcW w:w="9396" w:type="dxa"/>
          </w:tcPr>
          <w:p w14:paraId="0AC63A39" w14:textId="341D6227" w:rsidR="007C7720" w:rsidRDefault="007C7720" w:rsidP="00937469">
            <w:r w:rsidRPr="00FF1DCD">
              <w:rPr>
                <w:lang w:val="en-US"/>
              </w:rPr>
              <w:t>Present Perfect have</w:t>
            </w:r>
            <w:r w:rsidRPr="007C7720">
              <w:t xml:space="preserve"> (</w:t>
            </w:r>
            <w:r w:rsidRPr="007C7720">
              <w:rPr>
                <w:i/>
                <w:iCs/>
              </w:rPr>
              <w:t>ou has pour l</w:t>
            </w:r>
            <w:r>
              <w:rPr>
                <w:i/>
                <w:iCs/>
              </w:rPr>
              <w:t>a 3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personne du singulier</w:t>
            </w:r>
            <w:r>
              <w:t>) + -ed</w:t>
            </w:r>
          </w:p>
          <w:p w14:paraId="62935262" w14:textId="1329796E" w:rsidR="007C7720" w:rsidRPr="007C7720" w:rsidRDefault="007C7720" w:rsidP="00937469">
            <w:r>
              <w:t>(</w:t>
            </w:r>
            <w:r>
              <w:rPr>
                <w:i/>
                <w:iCs/>
              </w:rPr>
              <w:t>Pour les verbes irréguliers =&gt; 3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colonne</w:t>
            </w:r>
            <w:r>
              <w:t>)</w:t>
            </w:r>
          </w:p>
        </w:tc>
      </w:tr>
    </w:tbl>
    <w:p w14:paraId="4B8403DF" w14:textId="77777777" w:rsidR="007C7720" w:rsidRPr="007C7720" w:rsidRDefault="007C7720" w:rsidP="00937469"/>
    <w:sectPr w:rsidR="007C7720" w:rsidRPr="007C7720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69"/>
    <w:rsid w:val="00095F40"/>
    <w:rsid w:val="001D12D2"/>
    <w:rsid w:val="001F6ACC"/>
    <w:rsid w:val="00207DF9"/>
    <w:rsid w:val="003C4E85"/>
    <w:rsid w:val="004A37F4"/>
    <w:rsid w:val="004E5EC9"/>
    <w:rsid w:val="00544A2B"/>
    <w:rsid w:val="007C7720"/>
    <w:rsid w:val="008306F3"/>
    <w:rsid w:val="0088720A"/>
    <w:rsid w:val="008A76F3"/>
    <w:rsid w:val="00937469"/>
    <w:rsid w:val="00A33C37"/>
    <w:rsid w:val="00DB255D"/>
    <w:rsid w:val="00E17885"/>
    <w:rsid w:val="00FB111A"/>
    <w:rsid w:val="00FB470D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0AB3"/>
  <w15:chartTrackingRefBased/>
  <w15:docId w15:val="{4BB0EEFC-DDFF-4777-98AA-D8BC8F8E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937469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937469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table" w:styleId="Grilledutableau">
    <w:name w:val="Table Grid"/>
    <w:basedOn w:val="TableauNormal"/>
    <w:uiPriority w:val="39"/>
    <w:rsid w:val="0093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3</cp:revision>
  <dcterms:created xsi:type="dcterms:W3CDTF">2022-01-08T09:57:00Z</dcterms:created>
  <dcterms:modified xsi:type="dcterms:W3CDTF">2022-01-08T10:44:00Z</dcterms:modified>
</cp:coreProperties>
</file>