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5646F" w14:textId="4AB47362" w:rsidR="00C01819" w:rsidRPr="00C01819" w:rsidRDefault="00C01819" w:rsidP="00C018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01819">
        <w:rPr>
          <w:rFonts w:ascii="Calibri" w:eastAsia="Times New Roman" w:hAnsi="Calibri" w:cs="Calibri"/>
          <w:b/>
          <w:bCs/>
          <w:color w:val="806000"/>
          <w:sz w:val="32"/>
          <w:szCs w:val="32"/>
          <w:lang w:eastAsia="fr-FR"/>
        </w:rPr>
        <w:t>Cours n°</w:t>
      </w:r>
      <w:r w:rsidR="00501100">
        <w:rPr>
          <w:rFonts w:ascii="Calibri" w:eastAsia="Times New Roman" w:hAnsi="Calibri" w:cs="Calibri"/>
          <w:b/>
          <w:bCs/>
          <w:color w:val="806000"/>
          <w:sz w:val="32"/>
          <w:szCs w:val="32"/>
          <w:lang w:eastAsia="fr-FR"/>
        </w:rPr>
        <w:t>1</w:t>
      </w:r>
      <w:r w:rsidR="00B52C9F">
        <w:rPr>
          <w:rFonts w:ascii="Calibri" w:eastAsia="Times New Roman" w:hAnsi="Calibri" w:cs="Calibri"/>
          <w:b/>
          <w:bCs/>
          <w:color w:val="806000"/>
          <w:sz w:val="32"/>
          <w:szCs w:val="32"/>
          <w:lang w:eastAsia="fr-FR"/>
        </w:rPr>
        <w:t>2</w:t>
      </w:r>
    </w:p>
    <w:p w14:paraId="427ABDE2" w14:textId="77777777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9D34C7B" w14:textId="77777777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eastAsia="fr-FR"/>
        </w:rPr>
        <w:t>Maître de Conférences en Sciences de gestion - Université de Montpellier</w:t>
      </w:r>
    </w:p>
    <w:p w14:paraId="3A2A1287" w14:textId="77777777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Contact: antoine.chollet@umontpellier.fr</w:t>
      </w:r>
    </w:p>
    <w:p w14:paraId="7B15AB04" w14:textId="77777777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Twitter: @Antoine_Chollet </w:t>
      </w:r>
    </w:p>
    <w:p w14:paraId="094EC0D4" w14:textId="782823D2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 xml:space="preserve">Date: </w:t>
      </w:r>
      <w:r w:rsidR="00B52C9F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06</w:t>
      </w:r>
      <w:r w:rsidR="00501100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/</w:t>
      </w: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1</w:t>
      </w:r>
      <w:r w:rsidR="00B52C9F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2/</w:t>
      </w:r>
      <w:r w:rsidRPr="00C01819">
        <w:rPr>
          <w:rFonts w:ascii="Comic Sans MS" w:eastAsia="Times New Roman" w:hAnsi="Comic Sans MS" w:cs="Times New Roman"/>
          <w:i/>
          <w:iCs/>
          <w:color w:val="000000"/>
          <w:sz w:val="28"/>
          <w:szCs w:val="28"/>
          <w:lang w:val="en-US" w:eastAsia="fr-FR"/>
        </w:rPr>
        <w:t>2021</w:t>
      </w:r>
    </w:p>
    <w:p w14:paraId="2D48289C" w14:textId="77777777" w:rsidR="00C01819" w:rsidRPr="00C01819" w:rsidRDefault="00C01819" w:rsidP="00C018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444AA6DD" w14:textId="2B211E8F" w:rsidR="00C01819" w:rsidRPr="00C01819" w:rsidRDefault="00C01819" w:rsidP="00C018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C01819">
        <w:rPr>
          <w:rFonts w:ascii="Comic Sans MS" w:eastAsia="Times New Roman" w:hAnsi="Comic Sans MS" w:cs="Times New Roman"/>
          <w:color w:val="000000"/>
          <w:sz w:val="28"/>
          <w:szCs w:val="28"/>
          <w:u w:val="single"/>
          <w:lang w:val="en-US" w:eastAsia="fr-FR"/>
        </w:rPr>
        <w:t>1</w:t>
      </w:r>
      <w:r w:rsidR="00B52C9F">
        <w:rPr>
          <w:rFonts w:ascii="Comic Sans MS" w:eastAsia="Times New Roman" w:hAnsi="Comic Sans MS" w:cs="Times New Roman"/>
          <w:color w:val="000000"/>
          <w:sz w:val="28"/>
          <w:szCs w:val="28"/>
          <w:u w:val="single"/>
          <w:lang w:val="en-US" w:eastAsia="fr-FR"/>
        </w:rPr>
        <w:t>2</w:t>
      </w:r>
      <w:r w:rsidRPr="00C01819">
        <w:rPr>
          <w:rFonts w:ascii="Comic Sans MS" w:eastAsia="Times New Roman" w:hAnsi="Comic Sans MS" w:cs="Times New Roman"/>
          <w:color w:val="000000"/>
          <w:sz w:val="28"/>
          <w:szCs w:val="28"/>
          <w:u w:val="single"/>
          <w:lang w:val="en-US" w:eastAsia="fr-FR"/>
        </w:rPr>
        <w:t>- :</w:t>
      </w:r>
    </w:p>
    <w:p w14:paraId="11853E2C" w14:textId="4B0993A5" w:rsidR="00A2087E" w:rsidRDefault="00C01819" w:rsidP="00C01819">
      <w:pPr>
        <w:rPr>
          <w:rFonts w:ascii="Comic Sans MS" w:eastAsia="Times New Roman" w:hAnsi="Comic Sans MS" w:cs="Times New Roman"/>
          <w:color w:val="000000"/>
          <w:sz w:val="28"/>
          <w:szCs w:val="28"/>
          <w:u w:val="single"/>
          <w:lang w:val="en-US" w:eastAsia="fr-FR"/>
        </w:rPr>
      </w:pPr>
      <w:r w:rsidRPr="00501100">
        <w:rPr>
          <w:rFonts w:ascii="Comic Sans MS" w:eastAsia="Times New Roman" w:hAnsi="Comic Sans MS" w:cs="Times New Roman"/>
          <w:color w:val="000000"/>
          <w:sz w:val="28"/>
          <w:szCs w:val="28"/>
          <w:lang w:val="en-US" w:eastAsia="fr-FR"/>
        </w:rPr>
        <w:br/>
        <w:t xml:space="preserve">  </w:t>
      </w:r>
      <w:r w:rsidRPr="00501100">
        <w:rPr>
          <w:rFonts w:ascii="Comic Sans MS" w:eastAsia="Times New Roman" w:hAnsi="Comic Sans MS" w:cs="Times New Roman"/>
          <w:color w:val="000000"/>
          <w:sz w:val="28"/>
          <w:szCs w:val="28"/>
          <w:u w:val="single"/>
          <w:lang w:val="en-US" w:eastAsia="fr-FR"/>
        </w:rPr>
        <w:t>I- Introduction</w:t>
      </w:r>
    </w:p>
    <w:p w14:paraId="32495ED4" w14:textId="624C17E5" w:rsidR="00B52C9F" w:rsidRPr="00B52C9F" w:rsidRDefault="00245A16" w:rsidP="00B52C9F">
      <w:pPr>
        <w:pStyle w:val="Text"/>
        <w:rPr>
          <w:b/>
          <w:bCs/>
        </w:rPr>
      </w:pPr>
      <w:r w:rsidRPr="00B52C9F">
        <w:rPr>
          <w:b/>
          <w:bCs/>
        </w:rPr>
        <w:t> </w:t>
      </w:r>
      <w:r w:rsidR="00B52C9F" w:rsidRPr="00B52C9F">
        <w:rPr>
          <w:b/>
          <w:bCs/>
        </w:rPr>
        <w:t xml:space="preserve">Du </w:t>
      </w:r>
      <w:r w:rsidR="00B52C9F" w:rsidRPr="00B52C9F">
        <w:rPr>
          <w:b/>
          <w:bCs/>
        </w:rPr>
        <w:t>travail.</w:t>
      </w:r>
      <w:r w:rsidR="00B52C9F" w:rsidRPr="00B52C9F">
        <w:rPr>
          <w:b/>
          <w:bCs/>
        </w:rPr>
        <w:t xml:space="preserve"> Encore du travail...</w:t>
      </w:r>
    </w:p>
    <w:p w14:paraId="43C7C05C" w14:textId="77777777" w:rsidR="00B52C9F" w:rsidRPr="00B52C9F" w:rsidRDefault="00B52C9F" w:rsidP="00B52C9F">
      <w:pPr>
        <w:pStyle w:val="Text"/>
      </w:pPr>
      <w:r w:rsidRPr="00B52C9F">
        <w:rPr>
          <w:i/>
        </w:rPr>
        <w:t>  Modern Times (1936) - C. Chaplin</w:t>
      </w:r>
    </w:p>
    <w:p w14:paraId="612B5EFD" w14:textId="77777777" w:rsidR="00B52C9F" w:rsidRPr="00B52C9F" w:rsidRDefault="00B52C9F" w:rsidP="00B52C9F">
      <w:pPr>
        <w:pStyle w:val="Text"/>
      </w:pPr>
      <w:r w:rsidRPr="00B52C9F">
        <w:t>  </w:t>
      </w:r>
    </w:p>
    <w:p w14:paraId="57E7FA62" w14:textId="371E84E2" w:rsidR="00B52C9F" w:rsidRPr="00B52C9F" w:rsidRDefault="00B52C9F" w:rsidP="00B52C9F">
      <w:pPr>
        <w:pStyle w:val="Text"/>
        <w:rPr>
          <w:b/>
          <w:bCs/>
        </w:rPr>
      </w:pPr>
      <w:r w:rsidRPr="00B52C9F">
        <w:rPr>
          <w:b/>
          <w:bCs/>
        </w:rPr>
        <w:t xml:space="preserve">A la </w:t>
      </w:r>
      <w:r w:rsidRPr="00B52C9F">
        <w:rPr>
          <w:b/>
          <w:bCs/>
        </w:rPr>
        <w:t>chaîne !</w:t>
      </w:r>
      <w:r w:rsidRPr="00B52C9F">
        <w:rPr>
          <w:b/>
          <w:bCs/>
        </w:rPr>
        <w:t xml:space="preserve"> Oui mon seigneur...</w:t>
      </w:r>
    </w:p>
    <w:p w14:paraId="797D5FB5" w14:textId="77777777" w:rsidR="00B52C9F" w:rsidRPr="00B52C9F" w:rsidRDefault="00B52C9F" w:rsidP="00B52C9F">
      <w:pPr>
        <w:pStyle w:val="Text"/>
        <w:rPr>
          <w:b/>
          <w:bCs/>
        </w:rPr>
      </w:pPr>
      <w:r w:rsidRPr="00B52C9F">
        <w:t> </w:t>
      </w:r>
      <w:r w:rsidRPr="00B52C9F">
        <w:rPr>
          <w:b/>
          <w:bCs/>
        </w:rPr>
        <w:t>Approche Classique de l'organisation</w:t>
      </w:r>
    </w:p>
    <w:p w14:paraId="59CDA85A" w14:textId="04C6A47D" w:rsidR="00B52C9F" w:rsidRPr="00B52C9F" w:rsidRDefault="00B52C9F" w:rsidP="00B52C9F">
      <w:pPr>
        <w:pStyle w:val="Text"/>
      </w:pPr>
      <w:r w:rsidRPr="00B52C9F">
        <w:t xml:space="preserve"> Les théories classiques de l'organisation se fondent sur 4 </w:t>
      </w:r>
      <w:r w:rsidRPr="00B52C9F">
        <w:t>postulats :</w:t>
      </w:r>
    </w:p>
    <w:p w14:paraId="6CECD825" w14:textId="7BF4D9C3" w:rsidR="00CF40D5" w:rsidRDefault="00B52C9F" w:rsidP="00CF40D5">
      <w:pPr>
        <w:pStyle w:val="Text"/>
        <w:rPr>
          <w:b/>
          <w:bCs/>
        </w:rPr>
      </w:pPr>
      <w:r w:rsidRPr="00B52C9F">
        <w:rPr>
          <w:b/>
          <w:bCs/>
        </w:rPr>
        <w:drawing>
          <wp:inline distT="0" distB="0" distL="0" distR="0" wp14:anchorId="3D427AE6" wp14:editId="1269B296">
            <wp:extent cx="5760720" cy="16021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3A9" w14:textId="3D26241E" w:rsidR="00B52C9F" w:rsidRDefault="00B52C9F" w:rsidP="00CF40D5">
      <w:pPr>
        <w:pStyle w:val="Text"/>
        <w:rPr>
          <w:b/>
          <w:bCs/>
        </w:rPr>
      </w:pPr>
    </w:p>
    <w:p w14:paraId="71463A47" w14:textId="77777777" w:rsidR="00893701" w:rsidRPr="00893701" w:rsidRDefault="00893701" w:rsidP="00893701">
      <w:pPr>
        <w:pStyle w:val="Text"/>
      </w:pPr>
      <w:r w:rsidRPr="00893701">
        <w:t>L'approche est cartésienne et analytique (décomposition du problème à résoudre) et elle conduit à la division du travail.</w:t>
      </w:r>
    </w:p>
    <w:p w14:paraId="2E36AD28" w14:textId="77777777" w:rsidR="00893701" w:rsidRPr="00893701" w:rsidRDefault="00893701" w:rsidP="00893701">
      <w:pPr>
        <w:pStyle w:val="Text"/>
      </w:pPr>
    </w:p>
    <w:p w14:paraId="029D98A6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Organisation Scientifique du Travail</w:t>
      </w:r>
    </w:p>
    <w:p w14:paraId="72F5C5DC" w14:textId="77777777" w:rsidR="00893701" w:rsidRPr="00893701" w:rsidRDefault="00893701" w:rsidP="00893701">
      <w:pPr>
        <w:pStyle w:val="Text"/>
      </w:pPr>
      <w:r w:rsidRPr="00893701">
        <w:t> </w:t>
      </w:r>
      <w:r w:rsidRPr="003F6A58">
        <w:t>Frederick</w:t>
      </w:r>
      <w:r w:rsidRPr="00893701">
        <w:rPr>
          <w:b/>
          <w:bCs/>
        </w:rPr>
        <w:t xml:space="preserve"> </w:t>
      </w:r>
      <w:r w:rsidRPr="003F6A58">
        <w:t>Winslow</w:t>
      </w:r>
      <w:r w:rsidRPr="00893701">
        <w:rPr>
          <w:b/>
          <w:bCs/>
        </w:rPr>
        <w:t xml:space="preserve"> </w:t>
      </w:r>
      <w:r w:rsidRPr="003F6A58">
        <w:t>Taylor</w:t>
      </w:r>
      <w:r w:rsidRPr="00893701">
        <w:t> </w:t>
      </w:r>
      <w:r w:rsidRPr="00893701">
        <w:rPr>
          <w:i/>
        </w:rPr>
        <w:t>(1856-1915) USA</w:t>
      </w:r>
    </w:p>
    <w:p w14:paraId="59B4738C" w14:textId="77777777" w:rsidR="00893701" w:rsidRPr="00893701" w:rsidRDefault="00893701" w:rsidP="00893701">
      <w:pPr>
        <w:pStyle w:val="Text"/>
      </w:pPr>
      <w:r w:rsidRPr="00893701">
        <w:t> La direction coordonne et détermine les conditions du travail</w:t>
      </w:r>
    </w:p>
    <w:p w14:paraId="7AC19E8B" w14:textId="77777777" w:rsidR="00893701" w:rsidRPr="00893701" w:rsidRDefault="00893701" w:rsidP="00AD7269">
      <w:pPr>
        <w:pStyle w:val="Text"/>
        <w:numPr>
          <w:ilvl w:val="0"/>
          <w:numId w:val="1"/>
        </w:numPr>
        <w:rPr>
          <w:lang w:val="en-US"/>
        </w:rPr>
      </w:pPr>
      <w:r w:rsidRPr="00893701">
        <w:rPr>
          <w:b/>
          <w:bCs/>
          <w:lang w:val="en-US"/>
        </w:rPr>
        <w:t>Concept:</w:t>
      </w:r>
      <w:r w:rsidRPr="00893701">
        <w:rPr>
          <w:lang w:val="en-US"/>
        </w:rPr>
        <w:t> "the right man on the right place" =&gt; </w:t>
      </w:r>
      <w:r w:rsidRPr="00893701">
        <w:rPr>
          <w:b/>
          <w:bCs/>
          <w:lang w:val="en-US"/>
        </w:rPr>
        <w:t>The One Best Way (OBW)</w:t>
      </w:r>
    </w:p>
    <w:p w14:paraId="70EC2EC8" w14:textId="77777777" w:rsidR="00893701" w:rsidRPr="00893701" w:rsidRDefault="00893701" w:rsidP="00AD7269">
      <w:pPr>
        <w:pStyle w:val="Text"/>
        <w:numPr>
          <w:ilvl w:val="1"/>
          <w:numId w:val="2"/>
        </w:numPr>
      </w:pPr>
      <w:r w:rsidRPr="00893701">
        <w:rPr>
          <w:b/>
          <w:bCs/>
        </w:rPr>
        <w:t>Effet n°</w:t>
      </w:r>
      <w:proofErr w:type="gramStart"/>
      <w:r w:rsidRPr="00893701">
        <w:rPr>
          <w:b/>
          <w:bCs/>
        </w:rPr>
        <w:t>1:</w:t>
      </w:r>
      <w:proofErr w:type="gramEnd"/>
      <w:r w:rsidRPr="00893701">
        <w:t> division verticale du travail.</w:t>
      </w:r>
    </w:p>
    <w:p w14:paraId="2FCBAB43" w14:textId="77777777" w:rsidR="00893701" w:rsidRPr="00893701" w:rsidRDefault="00893701" w:rsidP="00AD7269">
      <w:pPr>
        <w:pStyle w:val="Text"/>
        <w:numPr>
          <w:ilvl w:val="1"/>
          <w:numId w:val="2"/>
        </w:numPr>
      </w:pPr>
      <w:r w:rsidRPr="00893701">
        <w:rPr>
          <w:b/>
          <w:bCs/>
        </w:rPr>
        <w:t>Effet n°</w:t>
      </w:r>
      <w:proofErr w:type="gramStart"/>
      <w:r w:rsidRPr="00893701">
        <w:rPr>
          <w:b/>
          <w:bCs/>
        </w:rPr>
        <w:t>2:</w:t>
      </w:r>
      <w:proofErr w:type="gramEnd"/>
      <w:r w:rsidRPr="00893701">
        <w:rPr>
          <w:b/>
          <w:bCs/>
        </w:rPr>
        <w:t> </w:t>
      </w:r>
      <w:r w:rsidRPr="00893701">
        <w:t>standardisation.</w:t>
      </w:r>
    </w:p>
    <w:p w14:paraId="337605E1" w14:textId="77777777" w:rsidR="00893701" w:rsidRPr="00893701" w:rsidRDefault="00893701" w:rsidP="00AD7269">
      <w:pPr>
        <w:pStyle w:val="Text"/>
        <w:numPr>
          <w:ilvl w:val="0"/>
          <w:numId w:val="1"/>
        </w:numPr>
      </w:pPr>
      <w:proofErr w:type="gramStart"/>
      <w:r w:rsidRPr="00893701">
        <w:rPr>
          <w:b/>
          <w:bCs/>
        </w:rPr>
        <w:t>Outil:</w:t>
      </w:r>
      <w:proofErr w:type="gramEnd"/>
      <w:r w:rsidRPr="00893701">
        <w:t> le salaire comme levier de motivation.</w:t>
      </w:r>
    </w:p>
    <w:p w14:paraId="51CC48BA" w14:textId="6A9EDEE9" w:rsidR="00893701" w:rsidRPr="00893701" w:rsidRDefault="00893701" w:rsidP="00AD7269">
      <w:pPr>
        <w:pStyle w:val="Text"/>
        <w:numPr>
          <w:ilvl w:val="0"/>
          <w:numId w:val="1"/>
        </w:numPr>
      </w:pPr>
      <w:proofErr w:type="gramStart"/>
      <w:r w:rsidRPr="00893701">
        <w:rPr>
          <w:b/>
          <w:bCs/>
        </w:rPr>
        <w:t>Limite:</w:t>
      </w:r>
      <w:proofErr w:type="gramEnd"/>
      <w:r w:rsidRPr="00893701">
        <w:t> critique d</w:t>
      </w:r>
      <w:r>
        <w:t>u</w:t>
      </w:r>
      <w:r w:rsidRPr="00893701">
        <w:t xml:space="preserve"> taylorisme</w:t>
      </w:r>
    </w:p>
    <w:p w14:paraId="250EE60F" w14:textId="77777777" w:rsidR="00893701" w:rsidRPr="00893701" w:rsidRDefault="00893701" w:rsidP="00AD7269">
      <w:pPr>
        <w:pStyle w:val="Text"/>
        <w:numPr>
          <w:ilvl w:val="1"/>
          <w:numId w:val="3"/>
        </w:numPr>
      </w:pPr>
      <w:r w:rsidRPr="00893701">
        <w:rPr>
          <w:b/>
          <w:bCs/>
        </w:rPr>
        <w:t>Critique n°</w:t>
      </w:r>
      <w:proofErr w:type="gramStart"/>
      <w:r w:rsidRPr="00893701">
        <w:rPr>
          <w:b/>
          <w:bCs/>
        </w:rPr>
        <w:t>1:</w:t>
      </w:r>
      <w:proofErr w:type="gramEnd"/>
      <w:r w:rsidRPr="00893701">
        <w:t> développement de la société de consommation</w:t>
      </w:r>
    </w:p>
    <w:p w14:paraId="479C82CC" w14:textId="7AED608F" w:rsidR="00893701" w:rsidRPr="00893701" w:rsidRDefault="00893701" w:rsidP="00AD7269">
      <w:pPr>
        <w:pStyle w:val="Text"/>
        <w:numPr>
          <w:ilvl w:val="1"/>
          <w:numId w:val="3"/>
        </w:numPr>
      </w:pPr>
      <w:r w:rsidRPr="00893701">
        <w:rPr>
          <w:b/>
          <w:bCs/>
        </w:rPr>
        <w:lastRenderedPageBreak/>
        <w:t>Critique n°</w:t>
      </w:r>
      <w:r w:rsidR="001720D9" w:rsidRPr="00893701">
        <w:rPr>
          <w:b/>
          <w:bCs/>
        </w:rPr>
        <w:t>2 :</w:t>
      </w:r>
      <w:r w:rsidRPr="00893701">
        <w:rPr>
          <w:b/>
          <w:bCs/>
        </w:rPr>
        <w:t> </w:t>
      </w:r>
      <w:r w:rsidRPr="00893701">
        <w:t>déshumanisation du travail avec des tâches monotones.</w:t>
      </w:r>
    </w:p>
    <w:p w14:paraId="5A52B289" w14:textId="77777777" w:rsidR="00893701" w:rsidRPr="00893701" w:rsidRDefault="00893701" w:rsidP="00893701">
      <w:pPr>
        <w:pStyle w:val="Text"/>
      </w:pPr>
    </w:p>
    <w:p w14:paraId="31981739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Fonctionnement de l'OST</w:t>
      </w:r>
    </w:p>
    <w:p w14:paraId="32BFBD4D" w14:textId="405AEB1C" w:rsidR="00893701" w:rsidRPr="00893701" w:rsidRDefault="00893701" w:rsidP="00893701">
      <w:pPr>
        <w:pStyle w:val="Text"/>
      </w:pPr>
      <w:r w:rsidRPr="00893701">
        <w:t> </w:t>
      </w:r>
      <w:r w:rsidRPr="00893701">
        <w:t>Rationalisation</w:t>
      </w:r>
      <w:r w:rsidRPr="00893701">
        <w:t xml:space="preserve"> de la production sur plusieurs </w:t>
      </w:r>
      <w:r w:rsidR="001720D9" w:rsidRPr="00893701">
        <w:t>étapes :</w:t>
      </w:r>
    </w:p>
    <w:p w14:paraId="00CDF36A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Standardisation </w:t>
      </w:r>
      <w:r w:rsidRPr="00893701">
        <w:t>et chronométrage des gestes de 10-15 ouvriers qualifiés.</w:t>
      </w:r>
    </w:p>
    <w:p w14:paraId="77FFE513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Parcellisation </w:t>
      </w:r>
      <w:r w:rsidRPr="00893701">
        <w:t>des tâches.</w:t>
      </w:r>
    </w:p>
    <w:p w14:paraId="2F03F341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Sélection </w:t>
      </w:r>
      <w:r w:rsidRPr="00893701">
        <w:t>des hommes en fonction des tâches et formation.</w:t>
      </w:r>
    </w:p>
    <w:p w14:paraId="4597D277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Rigidification </w:t>
      </w:r>
      <w:r w:rsidRPr="00893701">
        <w:t>du système ou les ouvriers n'ont aucune initiative.</w:t>
      </w:r>
    </w:p>
    <w:p w14:paraId="57F926CC" w14:textId="77777777" w:rsidR="00893701" w:rsidRPr="00893701" w:rsidRDefault="00893701" w:rsidP="00893701">
      <w:pPr>
        <w:pStyle w:val="Text"/>
        <w:ind w:left="360"/>
        <w:rPr>
          <w:sz w:val="10"/>
          <w:szCs w:val="10"/>
        </w:rPr>
      </w:pPr>
    </w:p>
    <w:p w14:paraId="6C71EE81" w14:textId="51FFBAA6" w:rsidR="00893701" w:rsidRPr="00893701" w:rsidRDefault="00893701" w:rsidP="00893701">
      <w:pPr>
        <w:pStyle w:val="Text"/>
        <w:ind w:left="360"/>
      </w:pPr>
      <w:r w:rsidRPr="00893701">
        <w:t xml:space="preserve">Taylor préconise un contrôle étroit du </w:t>
      </w:r>
      <w:r w:rsidRPr="00893701">
        <w:t>travail :</w:t>
      </w:r>
    </w:p>
    <w:p w14:paraId="69D7AB72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Division verticale</w:t>
      </w:r>
    </w:p>
    <w:p w14:paraId="11D91380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Division horizontale</w:t>
      </w:r>
    </w:p>
    <w:p w14:paraId="4FCDDC3B" w14:textId="77777777" w:rsidR="00893701" w:rsidRPr="00893701" w:rsidRDefault="00893701" w:rsidP="00AD7269">
      <w:pPr>
        <w:pStyle w:val="Text"/>
        <w:numPr>
          <w:ilvl w:val="0"/>
          <w:numId w:val="4"/>
        </w:numPr>
      </w:pPr>
      <w:r w:rsidRPr="00893701">
        <w:rPr>
          <w:b/>
          <w:bCs/>
        </w:rPr>
        <w:t>Création d'une autorité fonctionnelle</w:t>
      </w:r>
      <w:r w:rsidRPr="00893701">
        <w:t>   </w:t>
      </w:r>
    </w:p>
    <w:p w14:paraId="2786AF42" w14:textId="3FCDC3C9" w:rsidR="00893701" w:rsidRDefault="00893701" w:rsidP="00893701">
      <w:pPr>
        <w:pStyle w:val="Text"/>
      </w:pPr>
    </w:p>
    <w:p w14:paraId="53DCD88D" w14:textId="77777777" w:rsidR="00893701" w:rsidRPr="00893701" w:rsidRDefault="00893701" w:rsidP="00893701">
      <w:pPr>
        <w:pStyle w:val="Text"/>
      </w:pPr>
    </w:p>
    <w:p w14:paraId="74FE390F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Bureaucratie</w:t>
      </w:r>
    </w:p>
    <w:p w14:paraId="57DFFC98" w14:textId="77777777" w:rsidR="00893701" w:rsidRPr="00893701" w:rsidRDefault="00893701" w:rsidP="00893701">
      <w:pPr>
        <w:pStyle w:val="Text"/>
      </w:pPr>
      <w:r w:rsidRPr="00893701">
        <w:t> </w:t>
      </w:r>
      <w:r w:rsidRPr="003F6A58">
        <w:t>Max</w:t>
      </w:r>
      <w:r w:rsidRPr="00893701">
        <w:rPr>
          <w:b/>
          <w:bCs/>
        </w:rPr>
        <w:t xml:space="preserve"> </w:t>
      </w:r>
      <w:r w:rsidRPr="003F6A58">
        <w:t>Weber</w:t>
      </w:r>
      <w:r w:rsidRPr="00893701">
        <w:t> </w:t>
      </w:r>
      <w:r w:rsidRPr="00893701">
        <w:rPr>
          <w:i/>
        </w:rPr>
        <w:t>(1864-1920) - GER</w:t>
      </w:r>
    </w:p>
    <w:p w14:paraId="46EA2EB5" w14:textId="77777777" w:rsidR="00893701" w:rsidRPr="00893701" w:rsidRDefault="00893701" w:rsidP="00893701">
      <w:pPr>
        <w:pStyle w:val="Text"/>
      </w:pPr>
      <w:r w:rsidRPr="00893701">
        <w:t> Pouvoir et domination</w:t>
      </w:r>
    </w:p>
    <w:p w14:paraId="210EA747" w14:textId="308E8A65" w:rsidR="00893701" w:rsidRPr="00893701" w:rsidRDefault="00893701" w:rsidP="00893701">
      <w:pPr>
        <w:pStyle w:val="Text"/>
      </w:pPr>
      <w:r w:rsidRPr="00893701">
        <w:rPr>
          <w:b/>
          <w:bCs/>
        </w:rPr>
        <w:t xml:space="preserve">Domination </w:t>
      </w:r>
      <w:r w:rsidR="001720D9" w:rsidRPr="00893701">
        <w:rPr>
          <w:b/>
          <w:bCs/>
        </w:rPr>
        <w:t>charismatique :</w:t>
      </w:r>
      <w:r w:rsidRPr="00893701">
        <w:t> basée sur les qualités personnelles, le 'dévouement à un héros'.</w:t>
      </w:r>
    </w:p>
    <w:p w14:paraId="4A341A3F" w14:textId="1436B333" w:rsidR="00893701" w:rsidRPr="00893701" w:rsidRDefault="00893701" w:rsidP="00893701">
      <w:pPr>
        <w:pStyle w:val="Text"/>
      </w:pPr>
      <w:r w:rsidRPr="00893701">
        <w:rPr>
          <w:b/>
          <w:bCs/>
        </w:rPr>
        <w:t xml:space="preserve">Domination </w:t>
      </w:r>
      <w:r w:rsidR="001720D9" w:rsidRPr="00893701">
        <w:rPr>
          <w:b/>
          <w:bCs/>
        </w:rPr>
        <w:t>traditionnelle :</w:t>
      </w:r>
      <w:r w:rsidRPr="00893701">
        <w:t> soumission aux usages, aux croyances.</w:t>
      </w:r>
    </w:p>
    <w:p w14:paraId="4BDFB95B" w14:textId="494B1C45" w:rsidR="00893701" w:rsidRPr="00893701" w:rsidRDefault="00893701" w:rsidP="00893701">
      <w:pPr>
        <w:pStyle w:val="Text"/>
      </w:pPr>
      <w:r w:rsidRPr="00893701">
        <w:rPr>
          <w:b/>
          <w:bCs/>
        </w:rPr>
        <w:t>Domination légale-</w:t>
      </w:r>
      <w:r w:rsidR="001720D9" w:rsidRPr="00893701">
        <w:rPr>
          <w:b/>
          <w:bCs/>
        </w:rPr>
        <w:t>rationnelle :</w:t>
      </w:r>
      <w:r w:rsidRPr="00893701">
        <w:t xml:space="preserve"> basée sur des règles écrites, des </w:t>
      </w:r>
      <w:r w:rsidR="001720D9" w:rsidRPr="00893701">
        <w:t>critères</w:t>
      </w:r>
      <w:r w:rsidRPr="00893701">
        <w:t xml:space="preserve"> objectifs </w:t>
      </w:r>
      <w:r w:rsidRPr="00893701">
        <w:rPr>
          <w:i/>
        </w:rPr>
        <w:t>(diplôme, fonction).</w:t>
      </w:r>
    </w:p>
    <w:p w14:paraId="60D6A30F" w14:textId="77777777" w:rsidR="00893701" w:rsidRPr="00893701" w:rsidRDefault="00893701" w:rsidP="00893701">
      <w:pPr>
        <w:pStyle w:val="Text"/>
      </w:pPr>
      <w:r w:rsidRPr="00893701">
        <w:t> </w:t>
      </w:r>
      <w:r w:rsidRPr="00893701">
        <w:rPr>
          <w:b/>
          <w:bCs/>
        </w:rPr>
        <w:t>La bureaucratie vue comme la forme d'organisation efficace</w:t>
      </w:r>
    </w:p>
    <w:p w14:paraId="253A6FD6" w14:textId="77777777" w:rsidR="00893701" w:rsidRPr="00893701" w:rsidRDefault="00893701" w:rsidP="00893701">
      <w:pPr>
        <w:pStyle w:val="Text"/>
      </w:pPr>
      <w:r w:rsidRPr="00893701">
        <w:t>Hiérarchie, compétence, réglementation impersonnelle.</w:t>
      </w:r>
    </w:p>
    <w:p w14:paraId="4DE1221C" w14:textId="77777777" w:rsidR="00893701" w:rsidRPr="00893701" w:rsidRDefault="00893701" w:rsidP="00893701">
      <w:pPr>
        <w:pStyle w:val="Text"/>
      </w:pPr>
      <w:r w:rsidRPr="00893701">
        <w:t>Permet rapidité et efficacité.</w:t>
      </w:r>
    </w:p>
    <w:p w14:paraId="50E65CF2" w14:textId="66714D82" w:rsidR="00893701" w:rsidRPr="00893701" w:rsidRDefault="00893701" w:rsidP="00893701">
      <w:pPr>
        <w:pStyle w:val="Text"/>
      </w:pPr>
      <w:r w:rsidRPr="00893701">
        <w:rPr>
          <w:b/>
          <w:bCs/>
        </w:rPr>
        <w:t> </w:t>
      </w:r>
      <w:r w:rsidR="001720D9" w:rsidRPr="00893701">
        <w:rPr>
          <w:b/>
          <w:bCs/>
        </w:rPr>
        <w:t>La rationalisation</w:t>
      </w:r>
    </w:p>
    <w:p w14:paraId="30888269" w14:textId="77777777" w:rsidR="00893701" w:rsidRPr="00893701" w:rsidRDefault="00893701" w:rsidP="00893701">
      <w:pPr>
        <w:pStyle w:val="Text"/>
      </w:pPr>
      <w:r w:rsidRPr="00893701">
        <w:t>La mécanisation des tâches.</w:t>
      </w:r>
    </w:p>
    <w:p w14:paraId="7FFFCF75" w14:textId="77777777" w:rsidR="00893701" w:rsidRPr="00893701" w:rsidRDefault="00893701" w:rsidP="00893701">
      <w:pPr>
        <w:pStyle w:val="Text"/>
      </w:pPr>
      <w:r w:rsidRPr="00893701">
        <w:t>Un mode de gestion des rémunérations.</w:t>
      </w:r>
    </w:p>
    <w:p w14:paraId="13C6A921" w14:textId="77777777" w:rsidR="00893701" w:rsidRPr="00893701" w:rsidRDefault="00893701" w:rsidP="00893701">
      <w:pPr>
        <w:pStyle w:val="Text"/>
      </w:pPr>
    </w:p>
    <w:p w14:paraId="47530093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 Critique de la Bureaucratie</w:t>
      </w:r>
    </w:p>
    <w:p w14:paraId="5649D9F9" w14:textId="77777777" w:rsidR="00893701" w:rsidRPr="00893701" w:rsidRDefault="00893701" w:rsidP="00893701">
      <w:pPr>
        <w:pStyle w:val="Text"/>
      </w:pPr>
      <w:r w:rsidRPr="00893701">
        <w:t> Le modèle charismatique s'épuise dans la durée.</w:t>
      </w:r>
    </w:p>
    <w:p w14:paraId="6A3C05BD" w14:textId="77777777" w:rsidR="00893701" w:rsidRPr="00893701" w:rsidRDefault="00893701" w:rsidP="00893701">
      <w:pPr>
        <w:pStyle w:val="Text"/>
      </w:pPr>
      <w:r w:rsidRPr="00893701">
        <w:t>Le modèle traditionnel nécessite des conditions stables.</w:t>
      </w:r>
    </w:p>
    <w:p w14:paraId="1BB50D29" w14:textId="771D89D5" w:rsidR="00893701" w:rsidRPr="00893701" w:rsidRDefault="00893701" w:rsidP="00893701">
      <w:pPr>
        <w:pStyle w:val="Text"/>
      </w:pPr>
      <w:r w:rsidRPr="00893701">
        <w:t xml:space="preserve">Le modèle bureaucratique est préférable aux deux </w:t>
      </w:r>
      <w:r w:rsidR="001720D9" w:rsidRPr="00893701">
        <w:t>autres :</w:t>
      </w:r>
    </w:p>
    <w:p w14:paraId="0BC6AE25" w14:textId="09BA9AA2" w:rsidR="00893701" w:rsidRPr="00893701" w:rsidRDefault="00893701" w:rsidP="00893701">
      <w:pPr>
        <w:pStyle w:val="Text"/>
      </w:pPr>
      <w:r w:rsidRPr="00893701">
        <w:rPr>
          <w:b/>
          <w:bCs/>
        </w:rPr>
        <w:t xml:space="preserve">Plus </w:t>
      </w:r>
      <w:r w:rsidR="001720D9" w:rsidRPr="00893701">
        <w:rPr>
          <w:b/>
          <w:bCs/>
        </w:rPr>
        <w:t>performant :</w:t>
      </w:r>
      <w:r w:rsidRPr="00893701">
        <w:t> il repose sur des règles facilement admises car fonction des buts de l'organisation.</w:t>
      </w:r>
    </w:p>
    <w:p w14:paraId="60138985" w14:textId="173644AC" w:rsidR="00893701" w:rsidRPr="00893701" w:rsidRDefault="00893701" w:rsidP="00893701">
      <w:pPr>
        <w:pStyle w:val="Text"/>
      </w:pPr>
      <w:r w:rsidRPr="00893701">
        <w:rPr>
          <w:b/>
          <w:bCs/>
        </w:rPr>
        <w:t xml:space="preserve">Elimine les facteurs </w:t>
      </w:r>
      <w:r w:rsidR="001720D9" w:rsidRPr="00893701">
        <w:rPr>
          <w:b/>
          <w:bCs/>
        </w:rPr>
        <w:t>personnels :</w:t>
      </w:r>
      <w:r w:rsidRPr="00893701">
        <w:rPr>
          <w:b/>
          <w:bCs/>
        </w:rPr>
        <w:t> </w:t>
      </w:r>
      <w:r w:rsidRPr="00893701">
        <w:t>l'autorité est liée à une fonction, on élimine en principe l'arbitraire du chef.</w:t>
      </w:r>
    </w:p>
    <w:p w14:paraId="688FA97A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Laisse une liberté au personnel</w:t>
      </w:r>
      <w:r w:rsidRPr="00893701">
        <w:t> dans la limite des règles.</w:t>
      </w:r>
    </w:p>
    <w:p w14:paraId="6A659851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Etablit une hiérarchie d'emp</w:t>
      </w:r>
      <w:r w:rsidRPr="00893701">
        <w:t>lois claire et il est applicable au travail administratif.</w:t>
      </w:r>
    </w:p>
    <w:p w14:paraId="569143F3" w14:textId="27AC2FB1" w:rsidR="00893701" w:rsidRPr="00893701" w:rsidRDefault="00893701" w:rsidP="00893701">
      <w:pPr>
        <w:pStyle w:val="Text"/>
      </w:pPr>
      <w:r w:rsidRPr="00893701">
        <w:rPr>
          <w:b/>
          <w:bCs/>
        </w:rPr>
        <w:lastRenderedPageBreak/>
        <w:t xml:space="preserve">Permet de recruter selon </w:t>
      </w:r>
      <w:r w:rsidR="001720D9" w:rsidRPr="00893701">
        <w:rPr>
          <w:b/>
          <w:bCs/>
        </w:rPr>
        <w:t>la qualification</w:t>
      </w:r>
      <w:r w:rsidRPr="00893701">
        <w:t> et de contrôler carrières et promotions </w:t>
      </w:r>
      <w:r w:rsidRPr="00893701">
        <w:rPr>
          <w:i/>
        </w:rPr>
        <w:t>(le salarié n'est pas propriétaire de son poste).</w:t>
      </w:r>
    </w:p>
    <w:p w14:paraId="1DE8AA08" w14:textId="77777777" w:rsidR="00893701" w:rsidRPr="00893701" w:rsidRDefault="00893701" w:rsidP="00893701">
      <w:pPr>
        <w:pStyle w:val="Text"/>
      </w:pPr>
    </w:p>
    <w:p w14:paraId="01CFA5D7" w14:textId="77777777" w:rsidR="00893701" w:rsidRPr="00893701" w:rsidRDefault="00893701" w:rsidP="00893701">
      <w:pPr>
        <w:pStyle w:val="Text"/>
      </w:pPr>
    </w:p>
    <w:p w14:paraId="1619CDAC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Sociologie du Travail</w:t>
      </w:r>
    </w:p>
    <w:p w14:paraId="76F40B89" w14:textId="77777777" w:rsidR="00893701" w:rsidRPr="00893701" w:rsidRDefault="00893701" w:rsidP="00893701">
      <w:pPr>
        <w:pStyle w:val="Text"/>
      </w:pPr>
      <w:r w:rsidRPr="00893701">
        <w:rPr>
          <w:b/>
          <w:bCs/>
        </w:rPr>
        <w:t> </w:t>
      </w:r>
      <w:r w:rsidRPr="003F6A58">
        <w:t>Elton</w:t>
      </w:r>
      <w:r w:rsidRPr="00893701">
        <w:rPr>
          <w:b/>
          <w:bCs/>
        </w:rPr>
        <w:t xml:space="preserve"> </w:t>
      </w:r>
      <w:r w:rsidRPr="003F6A58">
        <w:t>mayo</w:t>
      </w:r>
      <w:r w:rsidRPr="00893701">
        <w:rPr>
          <w:b/>
          <w:bCs/>
        </w:rPr>
        <w:t> </w:t>
      </w:r>
      <w:r w:rsidRPr="00893701">
        <w:rPr>
          <w:i/>
        </w:rPr>
        <w:t>(1880-1949) - AUS/USA </w:t>
      </w:r>
      <w:r w:rsidRPr="00893701">
        <w:rPr>
          <w:b/>
          <w:bCs/>
          <w:i/>
        </w:rPr>
        <w:t>Psychosociologie Industrielle</w:t>
      </w:r>
    </w:p>
    <w:p w14:paraId="0B6B85A0" w14:textId="77777777" w:rsidR="00893701" w:rsidRPr="00893701" w:rsidRDefault="00893701" w:rsidP="00893701">
      <w:pPr>
        <w:pStyle w:val="Text"/>
      </w:pPr>
      <w:r w:rsidRPr="00893701">
        <w:t> </w:t>
      </w:r>
      <w:r w:rsidRPr="00893701">
        <w:rPr>
          <w:b/>
          <w:bCs/>
        </w:rPr>
        <w:t>Prendre en considération de l'être humain au travail</w:t>
      </w:r>
    </w:p>
    <w:p w14:paraId="36F21288" w14:textId="5053C957" w:rsidR="00893701" w:rsidRPr="00893701" w:rsidRDefault="00893701" w:rsidP="00893701">
      <w:pPr>
        <w:pStyle w:val="Text"/>
      </w:pPr>
      <w:r w:rsidRPr="00893701">
        <w:t> Prise en compte de </w:t>
      </w:r>
      <w:r w:rsidRPr="00893701">
        <w:rPr>
          <w:b/>
          <w:bCs/>
        </w:rPr>
        <w:t>l'effet du moral</w:t>
      </w:r>
      <w:r w:rsidRPr="00893701">
        <w:t xml:space="preserve"> sur la productivité des </w:t>
      </w:r>
      <w:r w:rsidR="001720D9" w:rsidRPr="00893701">
        <w:t>employés</w:t>
      </w:r>
      <w:r w:rsidRPr="00893701">
        <w:t xml:space="preserve">, des relations de groupe et des </w:t>
      </w:r>
      <w:r w:rsidR="001720D9" w:rsidRPr="00893701">
        <w:t>façons</w:t>
      </w:r>
      <w:r w:rsidRPr="00893701">
        <w:t xml:space="preserve"> de diriger.</w:t>
      </w:r>
    </w:p>
    <w:p w14:paraId="7FBDC937" w14:textId="4F302D59" w:rsidR="00893701" w:rsidRPr="00893701" w:rsidRDefault="00893701" w:rsidP="00893701">
      <w:pPr>
        <w:pStyle w:val="Text"/>
      </w:pPr>
      <w:r w:rsidRPr="00893701">
        <w:rPr>
          <w:b/>
          <w:bCs/>
        </w:rPr>
        <w:t xml:space="preserve">Expériences de </w:t>
      </w:r>
      <w:r w:rsidR="001720D9" w:rsidRPr="00893701">
        <w:rPr>
          <w:b/>
          <w:bCs/>
        </w:rPr>
        <w:t>Hawthorne</w:t>
      </w:r>
      <w:r w:rsidR="001720D9" w:rsidRPr="00893701">
        <w:t xml:space="preserve"> :</w:t>
      </w:r>
    </w:p>
    <w:p w14:paraId="2EDD2CB5" w14:textId="77777777" w:rsidR="00893701" w:rsidRPr="00893701" w:rsidRDefault="00893701" w:rsidP="00893701">
      <w:pPr>
        <w:pStyle w:val="Text"/>
      </w:pPr>
      <w:r w:rsidRPr="00893701">
        <w:t>La productivité dépend de l'attention portée aux ouvriers, et non des conditions de travail </w:t>
      </w:r>
      <w:r w:rsidRPr="00893701">
        <w:rPr>
          <w:i/>
        </w:rPr>
        <w:t>(éclairage, pauses, ...).</w:t>
      </w:r>
    </w:p>
    <w:p w14:paraId="7608DA9E" w14:textId="77777777" w:rsidR="00893701" w:rsidRPr="00893701" w:rsidRDefault="00893701" w:rsidP="00893701">
      <w:pPr>
        <w:pStyle w:val="Text"/>
      </w:pPr>
      <w:r w:rsidRPr="00893701">
        <w:t xml:space="preserve">Les relations interpersonnelles dans le groupe influencent la productivité, le leader du groupe </w:t>
      </w:r>
      <w:proofErr w:type="gramStart"/>
      <w:r w:rsidRPr="00893701">
        <w:t>a</w:t>
      </w:r>
      <w:proofErr w:type="gramEnd"/>
      <w:r w:rsidRPr="00893701">
        <w:t xml:space="preserve"> un rôle clé.</w:t>
      </w:r>
    </w:p>
    <w:p w14:paraId="4CB7C873" w14:textId="27496961" w:rsidR="00893701" w:rsidRDefault="00893701" w:rsidP="00893701">
      <w:pPr>
        <w:pStyle w:val="Text"/>
      </w:pPr>
      <w:r w:rsidRPr="00893701">
        <w:t>Un leader informel et des normes de groupe (niveau de production accepté par le groupe) peuvent apparaître.</w:t>
      </w:r>
    </w:p>
    <w:p w14:paraId="465C848E" w14:textId="77777777" w:rsidR="00893701" w:rsidRPr="00893701" w:rsidRDefault="00893701" w:rsidP="00893701">
      <w:pPr>
        <w:pStyle w:val="Text"/>
      </w:pPr>
    </w:p>
    <w:p w14:paraId="0D35BE51" w14:textId="10F0B7B8" w:rsidR="00893701" w:rsidRPr="00893701" w:rsidRDefault="00893701" w:rsidP="00893701">
      <w:pPr>
        <w:pStyle w:val="Text"/>
      </w:pPr>
      <w:r w:rsidRPr="00893701">
        <w:rPr>
          <w:b/>
          <w:bCs/>
        </w:rPr>
        <w:t> Abraham Maslow </w:t>
      </w:r>
      <w:r w:rsidRPr="00893701">
        <w:rPr>
          <w:i/>
        </w:rPr>
        <w:t>(1908-1970) - USA</w:t>
      </w:r>
    </w:p>
    <w:p w14:paraId="7B447820" w14:textId="7D83D707" w:rsidR="00B52C9F" w:rsidRDefault="00893701" w:rsidP="00CF40D5">
      <w:pPr>
        <w:pStyle w:val="Text"/>
        <w:rPr>
          <w:b/>
          <w:bCs/>
        </w:rPr>
      </w:pPr>
      <w:r w:rsidRPr="00893701">
        <w:rPr>
          <w:b/>
          <w:bCs/>
        </w:rPr>
        <w:drawing>
          <wp:inline distT="0" distB="0" distL="0" distR="0" wp14:anchorId="319CD2DB" wp14:editId="6851DAF2">
            <wp:extent cx="3943900" cy="356284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2A11" w14:textId="50A3B833" w:rsidR="009B1A74" w:rsidRDefault="009B1A74" w:rsidP="00CF40D5">
      <w:pPr>
        <w:pStyle w:val="Text"/>
        <w:rPr>
          <w:b/>
          <w:bCs/>
        </w:rPr>
      </w:pPr>
    </w:p>
    <w:p w14:paraId="2D4A1E5D" w14:textId="6EE68B89" w:rsidR="009B1A74" w:rsidRPr="009B1A74" w:rsidRDefault="009B1A74" w:rsidP="009B1A74">
      <w:pPr>
        <w:pStyle w:val="Text"/>
        <w:rPr>
          <w:b/>
          <w:bCs/>
        </w:rPr>
      </w:pPr>
      <w:r w:rsidRPr="009B1A74">
        <w:rPr>
          <w:b/>
          <w:bCs/>
        </w:rPr>
        <w:t xml:space="preserve">La </w:t>
      </w:r>
      <w:r w:rsidRPr="009B1A74">
        <w:rPr>
          <w:b/>
          <w:bCs/>
        </w:rPr>
        <w:t>motivation</w:t>
      </w:r>
      <w:r w:rsidRPr="009B1A74">
        <w:rPr>
          <w:b/>
          <w:bCs/>
        </w:rPr>
        <w:t xml:space="preserve"> et les besoins</w:t>
      </w:r>
    </w:p>
    <w:p w14:paraId="0F7B9B52" w14:textId="693AD351" w:rsidR="009B1A74" w:rsidRPr="009B1A74" w:rsidRDefault="009B1A74" w:rsidP="009B1A74">
      <w:pPr>
        <w:pStyle w:val="Text"/>
      </w:pPr>
      <w:r w:rsidRPr="009B1A74">
        <w:t xml:space="preserve">La satisfaction d'un besoin permet de </w:t>
      </w:r>
      <w:r w:rsidRPr="009B1A74">
        <w:t>rechercher</w:t>
      </w:r>
      <w:r w:rsidRPr="009B1A74">
        <w:t xml:space="preserve"> la satisfaction du besoin de niveau juste supérieur </w:t>
      </w:r>
      <w:r w:rsidRPr="009B1A74">
        <w:rPr>
          <w:i/>
        </w:rPr>
        <w:t>(le besoin satisfait cesse d'être important pour l'individu)</w:t>
      </w:r>
    </w:p>
    <w:p w14:paraId="140261D9" w14:textId="77777777" w:rsidR="009B1A74" w:rsidRPr="009B1A74" w:rsidRDefault="009B1A74" w:rsidP="00AD7269">
      <w:pPr>
        <w:pStyle w:val="Text"/>
        <w:numPr>
          <w:ilvl w:val="0"/>
          <w:numId w:val="5"/>
        </w:numPr>
      </w:pPr>
      <w:r w:rsidRPr="009B1A74">
        <w:t>Modèle très répandu et populaire car simple.</w:t>
      </w:r>
    </w:p>
    <w:p w14:paraId="3A707921" w14:textId="77777777" w:rsidR="009B1A74" w:rsidRPr="009B1A74" w:rsidRDefault="009B1A74" w:rsidP="00AD7269">
      <w:pPr>
        <w:pStyle w:val="Text"/>
        <w:numPr>
          <w:ilvl w:val="0"/>
          <w:numId w:val="5"/>
        </w:numPr>
      </w:pPr>
      <w:r w:rsidRPr="009B1A74">
        <w:t>Les catégories de besoins sont judicieuses, mais leur hiérarchie est discutable.</w:t>
      </w:r>
    </w:p>
    <w:p w14:paraId="07E3C2C7" w14:textId="6AEF9F38" w:rsidR="009B1A74" w:rsidRPr="009B1A74" w:rsidRDefault="009B1A74" w:rsidP="00AD7269">
      <w:pPr>
        <w:pStyle w:val="Text"/>
        <w:numPr>
          <w:ilvl w:val="0"/>
          <w:numId w:val="5"/>
        </w:numPr>
      </w:pPr>
      <w:r w:rsidRPr="009B1A74">
        <w:lastRenderedPageBreak/>
        <w:t>Critique :</w:t>
      </w:r>
      <w:r w:rsidRPr="009B1A74">
        <w:t xml:space="preserve"> aucun </w:t>
      </w:r>
      <w:r w:rsidRPr="009B1A74">
        <w:t>lien</w:t>
      </w:r>
      <w:r w:rsidRPr="009B1A74">
        <w:t xml:space="preserve"> n'a été véritablement prouvé entre besoin et motivation.</w:t>
      </w:r>
    </w:p>
    <w:p w14:paraId="47B41353" w14:textId="77777777" w:rsidR="009B1A74" w:rsidRPr="009B1A74" w:rsidRDefault="009B1A74" w:rsidP="009B1A74">
      <w:pPr>
        <w:pStyle w:val="Text"/>
      </w:pPr>
    </w:p>
    <w:p w14:paraId="6256387C" w14:textId="77777777" w:rsidR="009B1A74" w:rsidRPr="009B1A74" w:rsidRDefault="009B1A74" w:rsidP="009B1A74">
      <w:pPr>
        <w:pStyle w:val="Text"/>
      </w:pPr>
      <w:r w:rsidRPr="009B1A74">
        <w:t> </w:t>
      </w:r>
    </w:p>
    <w:p w14:paraId="20C1C504" w14:textId="77777777" w:rsidR="009B1A74" w:rsidRPr="009B1A74" w:rsidRDefault="009B1A74" w:rsidP="009B1A74">
      <w:pPr>
        <w:pStyle w:val="Text"/>
        <w:rPr>
          <w:b/>
          <w:bCs/>
        </w:rPr>
      </w:pPr>
      <w:r w:rsidRPr="009B1A74">
        <w:rPr>
          <w:b/>
          <w:bCs/>
        </w:rPr>
        <w:t>Décision et Rationalité</w:t>
      </w:r>
    </w:p>
    <w:p w14:paraId="44AFE75F" w14:textId="77777777" w:rsidR="009B1A74" w:rsidRPr="009B1A74" w:rsidRDefault="009B1A74" w:rsidP="009B1A74">
      <w:pPr>
        <w:pStyle w:val="Text"/>
      </w:pPr>
      <w:r w:rsidRPr="009B1A74">
        <w:t> </w:t>
      </w:r>
      <w:r w:rsidRPr="003F6A58">
        <w:t>Hebert</w:t>
      </w:r>
      <w:r w:rsidRPr="009B1A74">
        <w:rPr>
          <w:b/>
          <w:bCs/>
        </w:rPr>
        <w:t xml:space="preserve"> </w:t>
      </w:r>
      <w:r w:rsidRPr="003F6A58">
        <w:t>Simon</w:t>
      </w:r>
      <w:r w:rsidRPr="009B1A74">
        <w:t> </w:t>
      </w:r>
      <w:r w:rsidRPr="009B1A74">
        <w:rPr>
          <w:i/>
        </w:rPr>
        <w:t>(1916-2001) - USA</w:t>
      </w:r>
    </w:p>
    <w:p w14:paraId="2B4BF4D7" w14:textId="77777777" w:rsidR="009B1A74" w:rsidRPr="009B1A74" w:rsidRDefault="009B1A74" w:rsidP="009B1A74">
      <w:pPr>
        <w:pStyle w:val="Text"/>
      </w:pPr>
      <w:r w:rsidRPr="009B1A74">
        <w:t> Pour Simon, étudier la prise de décision triviale est sans intérêt ...</w:t>
      </w:r>
    </w:p>
    <w:p w14:paraId="1BFCA0F8" w14:textId="77777777" w:rsidR="009B1A74" w:rsidRPr="009B1A74" w:rsidRDefault="009B1A74" w:rsidP="009B1A74">
      <w:pPr>
        <w:pStyle w:val="Text"/>
      </w:pPr>
      <w:r w:rsidRPr="009B1A74">
        <w:t> =&gt; L'intérêt se trouve dans la rationalité des décisions complexes.</w:t>
      </w:r>
    </w:p>
    <w:p w14:paraId="45B7FACC" w14:textId="77CB2019" w:rsidR="009B1A74" w:rsidRPr="009B1A74" w:rsidRDefault="009B1A74" w:rsidP="009B1A74">
      <w:pPr>
        <w:pStyle w:val="Text"/>
      </w:pPr>
      <w:r w:rsidRPr="009B1A74">
        <w:t xml:space="preserve"> Une décision est rationnelle si le choix conduit au meilleur résultat en fonction d'un système de </w:t>
      </w:r>
      <w:r w:rsidRPr="009B1A74">
        <w:t>valeurs :</w:t>
      </w:r>
    </w:p>
    <w:p w14:paraId="3E1D407F" w14:textId="77777777" w:rsidR="009B1A74" w:rsidRPr="009B1A74" w:rsidRDefault="009B1A74" w:rsidP="00AD7269">
      <w:pPr>
        <w:pStyle w:val="Text"/>
        <w:numPr>
          <w:ilvl w:val="0"/>
          <w:numId w:val="6"/>
        </w:numPr>
      </w:pPr>
      <w:r w:rsidRPr="009B1A74">
        <w:t>Elle est objectivement ou substantiellement rationnelle si elle conduit à maximiser le résultat dans la situation donnée </w:t>
      </w:r>
      <w:r w:rsidRPr="009B1A74">
        <w:rPr>
          <w:i/>
        </w:rPr>
        <w:t>(il y a alors rationalité absolue)</w:t>
      </w:r>
    </w:p>
    <w:p w14:paraId="0340208E" w14:textId="77777777" w:rsidR="009B1A74" w:rsidRPr="009B1A74" w:rsidRDefault="009B1A74" w:rsidP="00AD7269">
      <w:pPr>
        <w:pStyle w:val="Text"/>
        <w:numPr>
          <w:ilvl w:val="0"/>
          <w:numId w:val="6"/>
        </w:numPr>
      </w:pPr>
      <w:r w:rsidRPr="009B1A74">
        <w:t>Elle est subjectivement rationnelle si elle est adaptée, compte tenu des connaissances de l'acteur.</w:t>
      </w:r>
    </w:p>
    <w:p w14:paraId="4E2DA7F3" w14:textId="71F3ED43" w:rsidR="009B1A74" w:rsidRPr="009B1A74" w:rsidRDefault="009B1A74" w:rsidP="009B1A74">
      <w:pPr>
        <w:pStyle w:val="Text"/>
        <w:ind w:left="360"/>
      </w:pPr>
      <w:r w:rsidRPr="009B1A74">
        <w:t xml:space="preserve">La décision complexe ne peut être d'une rationalité absolue </w:t>
      </w:r>
      <w:r w:rsidRPr="009B1A74">
        <w:t>car :</w:t>
      </w:r>
    </w:p>
    <w:p w14:paraId="4890F03E" w14:textId="77777777" w:rsidR="009B1A74" w:rsidRPr="009B1A74" w:rsidRDefault="009B1A74" w:rsidP="00AD7269">
      <w:pPr>
        <w:pStyle w:val="Text"/>
        <w:numPr>
          <w:ilvl w:val="0"/>
          <w:numId w:val="6"/>
        </w:numPr>
      </w:pPr>
      <w:r w:rsidRPr="009B1A74">
        <w:t>Anticipation incomplète.</w:t>
      </w:r>
    </w:p>
    <w:p w14:paraId="7B5D58A1" w14:textId="77777777" w:rsidR="009B1A74" w:rsidRPr="009B1A74" w:rsidRDefault="009B1A74" w:rsidP="00AD7269">
      <w:pPr>
        <w:pStyle w:val="Text"/>
        <w:numPr>
          <w:ilvl w:val="0"/>
          <w:numId w:val="6"/>
        </w:numPr>
      </w:pPr>
      <w:r w:rsidRPr="009B1A74">
        <w:t>Méconnaissance de toutes les conséquences possibles.</w:t>
      </w:r>
    </w:p>
    <w:p w14:paraId="471E1E16" w14:textId="77777777" w:rsidR="009B1A74" w:rsidRPr="009B1A74" w:rsidRDefault="009B1A74" w:rsidP="00AD7269">
      <w:pPr>
        <w:pStyle w:val="Text"/>
        <w:numPr>
          <w:ilvl w:val="0"/>
          <w:numId w:val="6"/>
        </w:numPr>
      </w:pPr>
      <w:r w:rsidRPr="009B1A74">
        <w:t>Absence de critères de choix objectifs.</w:t>
      </w:r>
    </w:p>
    <w:p w14:paraId="697506BC" w14:textId="77777777" w:rsidR="009B1A74" w:rsidRPr="009B1A74" w:rsidRDefault="009B1A74" w:rsidP="009B1A74">
      <w:pPr>
        <w:pStyle w:val="Text"/>
      </w:pPr>
      <w:r w:rsidRPr="009B1A74">
        <w:t> Il y a rationalité limitée, conduisant à une solution non optimale mais acceptable.</w:t>
      </w:r>
    </w:p>
    <w:p w14:paraId="499044D8" w14:textId="115051A1" w:rsidR="009B1A74" w:rsidRPr="009B1A74" w:rsidRDefault="009B1A74" w:rsidP="009B1A74">
      <w:pPr>
        <w:pStyle w:val="Text"/>
      </w:pPr>
      <w:r w:rsidRPr="009B1A74">
        <w:t xml:space="preserve"> Le processus de choix et l'organisation influencent par ailleurs la </w:t>
      </w:r>
      <w:r w:rsidRPr="009B1A74">
        <w:t>décision :</w:t>
      </w:r>
    </w:p>
    <w:p w14:paraId="3EADF78C" w14:textId="77777777" w:rsidR="009B1A74" w:rsidRPr="009B1A74" w:rsidRDefault="009B1A74" w:rsidP="00AD7269">
      <w:pPr>
        <w:pStyle w:val="Text"/>
        <w:numPr>
          <w:ilvl w:val="0"/>
          <w:numId w:val="7"/>
        </w:numPr>
      </w:pPr>
      <w:r w:rsidRPr="009B1A74">
        <w:t>Il peut y avoir rationalité procédurale.</w:t>
      </w:r>
    </w:p>
    <w:p w14:paraId="32FE90F9" w14:textId="77777777" w:rsidR="009B1A74" w:rsidRPr="009B1A74" w:rsidRDefault="009B1A74" w:rsidP="00AD7269">
      <w:pPr>
        <w:pStyle w:val="Text"/>
        <w:numPr>
          <w:ilvl w:val="0"/>
          <w:numId w:val="7"/>
        </w:numPr>
      </w:pPr>
      <w:r w:rsidRPr="009B1A74">
        <w:t>Les prises de décision sont fiabilisées par l'organisation </w:t>
      </w:r>
      <w:r w:rsidRPr="009B1A74">
        <w:rPr>
          <w:i/>
        </w:rPr>
        <w:t>(procédures ou routines, dissémination du risque d'erreur).</w:t>
      </w:r>
    </w:p>
    <w:p w14:paraId="6B0C7580" w14:textId="77777777" w:rsidR="009B1A74" w:rsidRPr="009B1A74" w:rsidRDefault="009B1A74" w:rsidP="009B1A74">
      <w:pPr>
        <w:pStyle w:val="Text"/>
      </w:pPr>
    </w:p>
    <w:p w14:paraId="58048F8F" w14:textId="77777777" w:rsidR="009B1A74" w:rsidRPr="009B1A74" w:rsidRDefault="009B1A74" w:rsidP="009B1A74">
      <w:pPr>
        <w:pStyle w:val="Text"/>
        <w:rPr>
          <w:b/>
          <w:bCs/>
        </w:rPr>
      </w:pPr>
      <w:r w:rsidRPr="009B1A74">
        <w:rPr>
          <w:b/>
          <w:bCs/>
        </w:rPr>
        <w:t>Précurseur du XXIème siècle</w:t>
      </w:r>
    </w:p>
    <w:p w14:paraId="420435B1" w14:textId="77777777" w:rsidR="009B1A74" w:rsidRPr="009B1A74" w:rsidRDefault="009B1A74" w:rsidP="009B1A74">
      <w:pPr>
        <w:pStyle w:val="Text"/>
      </w:pPr>
      <w:r w:rsidRPr="009B1A74">
        <w:t> Simon est l'un des fondateurs de l'intelligence artificielle</w:t>
      </w:r>
    </w:p>
    <w:p w14:paraId="368CB1DA" w14:textId="00FF8B59" w:rsidR="009B1A74" w:rsidRPr="009B1A74" w:rsidRDefault="009B1A74" w:rsidP="009B1A74">
      <w:pPr>
        <w:pStyle w:val="Text"/>
      </w:pPr>
      <w:r w:rsidRPr="009B1A74">
        <w:t xml:space="preserve"> Supposant que l'ordinateur peut reproduire l'intelligence humaine, il a analysé les </w:t>
      </w:r>
      <w:r w:rsidRPr="009B1A74">
        <w:t>caractéristiques</w:t>
      </w:r>
      <w:r w:rsidRPr="009B1A74">
        <w:t xml:space="preserve"> de </w:t>
      </w:r>
      <w:r w:rsidRPr="009B1A74">
        <w:t>l’intelligence :</w:t>
      </w:r>
    </w:p>
    <w:p w14:paraId="4E8FB6E9" w14:textId="2F0BC493" w:rsidR="009B1A74" w:rsidRPr="009B1A74" w:rsidRDefault="009B1A74" w:rsidP="00AD7269">
      <w:pPr>
        <w:pStyle w:val="Text"/>
        <w:numPr>
          <w:ilvl w:val="0"/>
          <w:numId w:val="8"/>
        </w:numPr>
      </w:pPr>
      <w:r w:rsidRPr="009B1A74">
        <w:t xml:space="preserve">Les décisions ne reposent pas sur une exploration combinatoire de toutes les </w:t>
      </w:r>
      <w:r w:rsidRPr="009B1A74">
        <w:t>possibilités</w:t>
      </w:r>
      <w:r w:rsidRPr="009B1A74">
        <w:t>.</w:t>
      </w:r>
    </w:p>
    <w:p w14:paraId="7A68E3C1" w14:textId="7C168B5C" w:rsidR="009B1A74" w:rsidRPr="009B1A74" w:rsidRDefault="009B1A74" w:rsidP="00AD7269">
      <w:pPr>
        <w:pStyle w:val="Text"/>
        <w:numPr>
          <w:ilvl w:val="0"/>
          <w:numId w:val="8"/>
        </w:numPr>
      </w:pPr>
      <w:r w:rsidRPr="009B1A74">
        <w:t xml:space="preserve">Des heuristiques permettent l'élimination des branches de </w:t>
      </w:r>
      <w:r w:rsidRPr="009B1A74">
        <w:t>possibilités</w:t>
      </w:r>
      <w:r w:rsidRPr="009B1A74">
        <w:t xml:space="preserve"> jugées a priori sans intérêt et de s'arrêter sur une solution jugée satisfaisante.</w:t>
      </w:r>
    </w:p>
    <w:p w14:paraId="24F65E86" w14:textId="77777777" w:rsidR="009B1A74" w:rsidRPr="009B1A74" w:rsidRDefault="009B1A74" w:rsidP="009B1A74">
      <w:pPr>
        <w:pStyle w:val="Text"/>
      </w:pPr>
    </w:p>
    <w:p w14:paraId="1A94F474" w14:textId="77777777" w:rsidR="009B1A74" w:rsidRPr="009B1A74" w:rsidRDefault="009B1A74" w:rsidP="009B1A74">
      <w:pPr>
        <w:pStyle w:val="Text"/>
      </w:pPr>
    </w:p>
    <w:p w14:paraId="5F72BB57" w14:textId="77777777" w:rsidR="009B1A74" w:rsidRPr="009B1A74" w:rsidRDefault="009B1A74" w:rsidP="009B1A74">
      <w:pPr>
        <w:pStyle w:val="Text"/>
        <w:rPr>
          <w:b/>
          <w:bCs/>
        </w:rPr>
      </w:pPr>
      <w:r w:rsidRPr="009B1A74">
        <w:rPr>
          <w:b/>
          <w:bCs/>
        </w:rPr>
        <w:t>Premières propositions autour de la technologie</w:t>
      </w:r>
    </w:p>
    <w:p w14:paraId="4F89D118" w14:textId="77777777" w:rsidR="009B1A74" w:rsidRPr="009B1A74" w:rsidRDefault="009B1A74" w:rsidP="009B1A74">
      <w:pPr>
        <w:pStyle w:val="Text"/>
      </w:pPr>
      <w:r w:rsidRPr="009B1A74">
        <w:t> </w:t>
      </w:r>
      <w:r w:rsidRPr="003F6A58">
        <w:t>Joan</w:t>
      </w:r>
      <w:r w:rsidRPr="009B1A74">
        <w:rPr>
          <w:b/>
          <w:bCs/>
        </w:rPr>
        <w:t xml:space="preserve"> </w:t>
      </w:r>
      <w:r w:rsidRPr="003F6A58">
        <w:t>Woodward</w:t>
      </w:r>
      <w:r w:rsidRPr="009B1A74">
        <w:t> </w:t>
      </w:r>
      <w:r w:rsidRPr="009B1A74">
        <w:rPr>
          <w:i/>
        </w:rPr>
        <w:t>(1916-1971) - GBR</w:t>
      </w:r>
    </w:p>
    <w:p w14:paraId="75277369" w14:textId="77777777" w:rsidR="009B1A74" w:rsidRPr="009B1A74" w:rsidRDefault="009B1A74" w:rsidP="009B1A74">
      <w:pPr>
        <w:pStyle w:val="Text"/>
        <w:rPr>
          <w:b/>
          <w:bCs/>
        </w:rPr>
      </w:pPr>
      <w:r w:rsidRPr="009B1A74">
        <w:rPr>
          <w:b/>
          <w:bCs/>
        </w:rPr>
        <w:t> La structure doit s'adapter à la TECHNOLOGIE</w:t>
      </w:r>
    </w:p>
    <w:p w14:paraId="0583805B" w14:textId="77777777" w:rsidR="009B1A74" w:rsidRPr="009B1A74" w:rsidRDefault="009B1A74" w:rsidP="009B1A74">
      <w:pPr>
        <w:pStyle w:val="Text"/>
      </w:pPr>
      <w:r w:rsidRPr="009B1A74">
        <w:t>  Typologie de Woodward </w:t>
      </w:r>
      <w:r w:rsidRPr="009B1A74">
        <w:rPr>
          <w:i/>
        </w:rPr>
        <w:t>(1950) - Technologie et degré de sophistication</w:t>
      </w:r>
    </w:p>
    <w:p w14:paraId="33DE5731" w14:textId="6AD8A5AF" w:rsidR="009B1A74" w:rsidRDefault="009B1A74" w:rsidP="00CF40D5">
      <w:pPr>
        <w:pStyle w:val="Text"/>
        <w:rPr>
          <w:b/>
          <w:bCs/>
        </w:rPr>
      </w:pPr>
      <w:r w:rsidRPr="009B1A74">
        <w:rPr>
          <w:b/>
          <w:bCs/>
        </w:rPr>
        <w:lastRenderedPageBreak/>
        <w:drawing>
          <wp:inline distT="0" distB="0" distL="0" distR="0" wp14:anchorId="410ABB98" wp14:editId="7ADF7D58">
            <wp:extent cx="5760720" cy="1098550"/>
            <wp:effectExtent l="0" t="0" r="0" b="6350"/>
            <wp:docPr id="10" name="Image 10" descr="Une image contenant texte, extérieur,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extérieur, vert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0936" w14:textId="6B89B721" w:rsidR="009B1A74" w:rsidRDefault="009B1A74" w:rsidP="00CF40D5">
      <w:pPr>
        <w:pStyle w:val="Text"/>
        <w:rPr>
          <w:b/>
          <w:bCs/>
        </w:rPr>
      </w:pPr>
    </w:p>
    <w:p w14:paraId="5FF90828" w14:textId="2713EBCF" w:rsidR="001720D9" w:rsidRPr="001720D9" w:rsidRDefault="001720D9" w:rsidP="001720D9">
      <w:pPr>
        <w:pStyle w:val="Text"/>
        <w:rPr>
          <w:b/>
          <w:bCs/>
        </w:rPr>
      </w:pPr>
      <w:r w:rsidRPr="001720D9">
        <w:rPr>
          <w:b/>
          <w:bCs/>
        </w:rPr>
        <w:t>Premières propositions</w:t>
      </w:r>
      <w:r w:rsidRPr="001720D9">
        <w:rPr>
          <w:b/>
          <w:bCs/>
        </w:rPr>
        <w:t xml:space="preserve"> autour de l'environnement</w:t>
      </w:r>
    </w:p>
    <w:p w14:paraId="6FBAC1A4" w14:textId="77777777" w:rsidR="001720D9" w:rsidRPr="001720D9" w:rsidRDefault="001720D9" w:rsidP="001720D9">
      <w:pPr>
        <w:pStyle w:val="Text"/>
      </w:pPr>
      <w:r w:rsidRPr="001720D9">
        <w:t> Tom Burns et Georges Stalker</w:t>
      </w:r>
    </w:p>
    <w:p w14:paraId="6AA3ABFC" w14:textId="416A8736" w:rsidR="001720D9" w:rsidRPr="001720D9" w:rsidRDefault="001720D9" w:rsidP="001720D9">
      <w:pPr>
        <w:pStyle w:val="Text"/>
        <w:rPr>
          <w:b/>
          <w:bCs/>
        </w:rPr>
      </w:pPr>
      <w:r w:rsidRPr="001720D9">
        <w:t> </w:t>
      </w:r>
      <w:r w:rsidRPr="001720D9">
        <w:rPr>
          <w:b/>
          <w:bCs/>
        </w:rPr>
        <w:t xml:space="preserve"> </w:t>
      </w:r>
      <w:r w:rsidRPr="001720D9">
        <w:rPr>
          <w:b/>
          <w:bCs/>
        </w:rPr>
        <w:t>La structure doit s'adapter à l'ENVIRONNEMENT</w:t>
      </w:r>
    </w:p>
    <w:p w14:paraId="2409C2AF" w14:textId="77777777" w:rsidR="001720D9" w:rsidRPr="001720D9" w:rsidRDefault="001720D9" w:rsidP="001720D9">
      <w:pPr>
        <w:pStyle w:val="Text"/>
        <w:rPr>
          <w:b/>
          <w:bCs/>
        </w:rPr>
      </w:pPr>
      <w:r w:rsidRPr="001720D9">
        <w:rPr>
          <w:b/>
          <w:bCs/>
        </w:rPr>
        <w:t> 2 cas possibles</w:t>
      </w:r>
    </w:p>
    <w:p w14:paraId="7D864C6B" w14:textId="188CFD2D" w:rsidR="001720D9" w:rsidRPr="001720D9" w:rsidRDefault="001720D9" w:rsidP="00AD7269">
      <w:pPr>
        <w:pStyle w:val="Text"/>
        <w:numPr>
          <w:ilvl w:val="0"/>
          <w:numId w:val="9"/>
        </w:numPr>
      </w:pPr>
      <w:r w:rsidRPr="001720D9">
        <w:t>SI l'environnement est stable</w:t>
      </w:r>
      <w:r>
        <w:br/>
      </w:r>
      <w:r w:rsidRPr="001720D9">
        <w:t>ALORS structure hiérarchisée et système mécaniste</w:t>
      </w:r>
    </w:p>
    <w:p w14:paraId="29B99B85" w14:textId="1E9C5AC4" w:rsidR="001720D9" w:rsidRPr="001720D9" w:rsidRDefault="001720D9" w:rsidP="00AD7269">
      <w:pPr>
        <w:pStyle w:val="Text"/>
        <w:numPr>
          <w:ilvl w:val="0"/>
          <w:numId w:val="9"/>
        </w:numPr>
      </w:pPr>
      <w:r w:rsidRPr="001720D9">
        <w:t>SI l'environnement est instable</w:t>
      </w:r>
      <w:r>
        <w:br/>
      </w:r>
      <w:r w:rsidRPr="001720D9">
        <w:t>Alors moins de hiérarchie et de formalisation, système organiste.</w:t>
      </w:r>
    </w:p>
    <w:p w14:paraId="509004CC" w14:textId="77777777" w:rsidR="001720D9" w:rsidRPr="001720D9" w:rsidRDefault="001720D9" w:rsidP="001720D9">
      <w:pPr>
        <w:pStyle w:val="Text"/>
      </w:pPr>
    </w:p>
    <w:p w14:paraId="4014EAE3" w14:textId="7423D958" w:rsidR="001720D9" w:rsidRPr="001720D9" w:rsidRDefault="001720D9" w:rsidP="001720D9">
      <w:pPr>
        <w:pStyle w:val="Text"/>
      </w:pPr>
      <w:r w:rsidRPr="001720D9">
        <w:t xml:space="preserve"> =&gt; L'analyse de l'environnement est </w:t>
      </w:r>
      <w:r w:rsidRPr="001720D9">
        <w:t>capitale</w:t>
      </w:r>
      <w:r w:rsidRPr="001720D9">
        <w:t xml:space="preserve"> pour la structure de l'organisation</w:t>
      </w:r>
    </w:p>
    <w:p w14:paraId="7D83EC10" w14:textId="77777777" w:rsidR="001720D9" w:rsidRPr="001720D9" w:rsidRDefault="001720D9" w:rsidP="001720D9">
      <w:pPr>
        <w:pStyle w:val="Text"/>
      </w:pPr>
      <w:r w:rsidRPr="001720D9">
        <w:t> </w:t>
      </w:r>
    </w:p>
    <w:p w14:paraId="49042DB4" w14:textId="77777777" w:rsidR="001720D9" w:rsidRPr="001720D9" w:rsidRDefault="001720D9" w:rsidP="001720D9">
      <w:pPr>
        <w:pStyle w:val="Text"/>
        <w:rPr>
          <w:b/>
          <w:bCs/>
        </w:rPr>
      </w:pPr>
      <w:r w:rsidRPr="001720D9">
        <w:rPr>
          <w:b/>
          <w:bCs/>
        </w:rPr>
        <w:t>Premières propositions autour de la stratégie</w:t>
      </w:r>
    </w:p>
    <w:p w14:paraId="405A3106" w14:textId="77777777" w:rsidR="001720D9" w:rsidRPr="001720D9" w:rsidRDefault="001720D9" w:rsidP="001720D9">
      <w:pPr>
        <w:pStyle w:val="Text"/>
      </w:pPr>
      <w:r w:rsidRPr="001720D9">
        <w:t> Alfred Chandler</w:t>
      </w:r>
    </w:p>
    <w:p w14:paraId="5F179CD4" w14:textId="77777777" w:rsidR="001720D9" w:rsidRPr="001720D9" w:rsidRDefault="001720D9" w:rsidP="001720D9">
      <w:pPr>
        <w:pStyle w:val="Text"/>
      </w:pPr>
      <w:r w:rsidRPr="001720D9">
        <w:t xml:space="preserve"> La structure doit s'adapter à la </w:t>
      </w:r>
      <w:r w:rsidRPr="001720D9">
        <w:rPr>
          <w:b/>
          <w:bCs/>
        </w:rPr>
        <w:t>stratégie</w:t>
      </w:r>
    </w:p>
    <w:p w14:paraId="27E84F34" w14:textId="77777777" w:rsidR="001720D9" w:rsidRPr="001720D9" w:rsidRDefault="001720D9" w:rsidP="001720D9">
      <w:pPr>
        <w:pStyle w:val="Text"/>
      </w:pPr>
      <w:r w:rsidRPr="001720D9">
        <w:t> La stratégie est établie pour tirer le meilleur parti des conditions de l'environnement.</w:t>
      </w:r>
    </w:p>
    <w:p w14:paraId="16333DBB" w14:textId="4D2B23C6" w:rsidR="001720D9" w:rsidRPr="001720D9" w:rsidRDefault="001720D9" w:rsidP="001720D9">
      <w:pPr>
        <w:pStyle w:val="Text"/>
      </w:pPr>
      <w:r w:rsidRPr="001720D9">
        <w:t xml:space="preserve">La structure suit la stratégie, </w:t>
      </w:r>
      <w:r w:rsidRPr="001720D9">
        <w:t>les changements stratégiques</w:t>
      </w:r>
      <w:r w:rsidRPr="001720D9">
        <w:t xml:space="preserve"> précèdent et sont la cause des changements structurels.</w:t>
      </w:r>
    </w:p>
    <w:p w14:paraId="46D3FF7B" w14:textId="77777777" w:rsidR="001720D9" w:rsidRPr="001720D9" w:rsidRDefault="001720D9" w:rsidP="001720D9">
      <w:pPr>
        <w:pStyle w:val="Text"/>
      </w:pPr>
    </w:p>
    <w:p w14:paraId="4DFCF5A3" w14:textId="2E247112" w:rsidR="001720D9" w:rsidRPr="001720D9" w:rsidRDefault="001720D9" w:rsidP="001720D9">
      <w:pPr>
        <w:pStyle w:val="Text"/>
        <w:rPr>
          <w:b/>
          <w:bCs/>
        </w:rPr>
      </w:pPr>
      <w:r w:rsidRPr="001720D9">
        <w:rPr>
          <w:b/>
          <w:bCs/>
        </w:rPr>
        <w:t>Premières propositions</w:t>
      </w:r>
      <w:r w:rsidRPr="001720D9">
        <w:rPr>
          <w:b/>
          <w:bCs/>
        </w:rPr>
        <w:t xml:space="preserve"> autour de la DYNAMIQUE</w:t>
      </w:r>
    </w:p>
    <w:p w14:paraId="7C6853E4" w14:textId="77777777" w:rsidR="001720D9" w:rsidRPr="001720D9" w:rsidRDefault="001720D9" w:rsidP="001720D9">
      <w:pPr>
        <w:pStyle w:val="Text"/>
      </w:pPr>
      <w:r w:rsidRPr="001720D9">
        <w:t> Paul Lawrence et Jay Lorsch</w:t>
      </w:r>
    </w:p>
    <w:p w14:paraId="49673E53" w14:textId="77777777" w:rsidR="001720D9" w:rsidRPr="001720D9" w:rsidRDefault="001720D9" w:rsidP="001720D9">
      <w:pPr>
        <w:pStyle w:val="Text"/>
      </w:pPr>
      <w:r w:rsidRPr="001720D9">
        <w:t xml:space="preserve"> La structure doit s'adapter à la </w:t>
      </w:r>
      <w:r w:rsidRPr="001720D9">
        <w:rPr>
          <w:b/>
          <w:bCs/>
        </w:rPr>
        <w:t>DYNAMIQUE</w:t>
      </w:r>
    </w:p>
    <w:p w14:paraId="18CED098" w14:textId="6EA3B645" w:rsidR="001720D9" w:rsidRPr="001720D9" w:rsidRDefault="001720D9" w:rsidP="00AD7269">
      <w:pPr>
        <w:pStyle w:val="Text"/>
        <w:numPr>
          <w:ilvl w:val="0"/>
          <w:numId w:val="10"/>
        </w:numPr>
      </w:pPr>
      <w:r w:rsidRPr="001720D9">
        <w:t>SI la dynamique est stable ALORS faible différenciation</w:t>
      </w:r>
    </w:p>
    <w:p w14:paraId="512513E9" w14:textId="68B59EC1" w:rsidR="001720D9" w:rsidRPr="001720D9" w:rsidRDefault="001720D9" w:rsidP="00AD7269">
      <w:pPr>
        <w:pStyle w:val="Text"/>
        <w:numPr>
          <w:ilvl w:val="0"/>
          <w:numId w:val="10"/>
        </w:numPr>
      </w:pPr>
      <w:r w:rsidRPr="001720D9">
        <w:t>SI la dynamique est complexe OU </w:t>
      </w:r>
      <w:r w:rsidRPr="001720D9">
        <w:t>turbulentes</w:t>
      </w:r>
      <w:r w:rsidRPr="001720D9">
        <w:t xml:space="preserve"> ALORS forte différenciation.</w:t>
      </w:r>
    </w:p>
    <w:p w14:paraId="1679B06F" w14:textId="77777777" w:rsidR="001720D9" w:rsidRPr="001720D9" w:rsidRDefault="001720D9" w:rsidP="001720D9">
      <w:pPr>
        <w:pStyle w:val="Text"/>
      </w:pPr>
    </w:p>
    <w:p w14:paraId="55723D2F" w14:textId="77777777" w:rsidR="001720D9" w:rsidRPr="001720D9" w:rsidRDefault="001720D9" w:rsidP="001720D9">
      <w:pPr>
        <w:pStyle w:val="Text"/>
        <w:rPr>
          <w:b/>
          <w:bCs/>
        </w:rPr>
      </w:pPr>
      <w:r w:rsidRPr="001720D9">
        <w:rPr>
          <w:b/>
          <w:bCs/>
        </w:rPr>
        <w:t>Synthèse contemporaine</w:t>
      </w:r>
    </w:p>
    <w:p w14:paraId="1AA20A05" w14:textId="77777777" w:rsidR="001720D9" w:rsidRPr="001720D9" w:rsidRDefault="001720D9" w:rsidP="001720D9">
      <w:pPr>
        <w:pStyle w:val="Text"/>
        <w:rPr>
          <w:b/>
          <w:bCs/>
        </w:rPr>
      </w:pPr>
      <w:r w:rsidRPr="001720D9">
        <w:t> </w:t>
      </w:r>
      <w:r w:rsidRPr="001720D9">
        <w:rPr>
          <w:b/>
          <w:bCs/>
        </w:rPr>
        <w:t>Henry Mintzberg</w:t>
      </w:r>
    </w:p>
    <w:p w14:paraId="55672267" w14:textId="23B5BFEF" w:rsidR="001720D9" w:rsidRPr="001720D9" w:rsidRDefault="001720D9" w:rsidP="001720D9">
      <w:pPr>
        <w:pStyle w:val="Text"/>
        <w:rPr>
          <w:b/>
          <w:bCs/>
        </w:rPr>
      </w:pPr>
      <w:r w:rsidRPr="001720D9">
        <w:t>  </w:t>
      </w:r>
      <w:r w:rsidRPr="001720D9">
        <w:rPr>
          <w:b/>
          <w:bCs/>
        </w:rPr>
        <w:t xml:space="preserve">Concevoir l'organisation comme un système </w:t>
      </w:r>
      <w:r w:rsidRPr="001720D9">
        <w:rPr>
          <w:b/>
          <w:bCs/>
        </w:rPr>
        <w:t>coordonnée</w:t>
      </w:r>
    </w:p>
    <w:p w14:paraId="709FB949" w14:textId="77777777" w:rsidR="001720D9" w:rsidRPr="001720D9" w:rsidRDefault="001720D9" w:rsidP="001720D9">
      <w:pPr>
        <w:pStyle w:val="Text"/>
      </w:pPr>
      <w:r w:rsidRPr="001720D9">
        <w:t>  Mécanismes de la coordination</w:t>
      </w:r>
    </w:p>
    <w:p w14:paraId="1D435464" w14:textId="433DA02C" w:rsidR="009B1A74" w:rsidRDefault="001720D9" w:rsidP="00CF40D5">
      <w:pPr>
        <w:pStyle w:val="Text"/>
        <w:rPr>
          <w:b/>
          <w:bCs/>
        </w:rPr>
      </w:pPr>
      <w:r w:rsidRPr="001720D9">
        <w:rPr>
          <w:b/>
          <w:bCs/>
        </w:rPr>
        <w:drawing>
          <wp:inline distT="0" distB="0" distL="0" distR="0" wp14:anchorId="4DD97299" wp14:editId="67E257A1">
            <wp:extent cx="5760720" cy="12001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220" w14:textId="1F0CCD58" w:rsidR="001720D9" w:rsidRDefault="001720D9" w:rsidP="001720D9">
      <w:pPr>
        <w:pStyle w:val="Text"/>
        <w:rPr>
          <w:b/>
          <w:bCs/>
        </w:rPr>
      </w:pPr>
      <w:r>
        <w:rPr>
          <w:shd w:val="clear" w:color="auto" w:fill="FFFFFF"/>
        </w:rPr>
        <w:lastRenderedPageBreak/>
        <w:t xml:space="preserve">  </w:t>
      </w:r>
      <w:r w:rsidRPr="001720D9">
        <w:rPr>
          <w:b/>
          <w:bCs/>
        </w:rPr>
        <w:t>Structures des organisations</w:t>
      </w:r>
    </w:p>
    <w:p w14:paraId="492E6FED" w14:textId="7F9E580A" w:rsidR="001720D9" w:rsidRDefault="001720D9" w:rsidP="001720D9">
      <w:pPr>
        <w:pStyle w:val="Text"/>
        <w:jc w:val="center"/>
        <w:rPr>
          <w:b/>
          <w:bCs/>
        </w:rPr>
      </w:pPr>
      <w:r w:rsidRPr="001720D9">
        <w:rPr>
          <w:b/>
          <w:bCs/>
        </w:rPr>
        <w:drawing>
          <wp:inline distT="0" distB="0" distL="0" distR="0" wp14:anchorId="42315B6D" wp14:editId="277BC608">
            <wp:extent cx="3462230" cy="3628417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206" cy="36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0D9">
        <w:rPr>
          <w:noProof/>
        </w:rPr>
        <w:drawing>
          <wp:inline distT="0" distB="0" distL="0" distR="0" wp14:anchorId="399EB7AD" wp14:editId="182D122E">
            <wp:extent cx="3404681" cy="2530993"/>
            <wp:effectExtent l="0" t="0" r="5715" b="3175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896" cy="25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ED7" w14:textId="687ADE74" w:rsidR="001720D9" w:rsidRDefault="001720D9" w:rsidP="001720D9">
      <w:pPr>
        <w:pStyle w:val="Text"/>
        <w:rPr>
          <w:b/>
          <w:bCs/>
        </w:rPr>
      </w:pPr>
    </w:p>
    <w:p w14:paraId="4CB4EE91" w14:textId="54311621" w:rsidR="000C5035" w:rsidRDefault="000C5035" w:rsidP="001720D9">
      <w:pPr>
        <w:pStyle w:val="Text"/>
        <w:rPr>
          <w:b/>
          <w:bCs/>
        </w:rPr>
      </w:pPr>
    </w:p>
    <w:p w14:paraId="7A2AC794" w14:textId="56375F91" w:rsidR="000C5035" w:rsidRDefault="000C5035" w:rsidP="001720D9">
      <w:pPr>
        <w:pStyle w:val="Text"/>
        <w:rPr>
          <w:b/>
          <w:bCs/>
        </w:rPr>
      </w:pPr>
    </w:p>
    <w:p w14:paraId="255A1F9C" w14:textId="0D7B66A9" w:rsidR="000C5035" w:rsidRDefault="000C5035" w:rsidP="001720D9">
      <w:pPr>
        <w:pStyle w:val="Text"/>
        <w:rPr>
          <w:b/>
          <w:bCs/>
        </w:rPr>
      </w:pPr>
    </w:p>
    <w:p w14:paraId="521E23B5" w14:textId="694CA713" w:rsidR="000C5035" w:rsidRDefault="000C5035" w:rsidP="001720D9">
      <w:pPr>
        <w:pStyle w:val="Text"/>
        <w:rPr>
          <w:b/>
          <w:bCs/>
        </w:rPr>
      </w:pPr>
    </w:p>
    <w:p w14:paraId="3CB27951" w14:textId="25E4E41B" w:rsidR="000C5035" w:rsidRDefault="000C5035" w:rsidP="001720D9">
      <w:pPr>
        <w:pStyle w:val="Text"/>
        <w:rPr>
          <w:b/>
          <w:bCs/>
        </w:rPr>
      </w:pPr>
    </w:p>
    <w:p w14:paraId="590FA4D1" w14:textId="4832CAEE" w:rsidR="000C5035" w:rsidRDefault="000C5035" w:rsidP="001720D9">
      <w:pPr>
        <w:pStyle w:val="Text"/>
        <w:rPr>
          <w:b/>
          <w:bCs/>
        </w:rPr>
      </w:pPr>
    </w:p>
    <w:p w14:paraId="5F9FE09B" w14:textId="1378737A" w:rsidR="000C5035" w:rsidRDefault="000C5035" w:rsidP="001720D9">
      <w:pPr>
        <w:pStyle w:val="Text"/>
        <w:rPr>
          <w:b/>
          <w:bCs/>
        </w:rPr>
      </w:pPr>
    </w:p>
    <w:p w14:paraId="0EF2C8A5" w14:textId="130813B2" w:rsidR="000C5035" w:rsidRDefault="000C5035" w:rsidP="001720D9">
      <w:pPr>
        <w:pStyle w:val="Text"/>
        <w:rPr>
          <w:b/>
          <w:bCs/>
        </w:rPr>
      </w:pPr>
    </w:p>
    <w:p w14:paraId="37E85E85" w14:textId="687ED966" w:rsidR="000C5035" w:rsidRDefault="000C5035" w:rsidP="001720D9">
      <w:pPr>
        <w:pStyle w:val="Text"/>
        <w:rPr>
          <w:b/>
          <w:bCs/>
        </w:rPr>
      </w:pPr>
    </w:p>
    <w:p w14:paraId="65670A06" w14:textId="77777777" w:rsidR="000C5035" w:rsidRDefault="000C5035" w:rsidP="001720D9">
      <w:pPr>
        <w:pStyle w:val="Text"/>
        <w:rPr>
          <w:b/>
          <w:bCs/>
        </w:rPr>
      </w:pPr>
    </w:p>
    <w:p w14:paraId="3911D8EC" w14:textId="2652623D" w:rsidR="001720D9" w:rsidRDefault="001720D9" w:rsidP="001720D9">
      <w:pPr>
        <w:pStyle w:val="Text"/>
        <w:rPr>
          <w:b/>
          <w:bCs/>
        </w:rPr>
      </w:pPr>
      <w:r>
        <w:rPr>
          <w:b/>
          <w:bCs/>
        </w:rPr>
        <w:lastRenderedPageBreak/>
        <w:t>Configuration possible selon Mintzberg</w:t>
      </w:r>
    </w:p>
    <w:p w14:paraId="1717445C" w14:textId="3CF87E91" w:rsidR="001720D9" w:rsidRDefault="000C5035" w:rsidP="001720D9">
      <w:pPr>
        <w:pStyle w:val="Text"/>
        <w:rPr>
          <w:b/>
          <w:bCs/>
        </w:rPr>
      </w:pPr>
      <w:r w:rsidRPr="000C5035">
        <w:rPr>
          <w:b/>
          <w:bCs/>
        </w:rPr>
        <w:drawing>
          <wp:inline distT="0" distB="0" distL="0" distR="0" wp14:anchorId="669FAB76" wp14:editId="15A4A5D7">
            <wp:extent cx="5760720" cy="2457450"/>
            <wp:effectExtent l="0" t="0" r="0" b="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5A38" w14:textId="6EBDCC24" w:rsidR="000C5035" w:rsidRDefault="000C5035" w:rsidP="001720D9">
      <w:pPr>
        <w:pStyle w:val="Text"/>
        <w:rPr>
          <w:b/>
          <w:bCs/>
        </w:rPr>
      </w:pPr>
    </w:p>
    <w:p w14:paraId="25B8D2F7" w14:textId="77777777" w:rsidR="000C5035" w:rsidRPr="000C5035" w:rsidRDefault="000C5035" w:rsidP="000C5035">
      <w:pPr>
        <w:pStyle w:val="Text"/>
        <w:rPr>
          <w:b/>
          <w:bCs/>
        </w:rPr>
      </w:pPr>
      <w:r w:rsidRPr="000C5035">
        <w:rPr>
          <w:b/>
          <w:bCs/>
        </w:rPr>
        <w:t>Intérêt des Théories de l'Organisation</w:t>
      </w:r>
    </w:p>
    <w:p w14:paraId="3E82155D" w14:textId="77777777" w:rsidR="000C5035" w:rsidRPr="000C5035" w:rsidRDefault="000C5035" w:rsidP="000C5035">
      <w:pPr>
        <w:pStyle w:val="Text"/>
        <w:rPr>
          <w:b/>
          <w:bCs/>
        </w:rPr>
      </w:pPr>
      <w:r w:rsidRPr="000C5035">
        <w:t> </w:t>
      </w:r>
      <w:r w:rsidRPr="000C5035">
        <w:rPr>
          <w:b/>
          <w:bCs/>
        </w:rPr>
        <w:t>Pourquoi se poser des questions sur les organisations et avoir des théories ?</w:t>
      </w:r>
    </w:p>
    <w:p w14:paraId="1F7A5D24" w14:textId="778396B6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 xml:space="preserve">Comprendre le fonctionnement </w:t>
      </w:r>
      <w:r w:rsidRPr="000C5035">
        <w:t>d’une organisation</w:t>
      </w:r>
      <w:r w:rsidRPr="000C5035">
        <w:t>.</w:t>
      </w:r>
    </w:p>
    <w:p w14:paraId="3453E514" w14:textId="77777777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>Analyser l'évolution des organisations dans le temps.</w:t>
      </w:r>
    </w:p>
    <w:p w14:paraId="1187F02F" w14:textId="77777777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>Connaître la culture d'entreprise et ses habitudes.</w:t>
      </w:r>
    </w:p>
    <w:p w14:paraId="2715EC3B" w14:textId="77777777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>Anticiper les relations humaines internes et externes.</w:t>
      </w:r>
    </w:p>
    <w:p w14:paraId="0F144CE8" w14:textId="77777777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>Appréhender les processus et standards attendus.</w:t>
      </w:r>
    </w:p>
    <w:p w14:paraId="18D71FF9" w14:textId="75CE1B2E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 xml:space="preserve">Favoriser l'immersion dans les mécanismes </w:t>
      </w:r>
      <w:r w:rsidRPr="000C5035">
        <w:t>managériaux ?</w:t>
      </w:r>
    </w:p>
    <w:p w14:paraId="0FF25612" w14:textId="058124D2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t xml:space="preserve">Permettre l'émergence </w:t>
      </w:r>
      <w:r w:rsidRPr="000C5035">
        <w:t>des nouvelles considérations</w:t>
      </w:r>
      <w:r w:rsidRPr="000C5035">
        <w:t xml:space="preserve"> des organisation.</w:t>
      </w:r>
    </w:p>
    <w:p w14:paraId="5EDCB65F" w14:textId="77777777" w:rsidR="000C5035" w:rsidRPr="000C5035" w:rsidRDefault="000C5035" w:rsidP="00AD7269">
      <w:pPr>
        <w:pStyle w:val="Text"/>
        <w:numPr>
          <w:ilvl w:val="0"/>
          <w:numId w:val="11"/>
        </w:numPr>
      </w:pPr>
      <w:r w:rsidRPr="000C5035">
        <w:rPr>
          <w:b/>
          <w:bCs/>
        </w:rPr>
        <w:t>Vous allez travailler plus tard dans une organisation.</w:t>
      </w:r>
    </w:p>
    <w:p w14:paraId="024D6AF5" w14:textId="19D1EE8A" w:rsidR="000C5035" w:rsidRPr="001720D9" w:rsidRDefault="000C5035" w:rsidP="000C5035">
      <w:pPr>
        <w:pStyle w:val="Text"/>
        <w:rPr>
          <w:b/>
          <w:bCs/>
        </w:rPr>
      </w:pPr>
    </w:p>
    <w:sectPr w:rsidR="000C5035" w:rsidRPr="001720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A10"/>
    <w:multiLevelType w:val="hybridMultilevel"/>
    <w:tmpl w:val="77F8CD0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C1D6E"/>
    <w:multiLevelType w:val="hybridMultilevel"/>
    <w:tmpl w:val="5D2845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927FC"/>
    <w:multiLevelType w:val="hybridMultilevel"/>
    <w:tmpl w:val="2DF6B6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14AC2"/>
    <w:multiLevelType w:val="hybridMultilevel"/>
    <w:tmpl w:val="E7B0EB16"/>
    <w:lvl w:ilvl="0" w:tplc="040C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3917636D"/>
    <w:multiLevelType w:val="hybridMultilevel"/>
    <w:tmpl w:val="3522BE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12783"/>
    <w:multiLevelType w:val="hybridMultilevel"/>
    <w:tmpl w:val="FE6AE1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22EDA"/>
    <w:multiLevelType w:val="hybridMultilevel"/>
    <w:tmpl w:val="42DECA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F58AD"/>
    <w:multiLevelType w:val="hybridMultilevel"/>
    <w:tmpl w:val="75FCC32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510A7"/>
    <w:multiLevelType w:val="hybridMultilevel"/>
    <w:tmpl w:val="316A3C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B0CB5"/>
    <w:multiLevelType w:val="hybridMultilevel"/>
    <w:tmpl w:val="3992F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B46BA"/>
    <w:multiLevelType w:val="hybridMultilevel"/>
    <w:tmpl w:val="FE186E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9"/>
  </w:num>
  <w:num w:numId="5">
    <w:abstractNumId w:val="1"/>
  </w:num>
  <w:num w:numId="6">
    <w:abstractNumId w:val="2"/>
  </w:num>
  <w:num w:numId="7">
    <w:abstractNumId w:val="4"/>
  </w:num>
  <w:num w:numId="8">
    <w:abstractNumId w:val="5"/>
  </w:num>
  <w:num w:numId="9">
    <w:abstractNumId w:val="3"/>
  </w:num>
  <w:num w:numId="10">
    <w:abstractNumId w:val="6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819"/>
    <w:rsid w:val="00035557"/>
    <w:rsid w:val="000C5035"/>
    <w:rsid w:val="001720D9"/>
    <w:rsid w:val="001F109F"/>
    <w:rsid w:val="00245A16"/>
    <w:rsid w:val="00376B1A"/>
    <w:rsid w:val="003F6A58"/>
    <w:rsid w:val="004446E3"/>
    <w:rsid w:val="00501100"/>
    <w:rsid w:val="005A0EB7"/>
    <w:rsid w:val="0062255C"/>
    <w:rsid w:val="007A305B"/>
    <w:rsid w:val="00863112"/>
    <w:rsid w:val="00893701"/>
    <w:rsid w:val="009B1A74"/>
    <w:rsid w:val="009D792A"/>
    <w:rsid w:val="00A2087E"/>
    <w:rsid w:val="00AD7269"/>
    <w:rsid w:val="00B52C9F"/>
    <w:rsid w:val="00C01819"/>
    <w:rsid w:val="00CF40D5"/>
    <w:rsid w:val="00F34EB5"/>
    <w:rsid w:val="00FC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71FD5"/>
  <w15:chartTrackingRefBased/>
  <w15:docId w15:val="{ECEC5487-A2CC-4F30-BC55-10C161148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55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TextIt"/>
    <w:link w:val="TextCar"/>
    <w:qFormat/>
    <w:rsid w:val="00863112"/>
    <w:rPr>
      <w:i w:val="0"/>
      <w:iCs/>
    </w:rPr>
  </w:style>
  <w:style w:type="character" w:customStyle="1" w:styleId="TextCar">
    <w:name w:val="Text Car"/>
    <w:basedOn w:val="TextItCar"/>
    <w:link w:val="Text"/>
    <w:rsid w:val="00863112"/>
    <w:rPr>
      <w:rFonts w:ascii="Comic Sans MS" w:eastAsia="Times New Roman" w:hAnsi="Comic Sans MS" w:cstheme="majorHAnsi"/>
      <w:i w:val="0"/>
      <w:iCs/>
      <w:color w:val="000000"/>
      <w:sz w:val="24"/>
      <w:szCs w:val="24"/>
      <w:lang w:eastAsia="fr-FR"/>
    </w:rPr>
  </w:style>
  <w:style w:type="paragraph" w:customStyle="1" w:styleId="Sous-titre1">
    <w:name w:val="Sous-titre1"/>
    <w:basedOn w:val="Normal"/>
    <w:link w:val="SubTitleCar"/>
    <w:autoRedefine/>
    <w:qFormat/>
    <w:rsid w:val="00035557"/>
    <w:pPr>
      <w:jc w:val="center"/>
    </w:pPr>
    <w:rPr>
      <w:b/>
      <w:bCs/>
      <w:color w:val="806000" w:themeColor="accent4" w:themeShade="80"/>
      <w:sz w:val="32"/>
      <w:szCs w:val="32"/>
    </w:rPr>
  </w:style>
  <w:style w:type="character" w:customStyle="1" w:styleId="SubTitleCar">
    <w:name w:val="SubTitle Car"/>
    <w:basedOn w:val="Policepardfaut"/>
    <w:link w:val="Sous-titre1"/>
    <w:rsid w:val="00035557"/>
    <w:rPr>
      <w:b/>
      <w:bCs/>
      <w:color w:val="806000" w:themeColor="accent4" w:themeShade="80"/>
      <w:sz w:val="32"/>
      <w:szCs w:val="32"/>
    </w:rPr>
  </w:style>
  <w:style w:type="paragraph" w:customStyle="1" w:styleId="Titre1">
    <w:name w:val="Titre1"/>
    <w:basedOn w:val="Normal"/>
    <w:link w:val="TitleCar"/>
    <w:autoRedefine/>
    <w:qFormat/>
    <w:rsid w:val="00035557"/>
    <w:pPr>
      <w:spacing w:after="0"/>
      <w:ind w:left="29"/>
    </w:pPr>
    <w:rPr>
      <w:rFonts w:ascii="Calibri" w:eastAsia="Calibri" w:hAnsi="Calibri" w:cs="Calibri"/>
      <w:color w:val="806000" w:themeColor="accent4" w:themeShade="80"/>
      <w:sz w:val="40"/>
      <w:szCs w:val="16"/>
    </w:rPr>
  </w:style>
  <w:style w:type="character" w:customStyle="1" w:styleId="TitleCar">
    <w:name w:val="Title Car"/>
    <w:basedOn w:val="Policepardfaut"/>
    <w:link w:val="Titre1"/>
    <w:rsid w:val="00035557"/>
    <w:rPr>
      <w:rFonts w:ascii="Calibri" w:eastAsia="Calibri" w:hAnsi="Calibri" w:cs="Calibri"/>
      <w:color w:val="806000" w:themeColor="accent4" w:themeShade="80"/>
      <w:sz w:val="40"/>
      <w:szCs w:val="16"/>
    </w:rPr>
  </w:style>
  <w:style w:type="paragraph" w:customStyle="1" w:styleId="TextIt">
    <w:name w:val="Text It"/>
    <w:basedOn w:val="NormalWeb"/>
    <w:link w:val="TextItCar"/>
    <w:autoRedefine/>
    <w:qFormat/>
    <w:rsid w:val="004446E3"/>
    <w:pPr>
      <w:spacing w:after="0" w:line="240" w:lineRule="auto"/>
    </w:pPr>
    <w:rPr>
      <w:rFonts w:ascii="Comic Sans MS" w:eastAsia="Times New Roman" w:hAnsi="Comic Sans MS" w:cstheme="majorHAnsi"/>
      <w:i/>
      <w:color w:val="000000"/>
      <w:lang w:eastAsia="fr-FR"/>
    </w:rPr>
  </w:style>
  <w:style w:type="character" w:customStyle="1" w:styleId="TextItCar">
    <w:name w:val="Text It Car"/>
    <w:basedOn w:val="Policepardfaut"/>
    <w:link w:val="TextIt"/>
    <w:rsid w:val="004446E3"/>
    <w:rPr>
      <w:rFonts w:ascii="Comic Sans MS" w:eastAsia="Times New Roman" w:hAnsi="Comic Sans MS" w:cstheme="majorHAnsi"/>
      <w:i/>
      <w:color w:val="000000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35557"/>
    <w:rPr>
      <w:rFonts w:ascii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link w:val="Liste1Car"/>
    <w:autoRedefine/>
    <w:qFormat/>
    <w:rsid w:val="005A0EB7"/>
    <w:pPr>
      <w:spacing w:after="3" w:line="300" w:lineRule="auto"/>
      <w:ind w:right="186"/>
      <w:jc w:val="both"/>
    </w:pPr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ListCar">
    <w:name w:val="List Car"/>
    <w:basedOn w:val="Policepardfaut"/>
    <w:rsid w:val="00035557"/>
    <w:rPr>
      <w:rFonts w:ascii="Comic Sans MS" w:eastAsia="Comic Sans MS" w:hAnsi="Comic Sans MS" w:cs="Comic Sans MS"/>
      <w:color w:val="0D0D0D"/>
    </w:rPr>
  </w:style>
  <w:style w:type="paragraph" w:customStyle="1" w:styleId="Catgorie">
    <w:name w:val="Catégorie"/>
    <w:basedOn w:val="Normal"/>
    <w:link w:val="CatgorieCar"/>
    <w:autoRedefine/>
    <w:qFormat/>
    <w:rsid w:val="00035557"/>
    <w:pPr>
      <w:spacing w:after="0"/>
      <w:ind w:left="29"/>
    </w:pPr>
    <w:rPr>
      <w:rFonts w:ascii="Calibri" w:eastAsia="Calibri" w:hAnsi="Calibri" w:cs="Calibri"/>
      <w:color w:val="806000"/>
      <w:sz w:val="32"/>
      <w:u w:val="single"/>
    </w:rPr>
  </w:style>
  <w:style w:type="character" w:customStyle="1" w:styleId="CatgorieCar">
    <w:name w:val="Catégorie Car"/>
    <w:basedOn w:val="Policepardfaut"/>
    <w:link w:val="Catgorie"/>
    <w:rsid w:val="00035557"/>
    <w:rPr>
      <w:rFonts w:ascii="Calibri" w:eastAsia="Calibri" w:hAnsi="Calibri" w:cs="Calibri"/>
      <w:color w:val="806000"/>
      <w:sz w:val="32"/>
      <w:u w:val="single"/>
    </w:rPr>
  </w:style>
  <w:style w:type="character" w:customStyle="1" w:styleId="Liste1Car">
    <w:name w:val="Liste1 Car"/>
    <w:basedOn w:val="Policepardfaut"/>
    <w:link w:val="Liste1"/>
    <w:rsid w:val="005A0EB7"/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author-a-7z75zz67zsz85zz85zz66z0z67zz83zz77zjz69zhnk">
    <w:name w:val="author-a-7z75zz67zsz85zz85zz66z0z67zz83zz77zjz69zhnk"/>
    <w:basedOn w:val="Policepardfaut"/>
    <w:rsid w:val="00245A16"/>
  </w:style>
  <w:style w:type="character" w:customStyle="1" w:styleId="author-a-z86zz86zez78zz79zoi0fw3z84z3z72zpu">
    <w:name w:val="author-a-z86zz86zez78zz79zoi0fw3z84z3z72zpu"/>
    <w:basedOn w:val="Policepardfaut"/>
    <w:rsid w:val="00245A16"/>
  </w:style>
  <w:style w:type="character" w:customStyle="1" w:styleId="author-a-z71zz77z1z88zf51z81zz68zz86zz74zn17z65zb">
    <w:name w:val="author-a-z71zz77z1z88zf51z81zz68zz86zz74zn17z65zb"/>
    <w:basedOn w:val="Policepardfaut"/>
    <w:rsid w:val="00245A16"/>
  </w:style>
  <w:style w:type="character" w:customStyle="1" w:styleId="author-a-n6nz71zz87z9z69zz122zz69zz67z8z70z2z77zz67zz87z">
    <w:name w:val="author-a-n6nz71zz87z9z69zz122zz69zz67z8z70z2z77zz67zz87z"/>
    <w:basedOn w:val="Policepardfaut"/>
    <w:rsid w:val="00245A16"/>
  </w:style>
  <w:style w:type="character" w:customStyle="1" w:styleId="author-a-w2d0xrz90ziz73zz69zz75zz80zdgz66z8">
    <w:name w:val="author-a-w2d0xrz90ziz73zz69zz75zz80zdgz66z8"/>
    <w:basedOn w:val="Policepardfaut"/>
    <w:rsid w:val="007A305B"/>
  </w:style>
  <w:style w:type="character" w:customStyle="1" w:styleId="author-a-z76zbz83zt0ry5e8z77zpz87z6z81zi">
    <w:name w:val="author-a-z76zbz83zt0ry5e8z77zpz87z6z81zi"/>
    <w:basedOn w:val="Policepardfaut"/>
    <w:rsid w:val="007A305B"/>
  </w:style>
  <w:style w:type="character" w:customStyle="1" w:styleId="author-a-fx0cz79zs2z82zz71z4z80zsz83zz76zf3">
    <w:name w:val="author-a-fx0cz79zs2z82zz71z4z80zsz83zz76zf3"/>
    <w:basedOn w:val="Policepardfaut"/>
    <w:rsid w:val="007A305B"/>
  </w:style>
  <w:style w:type="character" w:customStyle="1" w:styleId="author-a-tz122zz78zvz82zaz65zy9lz68zz78zmz74zqz89z">
    <w:name w:val="author-a-tz122zz78zvz82zaz65zy9lz68zz78zmz74zqz89z"/>
    <w:basedOn w:val="Policepardfaut"/>
    <w:rsid w:val="007A305B"/>
  </w:style>
  <w:style w:type="character" w:customStyle="1" w:styleId="author-a-z71ziuz69zz79zdx4z83z9p3z82zz81zbb">
    <w:name w:val="author-a-z71ziuz69zz79zdx4z83z9p3z82zz81zbb"/>
    <w:basedOn w:val="Policepardfaut"/>
    <w:rsid w:val="007A305B"/>
  </w:style>
  <w:style w:type="character" w:customStyle="1" w:styleId="author-a-hz71zz71zz78z0lcjz72z72z69zys8e">
    <w:name w:val="author-a-hz71zz71zz78z0lcjz72z72z69zys8e"/>
    <w:basedOn w:val="Policepardfaut"/>
    <w:rsid w:val="007A305B"/>
  </w:style>
  <w:style w:type="character" w:customStyle="1" w:styleId="author-a-p542z77zm36iz88z6z122zpz75zz65zz70z">
    <w:name w:val="author-a-p542z77zm36iz88z6z122zpz75zz65zz70z"/>
    <w:basedOn w:val="Policepardfaut"/>
    <w:rsid w:val="00376B1A"/>
  </w:style>
  <w:style w:type="character" w:customStyle="1" w:styleId="author-a-z80zz78z9z80zz65zz68zkurz89zy7bsiz85z">
    <w:name w:val="author-a-z80zz78z9z80zz65zz68zkurz89zy7bsiz85z"/>
    <w:basedOn w:val="Policepardfaut"/>
    <w:rsid w:val="00376B1A"/>
  </w:style>
  <w:style w:type="character" w:customStyle="1" w:styleId="author-a-z66z27ye7z122zz87za16yk7mz83z">
    <w:name w:val="author-a-z66z27ye7z122zz87za16yk7mz83z"/>
    <w:basedOn w:val="Policepardfaut"/>
    <w:rsid w:val="00376B1A"/>
  </w:style>
  <w:style w:type="character" w:customStyle="1" w:styleId="author-a-z90zz122zxz81zz82z3gz71zz86z2msz69zkz82zz71z">
    <w:name w:val="author-a-z90zz122zxz81zz82z3gz71zz86z2msz69zkz82zz71z"/>
    <w:basedOn w:val="Policepardfaut"/>
    <w:rsid w:val="00376B1A"/>
  </w:style>
  <w:style w:type="character" w:customStyle="1" w:styleId="author-a-8ykz73zttohz84zz75zz74zz89zz87zz79znz71z">
    <w:name w:val="author-a-8ykz73zttohz84zz75zz74zz89zz87zz79znz71z"/>
    <w:basedOn w:val="Policepardfaut"/>
    <w:rsid w:val="00376B1A"/>
  </w:style>
  <w:style w:type="character" w:customStyle="1" w:styleId="author-a-z80zz66zz85zuz86zz67zz71zvs8z75zz78zrnz81z6">
    <w:name w:val="author-a-z80zz66zz85zuz86zz67zz71zvs8z75zz78zrnz81z6"/>
    <w:basedOn w:val="Policepardfaut"/>
    <w:rsid w:val="00376B1A"/>
  </w:style>
  <w:style w:type="character" w:customStyle="1" w:styleId="author-a-z122zwz76zz75zz74zz122zz77zf0kz80zz74zz80zaez66z">
    <w:name w:val="author-a-z122zwz76zz75zz74zz122zz77zf0kz80zz74zz80zaez66z"/>
    <w:basedOn w:val="Policepardfaut"/>
    <w:rsid w:val="00376B1A"/>
  </w:style>
  <w:style w:type="character" w:customStyle="1" w:styleId="author-a-tz72z4z89zz80zqz83zxwhdyz81zlz83zz85z">
    <w:name w:val="author-a-tz72z4z89zz80zqz83zxwhdyz81zlz83zz85z"/>
    <w:basedOn w:val="Policepardfaut"/>
    <w:rsid w:val="00376B1A"/>
  </w:style>
  <w:style w:type="character" w:customStyle="1" w:styleId="author-a-lz72zz86zz80zz70zz81z55oz82z3z78z3agn">
    <w:name w:val="author-a-lz72zz86zz80zz70zz81z55oz82z3z78z3agn"/>
    <w:basedOn w:val="Policepardfaut"/>
    <w:rsid w:val="00376B1A"/>
  </w:style>
  <w:style w:type="character" w:customStyle="1" w:styleId="author-a-z71zopz83zz73zdz75zz78zqpz85zvviz65zg">
    <w:name w:val="author-a-z71zopz83zz73zdz75zz78zqpz85zvviz65zg"/>
    <w:basedOn w:val="Policepardfaut"/>
    <w:rsid w:val="00376B1A"/>
  </w:style>
  <w:style w:type="character" w:customStyle="1" w:styleId="author-a-z89zofz75zuz85zkz65zz84zoz69zz88zz76zz88zcz90z">
    <w:name w:val="author-a-z89zofz75zuz85zkz65zz84zoz69zz88zz76zz88zcz90z"/>
    <w:basedOn w:val="Policepardfaut"/>
    <w:rsid w:val="00376B1A"/>
  </w:style>
  <w:style w:type="character" w:customStyle="1" w:styleId="author-a-eumz88zz81zbyl7qm5z81zz83zbo">
    <w:name w:val="author-a-eumz88zz81zbyl7qm5z81zz83zbo"/>
    <w:basedOn w:val="Policepardfaut"/>
    <w:rsid w:val="00376B1A"/>
  </w:style>
  <w:style w:type="character" w:customStyle="1" w:styleId="author-a-z71z942z74zz90zk1z70zz65z0z76zcz69zz84zl">
    <w:name w:val="author-a-z71z942z74zz90zk1z70zz65z0z76zcz69zz84zl"/>
    <w:basedOn w:val="Policepardfaut"/>
    <w:rsid w:val="00376B1A"/>
  </w:style>
  <w:style w:type="character" w:customStyle="1" w:styleId="author-a-gz82zz80zz81zjz83zfz75zkz67zkdi6z122zc">
    <w:name w:val="author-a-gz82zz80zz81zjz83zfz75zkz67zkdi6z122zc"/>
    <w:basedOn w:val="Policepardfaut"/>
    <w:rsid w:val="00376B1A"/>
  </w:style>
  <w:style w:type="character" w:customStyle="1" w:styleId="author-a-4z80ztz86zz82z8opz78z4dz74zlz79z09">
    <w:name w:val="author-a-4z80ztz86zz82z8opz78z4dz74zlz79z09"/>
    <w:basedOn w:val="Policepardfaut"/>
    <w:rsid w:val="00376B1A"/>
  </w:style>
  <w:style w:type="character" w:customStyle="1" w:styleId="author-a-pz72zr7gz84zuz75zz80zl1z65zz86zca4">
    <w:name w:val="author-a-pz72zr7gz84zuz75zz80zl1z65zz86zca4"/>
    <w:basedOn w:val="Policepardfaut"/>
    <w:rsid w:val="00376B1A"/>
  </w:style>
  <w:style w:type="character" w:customStyle="1" w:styleId="author-a-z88zz70zz82zz65zz75z3z78zz73zaemz78zez74zqw">
    <w:name w:val="author-a-z88zz70zz82zz65zz75z3z78zz73zaemz78zez74zqw"/>
    <w:basedOn w:val="Policepardfaut"/>
    <w:rsid w:val="001F109F"/>
  </w:style>
  <w:style w:type="character" w:customStyle="1" w:styleId="author-a-oz76zz68zz79zufz88zz83zpz77zz70zfoqz71zz87z">
    <w:name w:val="author-a-oz76zz68zz79zufz88zz83zpz77zz70zfoqz71zz87z"/>
    <w:basedOn w:val="Policepardfaut"/>
    <w:rsid w:val="001F109F"/>
  </w:style>
  <w:style w:type="character" w:customStyle="1" w:styleId="author-a-kcmz88zz83zbaz66zz87zsz122zz90zz77zm2w">
    <w:name w:val="author-a-kcmz88zz83zbaz66zz87zsz122zz90zz77zm2w"/>
    <w:basedOn w:val="Policepardfaut"/>
    <w:rsid w:val="001F109F"/>
  </w:style>
  <w:style w:type="character" w:customStyle="1" w:styleId="author-a-69az90zz76zz74zfwqwz76z77hz76zh">
    <w:name w:val="author-a-69az90zz76zz74zfwqwz76z77hz76zh"/>
    <w:basedOn w:val="Policepardfaut"/>
    <w:rsid w:val="00FC17D3"/>
  </w:style>
  <w:style w:type="character" w:customStyle="1" w:styleId="author-a-1fz90zz77zz73zltz72zqankz90zz122zgo">
    <w:name w:val="author-a-1fz90zz77zz73zltz72zqankz90zz122zgo"/>
    <w:basedOn w:val="Policepardfaut"/>
    <w:rsid w:val="00FC17D3"/>
  </w:style>
  <w:style w:type="character" w:customStyle="1" w:styleId="author-a-z65z8z67zsz86zz73z3waz83zz122zz65z0z87zz74zo">
    <w:name w:val="author-a-z65z8z67zsz86zz73z3waz83zz122zz65z0z87zz74zo"/>
    <w:basedOn w:val="Policepardfaut"/>
    <w:rsid w:val="00FC17D3"/>
  </w:style>
  <w:style w:type="character" w:customStyle="1" w:styleId="author-a-z81z2z75zz70zz66z7z76zgttz88zz73zmqz89zf">
    <w:name w:val="author-a-z81z2z75zz70zz66z7z76zgttz88zz73zmqz89zf"/>
    <w:basedOn w:val="Policepardfaut"/>
    <w:rsid w:val="00FC17D3"/>
  </w:style>
  <w:style w:type="character" w:customStyle="1" w:styleId="author-a-ltz68z7ymz89zgtxez65zz86zz85zz70z5">
    <w:name w:val="author-a-ltz68z7ymz89zgtxez65zz86zz85zz70z5"/>
    <w:basedOn w:val="Policepardfaut"/>
    <w:rsid w:val="00CF40D5"/>
  </w:style>
  <w:style w:type="character" w:customStyle="1" w:styleId="author-a-ctz72zgrdbcz68zsz89zz87zcnd3">
    <w:name w:val="author-a-ctz72zgrdbcz68zsz89zz87zcnd3"/>
    <w:basedOn w:val="Policepardfaut"/>
    <w:rsid w:val="00B52C9F"/>
  </w:style>
  <w:style w:type="character" w:customStyle="1" w:styleId="author-a-5z73zuz83zkdz122ziz90zz81z2cz80zehz88z">
    <w:name w:val="author-a-5z73zuz83zkdz122ziz90zz81z2cz80zehz88z"/>
    <w:basedOn w:val="Policepardfaut"/>
    <w:rsid w:val="00893701"/>
  </w:style>
  <w:style w:type="character" w:customStyle="1" w:styleId="author-a-z70z8dz80zz68zz71zz77z0z69zz122zaofuz85za">
    <w:name w:val="author-a-z70z8dz80zz68zz71zz77z0z69zz122zaofuz85za"/>
    <w:basedOn w:val="Policepardfaut"/>
    <w:rsid w:val="00893701"/>
  </w:style>
  <w:style w:type="character" w:customStyle="1" w:styleId="author-a-3az66z1z86zff30z69zz71z1yz78zz75zu">
    <w:name w:val="author-a-3az66z1z86zff30z69zz71z1yz78zz75zu"/>
    <w:basedOn w:val="Policepardfaut"/>
    <w:rsid w:val="00893701"/>
  </w:style>
  <w:style w:type="character" w:customStyle="1" w:styleId="author-a-z78zv4z86zz72zvqz87zz86zhfz89zz83zz83z7j">
    <w:name w:val="author-a-z78zv4z86zz72zvqz87zz86zhfz89zz83zz83z7j"/>
    <w:basedOn w:val="Policepardfaut"/>
    <w:rsid w:val="009B1A74"/>
  </w:style>
  <w:style w:type="character" w:customStyle="1" w:styleId="author-a-fj8z68zz77zsxdf36z81zxjz73zz88z">
    <w:name w:val="author-a-fj8z68zz77zsxdf36z81zxjz73zz88z"/>
    <w:basedOn w:val="Policepardfaut"/>
    <w:rsid w:val="009B1A74"/>
  </w:style>
  <w:style w:type="character" w:customStyle="1" w:styleId="author-a-wz84zcjqak49r1z69z8z75zqo">
    <w:name w:val="author-a-wz84zcjqak49r1z69z8z75zqo"/>
    <w:basedOn w:val="Policepardfaut"/>
    <w:rsid w:val="009B1A74"/>
  </w:style>
  <w:style w:type="character" w:customStyle="1" w:styleId="author-a-z88zz68zz77zisli9q8z78zz88zvh3z76z">
    <w:name w:val="author-a-z88zz68zz77zisli9q8z78zz88zvh3z76z"/>
    <w:basedOn w:val="Policepardfaut"/>
    <w:rsid w:val="009B1A74"/>
  </w:style>
  <w:style w:type="character" w:customStyle="1" w:styleId="author-a-cqz81zz122zz66zatl41z122zrz90zccg">
    <w:name w:val="author-a-cqz81zz122zz66zatl41z122zrz90zccg"/>
    <w:basedOn w:val="Policepardfaut"/>
    <w:rsid w:val="001720D9"/>
  </w:style>
  <w:style w:type="character" w:customStyle="1" w:styleId="author-a-z72zz87z4tz88zy0z81zz71zz77zz72zz78z1z76zz75zz72z">
    <w:name w:val="author-a-z72zz87z4tz88zy0z81zz71zz77zz72zz78z1z76zz75zz72z"/>
    <w:basedOn w:val="Policepardfaut"/>
    <w:rsid w:val="000C5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1116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2</cp:revision>
  <dcterms:created xsi:type="dcterms:W3CDTF">2021-12-06T11:52:00Z</dcterms:created>
  <dcterms:modified xsi:type="dcterms:W3CDTF">2021-12-06T11:52:00Z</dcterms:modified>
</cp:coreProperties>
</file>