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75B7" w14:textId="77777777" w:rsidR="00601082" w:rsidRPr="00601082" w:rsidRDefault="00601082" w:rsidP="00601082">
      <w:pPr>
        <w:pStyle w:val="Titre1"/>
      </w:pPr>
      <w:r w:rsidRPr="00601082">
        <w:t>Cours n°13</w:t>
      </w:r>
    </w:p>
    <w:p w14:paraId="27EFCD8A" w14:textId="77777777" w:rsidR="00601082" w:rsidRPr="00601082" w:rsidRDefault="00601082" w:rsidP="00601082">
      <w:pPr>
        <w:pStyle w:val="Text"/>
      </w:pPr>
      <w:r w:rsidRPr="00601082">
        <w:t> </w:t>
      </w:r>
    </w:p>
    <w:p w14:paraId="35ACFBBA" w14:textId="77777777" w:rsidR="00601082" w:rsidRPr="00601082" w:rsidRDefault="00601082" w:rsidP="00601082">
      <w:pPr>
        <w:pStyle w:val="Text"/>
      </w:pPr>
      <w:r w:rsidRPr="00601082">
        <w:rPr>
          <w:i/>
        </w:rPr>
        <w:t>Maître de Conférences en Sciences de gestion - Université de Montpellier</w:t>
      </w:r>
    </w:p>
    <w:p w14:paraId="4841EB2E" w14:textId="3E277E8E" w:rsidR="00601082" w:rsidRPr="00601082" w:rsidRDefault="00601082" w:rsidP="00601082">
      <w:pPr>
        <w:pStyle w:val="Text"/>
      </w:pPr>
      <w:r w:rsidRPr="00601082">
        <w:rPr>
          <w:i/>
        </w:rPr>
        <w:t>Contact :</w:t>
      </w:r>
      <w:r w:rsidRPr="00601082">
        <w:rPr>
          <w:i/>
        </w:rPr>
        <w:t xml:space="preserve"> antoine.chollet@umontpellier.fr</w:t>
      </w:r>
    </w:p>
    <w:p w14:paraId="23E83109" w14:textId="327650B2" w:rsidR="00601082" w:rsidRPr="00601082" w:rsidRDefault="00601082" w:rsidP="00601082">
      <w:pPr>
        <w:pStyle w:val="Text"/>
      </w:pPr>
      <w:r w:rsidRPr="00601082">
        <w:rPr>
          <w:i/>
        </w:rPr>
        <w:t>Twitter :</w:t>
      </w:r>
      <w:r w:rsidRPr="00601082">
        <w:rPr>
          <w:i/>
        </w:rPr>
        <w:t xml:space="preserve"> @Antoine_Chollet </w:t>
      </w:r>
    </w:p>
    <w:p w14:paraId="1DADDA46" w14:textId="4B3B2A33" w:rsidR="00601082" w:rsidRPr="00601082" w:rsidRDefault="00601082" w:rsidP="00601082">
      <w:pPr>
        <w:pStyle w:val="Text"/>
      </w:pPr>
      <w:r w:rsidRPr="00601082">
        <w:rPr>
          <w:i/>
        </w:rPr>
        <w:t>Date :</w:t>
      </w:r>
      <w:r w:rsidRPr="00601082">
        <w:rPr>
          <w:i/>
        </w:rPr>
        <w:t xml:space="preserve"> 13/12/2021</w:t>
      </w:r>
    </w:p>
    <w:p w14:paraId="319B6528" w14:textId="77777777" w:rsidR="00601082" w:rsidRPr="00601082" w:rsidRDefault="00601082" w:rsidP="00601082">
      <w:pPr>
        <w:pStyle w:val="Text"/>
      </w:pPr>
      <w:r w:rsidRPr="00601082">
        <w:t> </w:t>
      </w:r>
    </w:p>
    <w:p w14:paraId="4032E5C0" w14:textId="40989B2F" w:rsidR="00601082" w:rsidRDefault="00601082" w:rsidP="00601082">
      <w:pPr>
        <w:pStyle w:val="Sous-titre1"/>
      </w:pPr>
      <w:r w:rsidRPr="00601082">
        <w:t xml:space="preserve">13- Ethique Sociétale des </w:t>
      </w:r>
      <w:r w:rsidRPr="00601082">
        <w:t xml:space="preserve">Organisations </w:t>
      </w:r>
    </w:p>
    <w:p w14:paraId="409C2086" w14:textId="77777777" w:rsidR="008B31E4" w:rsidRPr="00601082" w:rsidRDefault="008B31E4" w:rsidP="00601082">
      <w:pPr>
        <w:pStyle w:val="Sous-titre1"/>
      </w:pPr>
    </w:p>
    <w:p w14:paraId="7CD4A32C" w14:textId="77777777" w:rsidR="00601082" w:rsidRPr="00601082" w:rsidRDefault="00601082" w:rsidP="00601082">
      <w:pPr>
        <w:pStyle w:val="Catgorie"/>
      </w:pPr>
      <w:r w:rsidRPr="00601082">
        <w:t>Des organisation maître du monde ?</w:t>
      </w:r>
    </w:p>
    <w:p w14:paraId="0484BD0F" w14:textId="6628D8F6" w:rsidR="00601082" w:rsidRPr="00601082" w:rsidRDefault="00601082" w:rsidP="00F17623">
      <w:pPr>
        <w:pStyle w:val="Text"/>
        <w:numPr>
          <w:ilvl w:val="0"/>
          <w:numId w:val="1"/>
        </w:numPr>
      </w:pPr>
      <w:r w:rsidRPr="00601082">
        <w:t>Questions actuelles de sociétés</w:t>
      </w:r>
      <w:r w:rsidR="00325145">
        <w:t>.</w:t>
      </w:r>
    </w:p>
    <w:p w14:paraId="7355957A" w14:textId="61FEDE24" w:rsidR="00601082" w:rsidRPr="00601082" w:rsidRDefault="00601082" w:rsidP="00F17623">
      <w:pPr>
        <w:pStyle w:val="Text"/>
        <w:numPr>
          <w:ilvl w:val="0"/>
          <w:numId w:val="1"/>
        </w:numPr>
      </w:pPr>
      <w:r w:rsidRPr="00601082">
        <w:t>Ethique des organisations</w:t>
      </w:r>
      <w:r w:rsidR="00325145">
        <w:t>.</w:t>
      </w:r>
    </w:p>
    <w:p w14:paraId="35546FE4" w14:textId="5D92C0E4" w:rsidR="00601082" w:rsidRPr="00601082" w:rsidRDefault="00601082" w:rsidP="00F17623">
      <w:pPr>
        <w:pStyle w:val="Text"/>
        <w:numPr>
          <w:ilvl w:val="0"/>
          <w:numId w:val="1"/>
        </w:numPr>
      </w:pPr>
      <w:r w:rsidRPr="00601082">
        <w:t>Développement</w:t>
      </w:r>
      <w:r w:rsidRPr="00601082">
        <w:t xml:space="preserve"> responsable</w:t>
      </w:r>
      <w:r w:rsidR="00325145">
        <w:t>.</w:t>
      </w:r>
    </w:p>
    <w:p w14:paraId="0355605D" w14:textId="3898EB97" w:rsidR="00601082" w:rsidRPr="00601082" w:rsidRDefault="00601082" w:rsidP="00F17623">
      <w:pPr>
        <w:pStyle w:val="Text"/>
        <w:numPr>
          <w:ilvl w:val="0"/>
          <w:numId w:val="1"/>
        </w:numPr>
      </w:pPr>
      <w:r w:rsidRPr="00601082">
        <w:t>Participation citoyenne</w:t>
      </w:r>
      <w:r w:rsidR="00325145">
        <w:t>.</w:t>
      </w:r>
    </w:p>
    <w:p w14:paraId="7D5E7DCA" w14:textId="0DC0CD84" w:rsidR="00601082" w:rsidRPr="00601082" w:rsidRDefault="00601082" w:rsidP="00F17623">
      <w:pPr>
        <w:pStyle w:val="Text"/>
        <w:numPr>
          <w:ilvl w:val="0"/>
          <w:numId w:val="1"/>
        </w:numPr>
      </w:pPr>
      <w:r w:rsidRPr="00601082">
        <w:t>Sobriété technologique</w:t>
      </w:r>
      <w:r w:rsidR="00325145">
        <w:t>.</w:t>
      </w:r>
    </w:p>
    <w:p w14:paraId="2D0C9C75" w14:textId="77777777" w:rsidR="00601082" w:rsidRPr="00601082" w:rsidRDefault="00601082" w:rsidP="00601082">
      <w:pPr>
        <w:pStyle w:val="Text"/>
      </w:pPr>
    </w:p>
    <w:p w14:paraId="57DAF876" w14:textId="77777777" w:rsidR="00601082" w:rsidRPr="00601082" w:rsidRDefault="00601082" w:rsidP="00601082">
      <w:pPr>
        <w:pStyle w:val="Text"/>
      </w:pPr>
    </w:p>
    <w:p w14:paraId="067ABD68" w14:textId="2E0B961A" w:rsidR="00601082" w:rsidRDefault="00601082" w:rsidP="00601082">
      <w:pPr>
        <w:pStyle w:val="Catgorie"/>
      </w:pPr>
      <w:r w:rsidRPr="00601082">
        <w:t>Au-delà</w:t>
      </w:r>
      <w:r w:rsidRPr="00601082">
        <w:t xml:space="preserve"> de l'argent, une réelle considération de l'entreprise ?</w:t>
      </w:r>
    </w:p>
    <w:p w14:paraId="0D8A1FC4" w14:textId="77777777" w:rsidR="00601082" w:rsidRPr="00601082" w:rsidRDefault="00601082" w:rsidP="00601082">
      <w:pPr>
        <w:pStyle w:val="Catgorie"/>
        <w:rPr>
          <w:sz w:val="16"/>
          <w:szCs w:val="16"/>
        </w:rPr>
      </w:pPr>
    </w:p>
    <w:p w14:paraId="6025C81C" w14:textId="2081C913" w:rsidR="00601082" w:rsidRPr="00601082" w:rsidRDefault="00601082" w:rsidP="00601082">
      <w:pPr>
        <w:pStyle w:val="Text"/>
      </w:pPr>
      <w:r w:rsidRPr="00601082">
        <w:t xml:space="preserve"> </w:t>
      </w:r>
      <w:r w:rsidRPr="00601082">
        <w:rPr>
          <w:u w:val="single"/>
        </w:rPr>
        <w:t>Conception traditionnelle de l'entreprise = Production de richesse</w:t>
      </w:r>
    </w:p>
    <w:p w14:paraId="247AC4CC" w14:textId="77777777" w:rsidR="00601082" w:rsidRPr="00601082" w:rsidRDefault="00601082" w:rsidP="00601082">
      <w:pPr>
        <w:pStyle w:val="Text"/>
      </w:pPr>
      <w:r w:rsidRPr="00601082">
        <w:t> Mais l'entreprise est bien plus qu'une machine à produire, c'est un acteur à part entière de la vie sociale dont les différents rôles complémentaires et parfois en conflit les uns les autres.</w:t>
      </w:r>
    </w:p>
    <w:p w14:paraId="14DC8BCC" w14:textId="2E55245C" w:rsidR="00601082" w:rsidRPr="00325145" w:rsidRDefault="00601082" w:rsidP="00601082">
      <w:pPr>
        <w:pStyle w:val="Text"/>
        <w:rPr>
          <w:b/>
          <w:bCs/>
        </w:rPr>
      </w:pPr>
      <w:r w:rsidRPr="00601082">
        <w:t>Plus largement, l'organisation doit aussi se questionner </w:t>
      </w:r>
      <w:r w:rsidRPr="00325145">
        <w:rPr>
          <w:b/>
          <w:bCs/>
        </w:rPr>
        <w:t>sur son rôle dans la société</w:t>
      </w:r>
      <w:r w:rsidRPr="00325145">
        <w:rPr>
          <w:b/>
          <w:bCs/>
        </w:rPr>
        <w:t>.</w:t>
      </w:r>
    </w:p>
    <w:p w14:paraId="6BEBC1BC" w14:textId="77777777" w:rsidR="00601082" w:rsidRPr="00601082" w:rsidRDefault="00601082" w:rsidP="00601082">
      <w:pPr>
        <w:pStyle w:val="Text"/>
        <w:rPr>
          <w:sz w:val="16"/>
          <w:szCs w:val="16"/>
        </w:rPr>
      </w:pPr>
    </w:p>
    <w:p w14:paraId="4E744514" w14:textId="4CA639EE" w:rsidR="00601082" w:rsidRPr="00601082" w:rsidRDefault="00601082" w:rsidP="00601082">
      <w:pPr>
        <w:pStyle w:val="Text"/>
      </w:pPr>
      <w:r w:rsidRPr="00601082">
        <w:t xml:space="preserve"> </w:t>
      </w:r>
      <w:r w:rsidRPr="00601082">
        <w:rPr>
          <w:u w:val="single"/>
        </w:rPr>
        <w:t xml:space="preserve">Trois conceptions différentes de </w:t>
      </w:r>
      <w:r w:rsidRPr="00601082">
        <w:rPr>
          <w:u w:val="single"/>
        </w:rPr>
        <w:t>l’organisation :</w:t>
      </w:r>
    </w:p>
    <w:p w14:paraId="5D8AECCD" w14:textId="0003D6D4" w:rsidR="00601082" w:rsidRPr="00601082" w:rsidRDefault="00601082" w:rsidP="00F17623">
      <w:pPr>
        <w:pStyle w:val="Text"/>
        <w:numPr>
          <w:ilvl w:val="0"/>
          <w:numId w:val="2"/>
        </w:numPr>
        <w:rPr>
          <w:b/>
          <w:bCs/>
        </w:rPr>
      </w:pPr>
      <w:r w:rsidRPr="00601082">
        <w:t xml:space="preserve">Rôle </w:t>
      </w:r>
      <w:r w:rsidRPr="00601082">
        <w:rPr>
          <w:b/>
          <w:bCs/>
        </w:rPr>
        <w:t>économique</w:t>
      </w:r>
      <w:r>
        <w:rPr>
          <w:b/>
          <w:bCs/>
        </w:rPr>
        <w:t>.</w:t>
      </w:r>
    </w:p>
    <w:p w14:paraId="35AB5AD3" w14:textId="7E4D8C14" w:rsidR="00601082" w:rsidRPr="00601082" w:rsidRDefault="00601082" w:rsidP="00F17623">
      <w:pPr>
        <w:pStyle w:val="Text"/>
        <w:numPr>
          <w:ilvl w:val="0"/>
          <w:numId w:val="2"/>
        </w:numPr>
      </w:pPr>
      <w:r w:rsidRPr="00601082">
        <w:t xml:space="preserve">Rôle </w:t>
      </w:r>
      <w:r w:rsidRPr="00601082">
        <w:rPr>
          <w:b/>
          <w:bCs/>
        </w:rPr>
        <w:t>social</w:t>
      </w:r>
      <w:r>
        <w:rPr>
          <w:b/>
          <w:bCs/>
        </w:rPr>
        <w:t>.</w:t>
      </w:r>
    </w:p>
    <w:p w14:paraId="09C82F24" w14:textId="6AD16646" w:rsidR="00601082" w:rsidRPr="00601082" w:rsidRDefault="00601082" w:rsidP="00F17623">
      <w:pPr>
        <w:pStyle w:val="Text"/>
        <w:numPr>
          <w:ilvl w:val="0"/>
          <w:numId w:val="2"/>
        </w:numPr>
      </w:pPr>
      <w:r w:rsidRPr="00601082">
        <w:t xml:space="preserve">Rôle </w:t>
      </w:r>
      <w:r w:rsidRPr="00601082">
        <w:rPr>
          <w:b/>
          <w:bCs/>
        </w:rPr>
        <w:t>environnemental</w:t>
      </w:r>
      <w:r>
        <w:rPr>
          <w:b/>
          <w:bCs/>
        </w:rPr>
        <w:t>.</w:t>
      </w:r>
    </w:p>
    <w:p w14:paraId="5FC52D6D" w14:textId="77777777" w:rsidR="00601082" w:rsidRPr="00601082" w:rsidRDefault="00601082" w:rsidP="00601082">
      <w:pPr>
        <w:pStyle w:val="Text"/>
      </w:pPr>
    </w:p>
    <w:p w14:paraId="2A6C9507" w14:textId="77777777" w:rsidR="00601082" w:rsidRPr="00601082" w:rsidRDefault="00601082" w:rsidP="00601082">
      <w:pPr>
        <w:pStyle w:val="Text"/>
      </w:pPr>
      <w:r w:rsidRPr="00601082">
        <w:t>Chaque rôle est fondamental pour la stabilité de l'organisation.</w:t>
      </w:r>
    </w:p>
    <w:p w14:paraId="229DECA2" w14:textId="77777777" w:rsidR="00601082" w:rsidRPr="00601082" w:rsidRDefault="00601082" w:rsidP="00601082">
      <w:pPr>
        <w:pStyle w:val="Text"/>
      </w:pPr>
    </w:p>
    <w:p w14:paraId="1F8BDA72" w14:textId="77777777" w:rsidR="00601082" w:rsidRPr="00601082" w:rsidRDefault="00601082" w:rsidP="00601082">
      <w:pPr>
        <w:pStyle w:val="Text"/>
      </w:pPr>
    </w:p>
    <w:p w14:paraId="534807DA" w14:textId="77777777" w:rsidR="00601082" w:rsidRPr="00601082" w:rsidRDefault="00601082" w:rsidP="00601082">
      <w:pPr>
        <w:pStyle w:val="Catgorie"/>
      </w:pPr>
      <w:r w:rsidRPr="00601082">
        <w:t>Rôle économique ?</w:t>
      </w:r>
    </w:p>
    <w:p w14:paraId="0D621821" w14:textId="02FB8D51" w:rsidR="00601082" w:rsidRPr="00601082" w:rsidRDefault="00601082" w:rsidP="00601082">
      <w:pPr>
        <w:pStyle w:val="Text"/>
      </w:pPr>
      <w:r w:rsidRPr="00601082">
        <w:rPr>
          <w:b/>
          <w:bCs/>
        </w:rPr>
        <w:t>RAPPEL :</w:t>
      </w:r>
      <w:r w:rsidRPr="00601082">
        <w:t xml:space="preserve"> la première fonction de l'entreprise est la création de </w:t>
      </w:r>
      <w:r w:rsidRPr="00325145">
        <w:rPr>
          <w:b/>
          <w:bCs/>
        </w:rPr>
        <w:t>richesse</w:t>
      </w:r>
    </w:p>
    <w:p w14:paraId="07446CFA" w14:textId="77777777" w:rsidR="00601082" w:rsidRPr="00601082" w:rsidRDefault="00601082" w:rsidP="00601082">
      <w:pPr>
        <w:pStyle w:val="Text"/>
      </w:pPr>
    </w:p>
    <w:p w14:paraId="67157521" w14:textId="2A966B38" w:rsidR="00601082" w:rsidRPr="00601082" w:rsidRDefault="00601082" w:rsidP="00601082">
      <w:pPr>
        <w:pStyle w:val="Text"/>
      </w:pPr>
      <w:r w:rsidRPr="00601082">
        <w:rPr>
          <w:b/>
          <w:bCs/>
        </w:rPr>
        <w:t>BUT :</w:t>
      </w:r>
      <w:r w:rsidRPr="00601082">
        <w:t xml:space="preserve"> le profit maximal reste souvent l'impératif premier d'une organisation économique dans une économie de marché.</w:t>
      </w:r>
    </w:p>
    <w:p w14:paraId="3D3B69AD" w14:textId="77777777" w:rsidR="00601082" w:rsidRPr="00601082" w:rsidRDefault="00601082" w:rsidP="00601082">
      <w:pPr>
        <w:pStyle w:val="Text"/>
      </w:pPr>
    </w:p>
    <w:p w14:paraId="2B51E0E6" w14:textId="6DB07780" w:rsidR="00601082" w:rsidRPr="00601082" w:rsidRDefault="00601082" w:rsidP="00601082">
      <w:pPr>
        <w:pStyle w:val="Text"/>
      </w:pPr>
      <w:r w:rsidRPr="00601082">
        <w:t xml:space="preserve">Ainsi l'entreprise se distingue-t-elle des organisation non marchandes et </w:t>
      </w:r>
      <w:r w:rsidR="00325145" w:rsidRPr="00601082">
        <w:t>associations ?</w:t>
      </w:r>
    </w:p>
    <w:p w14:paraId="7F2DA33B" w14:textId="77777777" w:rsidR="00601082" w:rsidRPr="00601082" w:rsidRDefault="00601082" w:rsidP="00601082">
      <w:pPr>
        <w:pStyle w:val="Text"/>
      </w:pPr>
    </w:p>
    <w:p w14:paraId="14DBF9CF" w14:textId="77777777" w:rsidR="00601082" w:rsidRPr="00325145" w:rsidRDefault="00601082" w:rsidP="00601082">
      <w:pPr>
        <w:pStyle w:val="Text"/>
        <w:rPr>
          <w:b/>
          <w:bCs/>
        </w:rPr>
      </w:pPr>
      <w:r w:rsidRPr="00325145">
        <w:rPr>
          <w:b/>
          <w:bCs/>
        </w:rPr>
        <w:t>Les organisations non marchandes</w:t>
      </w:r>
      <w:r w:rsidRPr="00601082">
        <w:t> (</w:t>
      </w:r>
      <w:r w:rsidRPr="00601082">
        <w:rPr>
          <w:i/>
        </w:rPr>
        <w:t>collectivités locales, chambres de commerce, sécurité sociale ...</w:t>
      </w:r>
      <w:r w:rsidRPr="00601082">
        <w:t>) ont pour finalité </w:t>
      </w:r>
      <w:r w:rsidRPr="00325145">
        <w:rPr>
          <w:b/>
          <w:bCs/>
        </w:rPr>
        <w:t>la régulation de la vie en société.</w:t>
      </w:r>
    </w:p>
    <w:p w14:paraId="560B38EA" w14:textId="6369F82D" w:rsidR="00601082" w:rsidRPr="00601082" w:rsidRDefault="00601082" w:rsidP="00601082">
      <w:pPr>
        <w:pStyle w:val="Text"/>
      </w:pPr>
      <w:r w:rsidRPr="00325145">
        <w:rPr>
          <w:b/>
          <w:bCs/>
        </w:rPr>
        <w:t>Les associations de la loi 1901</w:t>
      </w:r>
      <w:r w:rsidRPr="00601082">
        <w:t xml:space="preserve"> ont pour objet est </w:t>
      </w:r>
      <w:r w:rsidRPr="00325145">
        <w:rPr>
          <w:b/>
          <w:bCs/>
        </w:rPr>
        <w:t>la réalisation de projet sans but lucratif</w:t>
      </w:r>
      <w:r w:rsidRPr="00601082">
        <w:t xml:space="preserve">. </w:t>
      </w:r>
      <w:r w:rsidR="00325145" w:rsidRPr="00601082">
        <w:t>Elles sont</w:t>
      </w:r>
      <w:r w:rsidRPr="00601082">
        <w:t xml:space="preserve"> très nombreuses en France et ont des objets </w:t>
      </w:r>
      <w:r w:rsidR="00325145" w:rsidRPr="00601082">
        <w:t>extrêmement</w:t>
      </w:r>
      <w:r w:rsidRPr="00601082">
        <w:t xml:space="preserve"> variés (</w:t>
      </w:r>
      <w:r w:rsidRPr="00601082">
        <w:rPr>
          <w:i/>
        </w:rPr>
        <w:t>club jeu de société, club de sport, BDE, etc.)</w:t>
      </w:r>
      <w:r w:rsidR="00325145">
        <w:rPr>
          <w:i/>
        </w:rPr>
        <w:t>.</w:t>
      </w:r>
    </w:p>
    <w:p w14:paraId="07934420" w14:textId="77777777" w:rsidR="00601082" w:rsidRPr="00601082" w:rsidRDefault="00601082" w:rsidP="00601082">
      <w:pPr>
        <w:pStyle w:val="Text"/>
      </w:pPr>
    </w:p>
    <w:p w14:paraId="37A92E4E" w14:textId="77777777" w:rsidR="00601082" w:rsidRPr="00601082" w:rsidRDefault="00601082" w:rsidP="00601082">
      <w:pPr>
        <w:pStyle w:val="Text"/>
      </w:pPr>
    </w:p>
    <w:p w14:paraId="70624664" w14:textId="403A02E3" w:rsidR="00601082" w:rsidRPr="00601082" w:rsidRDefault="00601082" w:rsidP="00601082">
      <w:pPr>
        <w:pStyle w:val="Catgorie"/>
      </w:pPr>
      <w:r w:rsidRPr="00601082">
        <w:t xml:space="preserve">Rôle </w:t>
      </w:r>
      <w:r w:rsidR="00325145" w:rsidRPr="00601082">
        <w:t>social ?</w:t>
      </w:r>
    </w:p>
    <w:p w14:paraId="0533654A" w14:textId="77777777" w:rsidR="00601082" w:rsidRPr="00325145" w:rsidRDefault="00601082" w:rsidP="00601082">
      <w:pPr>
        <w:pStyle w:val="Text"/>
        <w:rPr>
          <w:b/>
          <w:bCs/>
        </w:rPr>
      </w:pPr>
      <w:r w:rsidRPr="00601082">
        <w:t> </w:t>
      </w:r>
      <w:r w:rsidRPr="00325145">
        <w:rPr>
          <w:b/>
          <w:bCs/>
        </w:rPr>
        <w:t>Fournir des emplois</w:t>
      </w:r>
    </w:p>
    <w:p w14:paraId="1FC17E35" w14:textId="77777777" w:rsidR="00601082" w:rsidRPr="00601082" w:rsidRDefault="00601082" w:rsidP="00601082">
      <w:pPr>
        <w:pStyle w:val="Text"/>
      </w:pPr>
      <w:r w:rsidRPr="00601082">
        <w:t> </w:t>
      </w:r>
    </w:p>
    <w:p w14:paraId="5D13852E" w14:textId="77777777" w:rsidR="00601082" w:rsidRPr="00601082" w:rsidRDefault="00601082" w:rsidP="00601082">
      <w:pPr>
        <w:pStyle w:val="Text"/>
      </w:pPr>
      <w:r w:rsidRPr="00601082">
        <w:t> La création d'emplois permet le développement des régions et induit une </w:t>
      </w:r>
      <w:r w:rsidRPr="00325145">
        <w:rPr>
          <w:b/>
          <w:bCs/>
        </w:rPr>
        <w:t>dynamique économique positive</w:t>
      </w:r>
      <w:r w:rsidRPr="00601082">
        <w:t>.</w:t>
      </w:r>
    </w:p>
    <w:p w14:paraId="50E90BF4" w14:textId="77BD8172" w:rsidR="00601082" w:rsidRPr="00601082" w:rsidRDefault="00601082" w:rsidP="00601082">
      <w:pPr>
        <w:pStyle w:val="Text"/>
      </w:pPr>
      <w:r w:rsidRPr="00601082">
        <w:t xml:space="preserve"> Les licenciements massifs liés à des restructurations sont souvent très mal </w:t>
      </w:r>
      <w:r w:rsidR="00325145" w:rsidRPr="00601082">
        <w:t>perçus</w:t>
      </w:r>
      <w:r w:rsidRPr="00601082">
        <w:t xml:space="preserve"> par l'opinion.</w:t>
      </w:r>
    </w:p>
    <w:p w14:paraId="177C6C1B" w14:textId="77777777" w:rsidR="00601082" w:rsidRPr="00601082" w:rsidRDefault="00601082" w:rsidP="00601082">
      <w:pPr>
        <w:pStyle w:val="Text"/>
      </w:pPr>
      <w:r w:rsidRPr="00601082">
        <w:t> </w:t>
      </w:r>
    </w:p>
    <w:p w14:paraId="1B4C00D5" w14:textId="435B7D75" w:rsidR="00601082" w:rsidRPr="00325145" w:rsidRDefault="00601082" w:rsidP="00601082">
      <w:pPr>
        <w:pStyle w:val="Text"/>
        <w:rPr>
          <w:i/>
          <w:iCs w:val="0"/>
        </w:rPr>
      </w:pPr>
      <w:r w:rsidRPr="00601082">
        <w:t> </w:t>
      </w:r>
      <w:r w:rsidRPr="00325145">
        <w:rPr>
          <w:b/>
          <w:bCs/>
          <w:i/>
          <w:iCs w:val="0"/>
        </w:rPr>
        <w:t>Exemple (Le Monde - 2000</w:t>
      </w:r>
      <w:r w:rsidR="00325145" w:rsidRPr="00325145">
        <w:rPr>
          <w:b/>
          <w:bCs/>
          <w:i/>
          <w:iCs w:val="0"/>
        </w:rPr>
        <w:t>) :</w:t>
      </w:r>
      <w:r w:rsidRPr="00325145">
        <w:rPr>
          <w:i/>
          <w:iCs w:val="0"/>
        </w:rPr>
        <w:t> le projet secret Danone de licencier 3000 salariés dans le pôle biscuit a fait scandale.</w:t>
      </w:r>
    </w:p>
    <w:p w14:paraId="4DC8A79F" w14:textId="5DCABD61" w:rsidR="00601082" w:rsidRPr="00325145" w:rsidRDefault="00601082" w:rsidP="00601082">
      <w:pPr>
        <w:pStyle w:val="Text"/>
        <w:rPr>
          <w:i/>
          <w:iCs w:val="0"/>
        </w:rPr>
      </w:pPr>
      <w:r w:rsidRPr="00325145">
        <w:rPr>
          <w:i/>
          <w:iCs w:val="0"/>
        </w:rPr>
        <w:t xml:space="preserve">  =&gt; 85% des </w:t>
      </w:r>
      <w:r w:rsidR="00325145" w:rsidRPr="00325145">
        <w:rPr>
          <w:i/>
          <w:iCs w:val="0"/>
        </w:rPr>
        <w:t>français</w:t>
      </w:r>
      <w:r w:rsidRPr="00325145">
        <w:rPr>
          <w:i/>
          <w:iCs w:val="0"/>
        </w:rPr>
        <w:t xml:space="preserve"> ont déclaré ne pas comprendre qu'une entreprise qui fasse des bénéfices puisse licencier.</w:t>
      </w:r>
    </w:p>
    <w:p w14:paraId="25D35A1A" w14:textId="1748A7A1" w:rsidR="00601082" w:rsidRPr="00325145" w:rsidRDefault="00601082" w:rsidP="00601082">
      <w:pPr>
        <w:pStyle w:val="Text"/>
        <w:rPr>
          <w:i/>
          <w:iCs w:val="0"/>
        </w:rPr>
      </w:pPr>
      <w:r w:rsidRPr="00325145">
        <w:rPr>
          <w:i/>
          <w:iCs w:val="0"/>
        </w:rPr>
        <w:t xml:space="preserve">  =&gt; 70% se sont </w:t>
      </w:r>
      <w:r w:rsidR="00325145" w:rsidRPr="00325145">
        <w:rPr>
          <w:i/>
          <w:iCs w:val="0"/>
        </w:rPr>
        <w:t>déclarés</w:t>
      </w:r>
      <w:r w:rsidRPr="00325145">
        <w:rPr>
          <w:i/>
          <w:iCs w:val="0"/>
        </w:rPr>
        <w:t xml:space="preserve"> prêt </w:t>
      </w:r>
      <w:r w:rsidR="00325145">
        <w:rPr>
          <w:i/>
          <w:iCs w:val="0"/>
        </w:rPr>
        <w:t>à</w:t>
      </w:r>
      <w:r w:rsidRPr="00325145">
        <w:rPr>
          <w:i/>
          <w:iCs w:val="0"/>
        </w:rPr>
        <w:t xml:space="preserve"> boycott de la marque, un site "JeBoycotteDanone.com" donnait toute la </w:t>
      </w:r>
      <w:r w:rsidR="00325145" w:rsidRPr="00325145">
        <w:rPr>
          <w:i/>
          <w:iCs w:val="0"/>
        </w:rPr>
        <w:t>liste</w:t>
      </w:r>
      <w:r w:rsidRPr="00325145">
        <w:rPr>
          <w:i/>
          <w:iCs w:val="0"/>
        </w:rPr>
        <w:t xml:space="preserve"> des produits Danone et incitait les consommateurs à les proscrire de </w:t>
      </w:r>
      <w:r w:rsidR="00325145" w:rsidRPr="00325145">
        <w:rPr>
          <w:i/>
          <w:iCs w:val="0"/>
        </w:rPr>
        <w:t>leur course</w:t>
      </w:r>
      <w:r w:rsidRPr="00325145">
        <w:rPr>
          <w:i/>
          <w:iCs w:val="0"/>
        </w:rPr>
        <w:t>.</w:t>
      </w:r>
    </w:p>
    <w:p w14:paraId="38345B08" w14:textId="77777777" w:rsidR="00601082" w:rsidRPr="00325145" w:rsidRDefault="00601082" w:rsidP="00601082">
      <w:pPr>
        <w:pStyle w:val="Text"/>
        <w:rPr>
          <w:i/>
          <w:iCs w:val="0"/>
        </w:rPr>
      </w:pPr>
      <w:r w:rsidRPr="00325145">
        <w:rPr>
          <w:i/>
          <w:iCs w:val="0"/>
        </w:rPr>
        <w:t>  </w:t>
      </w:r>
    </w:p>
    <w:p w14:paraId="4B95159A" w14:textId="77777777" w:rsidR="00601082" w:rsidRPr="00601082" w:rsidRDefault="00601082" w:rsidP="00601082">
      <w:pPr>
        <w:pStyle w:val="Text"/>
      </w:pPr>
      <w:r w:rsidRPr="00601082">
        <w:t>  </w:t>
      </w:r>
    </w:p>
    <w:p w14:paraId="316A8AAA" w14:textId="77777777" w:rsidR="00601082" w:rsidRPr="00601082" w:rsidRDefault="00601082" w:rsidP="00601082">
      <w:pPr>
        <w:pStyle w:val="Catgorie"/>
      </w:pPr>
      <w:r w:rsidRPr="00601082">
        <w:t>Organiser le travail de façon décente</w:t>
      </w:r>
    </w:p>
    <w:p w14:paraId="5F566DCD" w14:textId="77777777" w:rsidR="00601082" w:rsidRPr="00325145" w:rsidRDefault="00601082" w:rsidP="00601082">
      <w:pPr>
        <w:pStyle w:val="Text"/>
        <w:rPr>
          <w:b/>
          <w:bCs/>
        </w:rPr>
      </w:pPr>
      <w:r w:rsidRPr="00601082">
        <w:t>  </w:t>
      </w:r>
      <w:r w:rsidRPr="00325145">
        <w:rPr>
          <w:b/>
          <w:bCs/>
        </w:rPr>
        <w:t>Pays en voie de développement : </w:t>
      </w:r>
    </w:p>
    <w:p w14:paraId="11BF4DB5" w14:textId="267BB293" w:rsidR="00601082" w:rsidRPr="00601082" w:rsidRDefault="00601082" w:rsidP="00601082">
      <w:pPr>
        <w:pStyle w:val="Text"/>
      </w:pPr>
      <w:r w:rsidRPr="00601082">
        <w:t xml:space="preserve">  Conditions difficiles et régulièrement dénoncées par les associations humanitaires. </w:t>
      </w:r>
      <w:r w:rsidR="00325145" w:rsidRPr="00601082">
        <w:t>Quelques exemples</w:t>
      </w:r>
      <w:r w:rsidRPr="00601082">
        <w:t xml:space="preserve"> ...</w:t>
      </w:r>
    </w:p>
    <w:p w14:paraId="7314D25F" w14:textId="77777777" w:rsidR="00601082" w:rsidRPr="00601082" w:rsidRDefault="00601082" w:rsidP="00F17623">
      <w:pPr>
        <w:pStyle w:val="Text"/>
        <w:numPr>
          <w:ilvl w:val="0"/>
          <w:numId w:val="3"/>
        </w:numPr>
      </w:pPr>
      <w:r w:rsidRPr="00601082">
        <w:t>Travail des enfants.</w:t>
      </w:r>
    </w:p>
    <w:p w14:paraId="00D77A81" w14:textId="77777777" w:rsidR="00601082" w:rsidRPr="00601082" w:rsidRDefault="00601082" w:rsidP="00F17623">
      <w:pPr>
        <w:pStyle w:val="Text"/>
        <w:numPr>
          <w:ilvl w:val="0"/>
          <w:numId w:val="3"/>
        </w:numPr>
      </w:pPr>
      <w:r w:rsidRPr="00601082">
        <w:t>15h de travail/jour.</w:t>
      </w:r>
    </w:p>
    <w:p w14:paraId="6583613B" w14:textId="77777777" w:rsidR="00601082" w:rsidRPr="00601082" w:rsidRDefault="00601082" w:rsidP="00F17623">
      <w:pPr>
        <w:pStyle w:val="Text"/>
        <w:numPr>
          <w:ilvl w:val="0"/>
          <w:numId w:val="3"/>
        </w:numPr>
      </w:pPr>
      <w:r w:rsidRPr="00601082">
        <w:t>Salaire misérable.</w:t>
      </w:r>
    </w:p>
    <w:p w14:paraId="7C360161" w14:textId="77777777" w:rsidR="00601082" w:rsidRPr="00601082" w:rsidRDefault="00601082" w:rsidP="00F17623">
      <w:pPr>
        <w:pStyle w:val="Text"/>
        <w:numPr>
          <w:ilvl w:val="0"/>
          <w:numId w:val="3"/>
        </w:numPr>
      </w:pPr>
      <w:r w:rsidRPr="00601082">
        <w:t>Produits toxiques.</w:t>
      </w:r>
    </w:p>
    <w:p w14:paraId="3EDFCF96" w14:textId="77777777" w:rsidR="00601082" w:rsidRPr="00601082" w:rsidRDefault="00601082" w:rsidP="00F17623">
      <w:pPr>
        <w:pStyle w:val="Text"/>
        <w:numPr>
          <w:ilvl w:val="0"/>
          <w:numId w:val="3"/>
        </w:numPr>
      </w:pPr>
      <w:r w:rsidRPr="00601082">
        <w:t>Insultes.</w:t>
      </w:r>
    </w:p>
    <w:p w14:paraId="2B2B9652" w14:textId="77777777" w:rsidR="00601082" w:rsidRPr="00601082" w:rsidRDefault="00601082" w:rsidP="00F17623">
      <w:pPr>
        <w:pStyle w:val="Text"/>
        <w:numPr>
          <w:ilvl w:val="0"/>
          <w:numId w:val="3"/>
        </w:numPr>
      </w:pPr>
      <w:r w:rsidRPr="00601082">
        <w:t>Sanctions corporelles.</w:t>
      </w:r>
    </w:p>
    <w:p w14:paraId="42327FB0" w14:textId="77777777" w:rsidR="00601082" w:rsidRPr="00601082" w:rsidRDefault="00601082" w:rsidP="00601082">
      <w:pPr>
        <w:pStyle w:val="Text"/>
      </w:pPr>
      <w:r w:rsidRPr="00601082">
        <w:t xml:space="preserve">    =&gt; Conditions </w:t>
      </w:r>
      <w:r w:rsidRPr="00325145">
        <w:rPr>
          <w:b/>
          <w:bCs/>
        </w:rPr>
        <w:t>difficiles</w:t>
      </w:r>
      <w:r w:rsidRPr="00601082">
        <w:t xml:space="preserve"> : </w:t>
      </w:r>
      <w:r w:rsidRPr="00325145">
        <w:rPr>
          <w:i/>
          <w:iCs w:val="0"/>
        </w:rPr>
        <w:t>travail de nuit</w:t>
      </w:r>
      <w:r w:rsidRPr="00601082">
        <w:t xml:space="preserve">, </w:t>
      </w:r>
      <w:r w:rsidRPr="00325145">
        <w:rPr>
          <w:i/>
          <w:iCs w:val="0"/>
        </w:rPr>
        <w:t>permanences urgentistes</w:t>
      </w:r>
      <w:r w:rsidRPr="00601082">
        <w:t>, etc.</w:t>
      </w:r>
    </w:p>
    <w:p w14:paraId="265949BF" w14:textId="69D46E31" w:rsidR="00601082" w:rsidRPr="00601082" w:rsidRDefault="00601082" w:rsidP="00601082">
      <w:pPr>
        <w:pStyle w:val="Text"/>
      </w:pPr>
      <w:r w:rsidRPr="00601082">
        <w:lastRenderedPageBreak/>
        <w:t xml:space="preserve">    =&gt; Conditions </w:t>
      </w:r>
      <w:r w:rsidR="00325145" w:rsidRPr="00325145">
        <w:rPr>
          <w:b/>
          <w:bCs/>
        </w:rPr>
        <w:t>scandaleuses</w:t>
      </w:r>
      <w:r w:rsidRPr="00601082">
        <w:t xml:space="preserve"> : </w:t>
      </w:r>
      <w:r w:rsidR="000E6F89" w:rsidRPr="00325145">
        <w:rPr>
          <w:i/>
          <w:iCs w:val="0"/>
        </w:rPr>
        <w:t>esclavage</w:t>
      </w:r>
      <w:r w:rsidRPr="00325145">
        <w:rPr>
          <w:i/>
          <w:iCs w:val="0"/>
        </w:rPr>
        <w:t xml:space="preserve"> moderne</w:t>
      </w:r>
      <w:r w:rsidRPr="00601082">
        <w:t xml:space="preserve">, </w:t>
      </w:r>
      <w:r w:rsidRPr="00325145">
        <w:rPr>
          <w:i/>
          <w:iCs w:val="0"/>
        </w:rPr>
        <w:t>locaux indécents</w:t>
      </w:r>
      <w:r w:rsidRPr="00601082">
        <w:t xml:space="preserve"> (ex : </w:t>
      </w:r>
      <w:r w:rsidRPr="00325145">
        <w:rPr>
          <w:i/>
          <w:iCs w:val="0"/>
        </w:rPr>
        <w:t>3 douches pour 80 personnes</w:t>
      </w:r>
      <w:r w:rsidRPr="00601082">
        <w:t>).</w:t>
      </w:r>
    </w:p>
    <w:p w14:paraId="4A6EF0D0" w14:textId="77777777" w:rsidR="00601082" w:rsidRPr="00601082" w:rsidRDefault="00601082" w:rsidP="00601082">
      <w:pPr>
        <w:pStyle w:val="Text"/>
      </w:pPr>
    </w:p>
    <w:p w14:paraId="1D193FE5" w14:textId="26FC60C7" w:rsidR="00601082" w:rsidRPr="000E6F89" w:rsidRDefault="00601082" w:rsidP="00601082">
      <w:pPr>
        <w:pStyle w:val="Text"/>
        <w:rPr>
          <w:b/>
          <w:bCs/>
        </w:rPr>
      </w:pPr>
      <w:r w:rsidRPr="000E6F89">
        <w:rPr>
          <w:b/>
          <w:bCs/>
        </w:rPr>
        <w:t xml:space="preserve">  Pays </w:t>
      </w:r>
      <w:r w:rsidR="00325145" w:rsidRPr="000E6F89">
        <w:rPr>
          <w:b/>
          <w:bCs/>
        </w:rPr>
        <w:t>développés :</w:t>
      </w:r>
      <w:r w:rsidRPr="000E6F89">
        <w:rPr>
          <w:b/>
          <w:bCs/>
        </w:rPr>
        <w:t> </w:t>
      </w:r>
    </w:p>
    <w:p w14:paraId="6CB4EFFB" w14:textId="5C3CD855" w:rsidR="00601082" w:rsidRPr="00601082" w:rsidRDefault="00601082" w:rsidP="00601082">
      <w:pPr>
        <w:pStyle w:val="Text"/>
      </w:pPr>
      <w:r w:rsidRPr="00601082">
        <w:t xml:space="preserve">  Conditions de travail très souvent critiquables et dénoncées par les syndicats voire les </w:t>
      </w:r>
      <w:r w:rsidR="000E6F89" w:rsidRPr="00601082">
        <w:t>associations</w:t>
      </w:r>
      <w:r w:rsidRPr="00601082">
        <w:t xml:space="preserve"> humanitaires. Quelques exemples ... </w:t>
      </w:r>
    </w:p>
    <w:p w14:paraId="74676E6F" w14:textId="4AFC30A5" w:rsidR="00601082" w:rsidRPr="00601082" w:rsidRDefault="00601082" w:rsidP="00F17623">
      <w:pPr>
        <w:pStyle w:val="Text"/>
        <w:numPr>
          <w:ilvl w:val="0"/>
          <w:numId w:val="4"/>
        </w:numPr>
      </w:pPr>
      <w:r w:rsidRPr="00601082">
        <w:t>Esclavage Moderne</w:t>
      </w:r>
      <w:r w:rsidR="000E6F89">
        <w:t>.</w:t>
      </w:r>
    </w:p>
    <w:p w14:paraId="3F049B13" w14:textId="47E30E32" w:rsidR="00601082" w:rsidRPr="00601082" w:rsidRDefault="00601082" w:rsidP="00F17623">
      <w:pPr>
        <w:pStyle w:val="Text"/>
        <w:numPr>
          <w:ilvl w:val="0"/>
          <w:numId w:val="4"/>
        </w:numPr>
      </w:pPr>
      <w:r w:rsidRPr="00601082">
        <w:t>Pression Institutionnelle (Lobbing)</w:t>
      </w:r>
      <w:r w:rsidR="000E6F89">
        <w:t>.</w:t>
      </w:r>
    </w:p>
    <w:p w14:paraId="2EBE0065" w14:textId="6CA46F59" w:rsidR="00601082" w:rsidRPr="00601082" w:rsidRDefault="00601082" w:rsidP="00F17623">
      <w:pPr>
        <w:pStyle w:val="Text"/>
        <w:numPr>
          <w:ilvl w:val="0"/>
          <w:numId w:val="4"/>
        </w:numPr>
      </w:pPr>
      <w:r w:rsidRPr="00601082">
        <w:t>Fatigue chronique</w:t>
      </w:r>
      <w:r w:rsidR="000E6F89">
        <w:t>.</w:t>
      </w:r>
    </w:p>
    <w:p w14:paraId="4A21EA06" w14:textId="7B50ABB4" w:rsidR="00601082" w:rsidRPr="00601082" w:rsidRDefault="00601082" w:rsidP="00F17623">
      <w:pPr>
        <w:pStyle w:val="Text"/>
        <w:numPr>
          <w:ilvl w:val="0"/>
          <w:numId w:val="4"/>
        </w:numPr>
      </w:pPr>
      <w:r w:rsidRPr="00601082">
        <w:t>Douleurs Chroniques</w:t>
      </w:r>
      <w:r w:rsidR="000E6F89">
        <w:t>.</w:t>
      </w:r>
    </w:p>
    <w:p w14:paraId="121BBF06" w14:textId="60D81AB0" w:rsidR="00601082" w:rsidRPr="00601082" w:rsidRDefault="00601082" w:rsidP="00F17623">
      <w:pPr>
        <w:pStyle w:val="Text"/>
        <w:numPr>
          <w:ilvl w:val="0"/>
          <w:numId w:val="4"/>
        </w:numPr>
      </w:pPr>
      <w:r w:rsidRPr="00601082">
        <w:t>Burn-out et dépression</w:t>
      </w:r>
      <w:r w:rsidR="000E6F89">
        <w:t>.</w:t>
      </w:r>
    </w:p>
    <w:p w14:paraId="4D7C10A9" w14:textId="5D84CD58" w:rsidR="00601082" w:rsidRPr="00601082" w:rsidRDefault="00601082" w:rsidP="00F17623">
      <w:pPr>
        <w:pStyle w:val="Text"/>
        <w:numPr>
          <w:ilvl w:val="0"/>
          <w:numId w:val="4"/>
        </w:numPr>
      </w:pPr>
      <w:r w:rsidRPr="00601082">
        <w:t>Suicides</w:t>
      </w:r>
      <w:r w:rsidR="000E6F89">
        <w:t>.</w:t>
      </w:r>
    </w:p>
    <w:p w14:paraId="2B98082D" w14:textId="77777777" w:rsidR="00601082" w:rsidRPr="00601082" w:rsidRDefault="00601082" w:rsidP="00601082">
      <w:pPr>
        <w:pStyle w:val="Text"/>
      </w:pPr>
    </w:p>
    <w:p w14:paraId="027E6597" w14:textId="77777777" w:rsidR="00601082" w:rsidRPr="00601082" w:rsidRDefault="00601082" w:rsidP="00601082">
      <w:pPr>
        <w:pStyle w:val="Text"/>
      </w:pPr>
      <w:r w:rsidRPr="00601082">
        <w:t>  Le système éducatif en partenariat avec les entreprises contribue à accroître les </w:t>
      </w:r>
      <w:r w:rsidRPr="000E6F89">
        <w:rPr>
          <w:b/>
          <w:bCs/>
        </w:rPr>
        <w:t>qualifications des salariés</w:t>
      </w:r>
      <w:r w:rsidRPr="00601082">
        <w:t> (</w:t>
      </w:r>
      <w:r w:rsidRPr="00601082">
        <w:rPr>
          <w:i/>
        </w:rPr>
        <w:t>formation continue</w:t>
      </w:r>
      <w:r w:rsidRPr="00601082">
        <w:t>).</w:t>
      </w:r>
    </w:p>
    <w:p w14:paraId="460C1105" w14:textId="77777777" w:rsidR="00601082" w:rsidRPr="00601082" w:rsidRDefault="00601082" w:rsidP="00601082">
      <w:pPr>
        <w:pStyle w:val="Text"/>
      </w:pPr>
      <w:r w:rsidRPr="00601082">
        <w:t>  </w:t>
      </w:r>
    </w:p>
    <w:p w14:paraId="57F5CB61" w14:textId="77777777" w:rsidR="00601082" w:rsidRPr="00601082" w:rsidRDefault="00601082" w:rsidP="00601082">
      <w:pPr>
        <w:pStyle w:val="Text"/>
      </w:pPr>
      <w:r w:rsidRPr="00601082">
        <w:t>  </w:t>
      </w:r>
      <w:r w:rsidRPr="000E6F89">
        <w:rPr>
          <w:b/>
          <w:bCs/>
        </w:rPr>
        <w:t>Les entreprises participent</w:t>
      </w:r>
      <w:r w:rsidRPr="00601082">
        <w:t> à la formation, à la qualification et à l'insertion :</w:t>
      </w:r>
    </w:p>
    <w:p w14:paraId="0B881B90" w14:textId="77777777" w:rsidR="00601082" w:rsidRPr="00601082" w:rsidRDefault="00601082" w:rsidP="00F17623">
      <w:pPr>
        <w:pStyle w:val="Text"/>
        <w:numPr>
          <w:ilvl w:val="0"/>
          <w:numId w:val="5"/>
        </w:numPr>
      </w:pPr>
      <w:r w:rsidRPr="00601082">
        <w:t>Stages.</w:t>
      </w:r>
    </w:p>
    <w:p w14:paraId="7F96162F" w14:textId="500FA3D2" w:rsidR="00601082" w:rsidRPr="00601082" w:rsidRDefault="000E6F89" w:rsidP="00F17623">
      <w:pPr>
        <w:pStyle w:val="Text"/>
        <w:numPr>
          <w:ilvl w:val="0"/>
          <w:numId w:val="5"/>
        </w:numPr>
      </w:pPr>
      <w:r w:rsidRPr="00601082">
        <w:t>Alternances</w:t>
      </w:r>
      <w:r w:rsidR="00601082" w:rsidRPr="00601082">
        <w:t>.</w:t>
      </w:r>
    </w:p>
    <w:p w14:paraId="3BDE1617" w14:textId="030C950C" w:rsidR="00601082" w:rsidRPr="00601082" w:rsidRDefault="00601082" w:rsidP="00F17623">
      <w:pPr>
        <w:pStyle w:val="Text"/>
        <w:numPr>
          <w:ilvl w:val="0"/>
          <w:numId w:val="5"/>
        </w:numPr>
      </w:pPr>
      <w:r w:rsidRPr="00601082">
        <w:t>Emplois.</w:t>
      </w:r>
    </w:p>
    <w:p w14:paraId="52024480" w14:textId="77777777" w:rsidR="00601082" w:rsidRPr="00601082" w:rsidRDefault="00601082" w:rsidP="00F17623">
      <w:pPr>
        <w:pStyle w:val="Text"/>
        <w:numPr>
          <w:ilvl w:val="0"/>
          <w:numId w:val="5"/>
        </w:numPr>
      </w:pPr>
      <w:r w:rsidRPr="00601082">
        <w:t>Formations qualifiantes.</w:t>
      </w:r>
    </w:p>
    <w:p w14:paraId="3C0ABBAA" w14:textId="77777777" w:rsidR="00601082" w:rsidRPr="00601082" w:rsidRDefault="00601082" w:rsidP="00601082">
      <w:pPr>
        <w:pStyle w:val="Text"/>
      </w:pPr>
    </w:p>
    <w:p w14:paraId="02CE4872" w14:textId="77777777" w:rsidR="00601082" w:rsidRPr="00601082" w:rsidRDefault="00601082" w:rsidP="00601082">
      <w:pPr>
        <w:pStyle w:val="Text"/>
      </w:pPr>
      <w:r w:rsidRPr="00601082">
        <w:t>  </w:t>
      </w:r>
      <w:r w:rsidRPr="000E6F89">
        <w:rPr>
          <w:b/>
          <w:bCs/>
        </w:rPr>
        <w:t>L'Etat participe</w:t>
      </w:r>
      <w:r w:rsidRPr="00601082">
        <w:t xml:space="preserve"> à la formation, à la qualification et à l'insertion</w:t>
      </w:r>
    </w:p>
    <w:p w14:paraId="3EBDEF2B" w14:textId="77777777" w:rsidR="00601082" w:rsidRPr="00601082" w:rsidRDefault="00601082" w:rsidP="00F17623">
      <w:pPr>
        <w:pStyle w:val="Text"/>
        <w:numPr>
          <w:ilvl w:val="0"/>
          <w:numId w:val="6"/>
        </w:numPr>
      </w:pPr>
      <w:r w:rsidRPr="00601082">
        <w:t>Contrat de qualification.</w:t>
      </w:r>
    </w:p>
    <w:p w14:paraId="178D0F7B" w14:textId="77777777" w:rsidR="00601082" w:rsidRPr="00601082" w:rsidRDefault="00601082" w:rsidP="00F17623">
      <w:pPr>
        <w:pStyle w:val="Text"/>
        <w:numPr>
          <w:ilvl w:val="0"/>
          <w:numId w:val="6"/>
        </w:numPr>
      </w:pPr>
      <w:r w:rsidRPr="00601082">
        <w:t>Bourses d'Etat (doctorat).</w:t>
      </w:r>
    </w:p>
    <w:p w14:paraId="19979769" w14:textId="77777777" w:rsidR="00601082" w:rsidRPr="00601082" w:rsidRDefault="00601082" w:rsidP="00F17623">
      <w:pPr>
        <w:pStyle w:val="Text"/>
        <w:numPr>
          <w:ilvl w:val="0"/>
          <w:numId w:val="6"/>
        </w:numPr>
      </w:pPr>
      <w:r w:rsidRPr="00601082">
        <w:t>Emplois Jeunes.</w:t>
      </w:r>
    </w:p>
    <w:p w14:paraId="679853AF" w14:textId="77777777" w:rsidR="00601082" w:rsidRPr="00601082" w:rsidRDefault="00601082" w:rsidP="00F17623">
      <w:pPr>
        <w:pStyle w:val="Text"/>
        <w:numPr>
          <w:ilvl w:val="0"/>
          <w:numId w:val="6"/>
        </w:numPr>
      </w:pPr>
      <w:r w:rsidRPr="00601082">
        <w:t>Formations CPF.</w:t>
      </w:r>
    </w:p>
    <w:p w14:paraId="59CF57C9" w14:textId="77777777" w:rsidR="00601082" w:rsidRPr="00601082" w:rsidRDefault="00601082" w:rsidP="00601082">
      <w:pPr>
        <w:pStyle w:val="Text"/>
      </w:pPr>
    </w:p>
    <w:p w14:paraId="0267937D" w14:textId="77777777" w:rsidR="00601082" w:rsidRPr="00601082" w:rsidRDefault="00601082" w:rsidP="00601082">
      <w:pPr>
        <w:pStyle w:val="Text"/>
      </w:pPr>
      <w:r w:rsidRPr="00601082">
        <w:t>  </w:t>
      </w:r>
      <w:r w:rsidRPr="000E6F89">
        <w:rPr>
          <w:b/>
          <w:bCs/>
        </w:rPr>
        <w:t>Objectif</w:t>
      </w:r>
      <w:r w:rsidRPr="00601082">
        <w:t> </w:t>
      </w:r>
      <w:r w:rsidRPr="000E6F89">
        <w:rPr>
          <w:b/>
          <w:bCs/>
        </w:rPr>
        <w:t>:</w:t>
      </w:r>
      <w:r w:rsidRPr="00601082">
        <w:t xml:space="preserve"> insérer les jeunes populations dans le monde professionnel.</w:t>
      </w:r>
    </w:p>
    <w:p w14:paraId="5A91D13D" w14:textId="77777777" w:rsidR="00601082" w:rsidRPr="00601082" w:rsidRDefault="00601082" w:rsidP="00601082">
      <w:pPr>
        <w:pStyle w:val="Catgorie"/>
      </w:pPr>
    </w:p>
    <w:p w14:paraId="2714FF29" w14:textId="77777777" w:rsidR="00601082" w:rsidRPr="00601082" w:rsidRDefault="00601082" w:rsidP="00601082">
      <w:pPr>
        <w:pStyle w:val="Catgorie"/>
      </w:pPr>
      <w:r w:rsidRPr="00601082">
        <w:t>Rôle environnemental ?</w:t>
      </w:r>
    </w:p>
    <w:p w14:paraId="6B8D84E2" w14:textId="69FFE992" w:rsidR="00601082" w:rsidRPr="000E6F89" w:rsidRDefault="00601082" w:rsidP="00601082">
      <w:pPr>
        <w:pStyle w:val="Text"/>
        <w:rPr>
          <w:b/>
          <w:bCs/>
        </w:rPr>
      </w:pPr>
      <w:r w:rsidRPr="00601082">
        <w:t> </w:t>
      </w:r>
      <w:r w:rsidRPr="000E6F89">
        <w:rPr>
          <w:b/>
          <w:bCs/>
        </w:rPr>
        <w:t xml:space="preserve">Un impact non </w:t>
      </w:r>
      <w:r w:rsidR="000E6F89" w:rsidRPr="000E6F89">
        <w:rPr>
          <w:b/>
          <w:bCs/>
        </w:rPr>
        <w:t>négligeable</w:t>
      </w:r>
    </w:p>
    <w:p w14:paraId="2F2FCCC3" w14:textId="77777777" w:rsidR="00601082" w:rsidRPr="00601082" w:rsidRDefault="00601082" w:rsidP="00601082">
      <w:pPr>
        <w:pStyle w:val="Text"/>
      </w:pPr>
    </w:p>
    <w:p w14:paraId="57CF15A7" w14:textId="77777777" w:rsidR="00601082" w:rsidRPr="00601082" w:rsidRDefault="00601082" w:rsidP="00601082">
      <w:pPr>
        <w:pStyle w:val="Text"/>
      </w:pPr>
      <w:r w:rsidRPr="00601082">
        <w:t> </w:t>
      </w:r>
      <w:r w:rsidRPr="00630FFC">
        <w:rPr>
          <w:b/>
          <w:bCs/>
        </w:rPr>
        <w:t>Les activités industrielles et agricoles transforment l'environnement</w:t>
      </w:r>
      <w:r w:rsidRPr="00601082">
        <w:t> et leur conséquences écologiques sont majeurs</w:t>
      </w:r>
    </w:p>
    <w:p w14:paraId="3E7E8614" w14:textId="77777777" w:rsidR="00601082" w:rsidRPr="00601082" w:rsidRDefault="00601082" w:rsidP="00F17623">
      <w:pPr>
        <w:pStyle w:val="Text"/>
        <w:numPr>
          <w:ilvl w:val="0"/>
          <w:numId w:val="7"/>
        </w:numPr>
      </w:pPr>
      <w:r w:rsidRPr="00601082">
        <w:t>Effet de Serre.</w:t>
      </w:r>
    </w:p>
    <w:p w14:paraId="16EA8203" w14:textId="77777777" w:rsidR="00601082" w:rsidRPr="00601082" w:rsidRDefault="00601082" w:rsidP="00F17623">
      <w:pPr>
        <w:pStyle w:val="Text"/>
        <w:numPr>
          <w:ilvl w:val="0"/>
          <w:numId w:val="7"/>
        </w:numPr>
      </w:pPr>
      <w:r w:rsidRPr="00601082">
        <w:t>Déchets toxiques et radioactifs.</w:t>
      </w:r>
    </w:p>
    <w:p w14:paraId="3D8A7146" w14:textId="77777777" w:rsidR="00601082" w:rsidRPr="00601082" w:rsidRDefault="00601082" w:rsidP="00F17623">
      <w:pPr>
        <w:pStyle w:val="Text"/>
        <w:numPr>
          <w:ilvl w:val="0"/>
          <w:numId w:val="7"/>
        </w:numPr>
      </w:pPr>
      <w:r w:rsidRPr="00601082">
        <w:t>Infiltration des nitrates.</w:t>
      </w:r>
    </w:p>
    <w:p w14:paraId="03286F83" w14:textId="77777777" w:rsidR="00601082" w:rsidRPr="00601082" w:rsidRDefault="00601082" w:rsidP="00601082">
      <w:pPr>
        <w:pStyle w:val="Text"/>
      </w:pPr>
    </w:p>
    <w:p w14:paraId="414AA957" w14:textId="57C2034F" w:rsidR="00601082" w:rsidRPr="00601082" w:rsidRDefault="00601082" w:rsidP="00601082">
      <w:pPr>
        <w:pStyle w:val="Text"/>
      </w:pPr>
      <w:r w:rsidRPr="00601082">
        <w:t> </w:t>
      </w:r>
      <w:r w:rsidRPr="00630FFC">
        <w:rPr>
          <w:b/>
          <w:bCs/>
        </w:rPr>
        <w:t xml:space="preserve">Les activités </w:t>
      </w:r>
      <w:r w:rsidR="00630FFC" w:rsidRPr="00630FFC">
        <w:rPr>
          <w:b/>
          <w:bCs/>
        </w:rPr>
        <w:t>tertiaires</w:t>
      </w:r>
      <w:r w:rsidRPr="00630FFC">
        <w:rPr>
          <w:b/>
          <w:bCs/>
        </w:rPr>
        <w:t> ont elles aussi des conséquences</w:t>
      </w:r>
      <w:r w:rsidRPr="00601082">
        <w:t xml:space="preserve"> sur le cadre de vie</w:t>
      </w:r>
    </w:p>
    <w:p w14:paraId="684F43A6" w14:textId="77777777" w:rsidR="00601082" w:rsidRPr="00601082" w:rsidRDefault="00601082" w:rsidP="00F17623">
      <w:pPr>
        <w:pStyle w:val="Text"/>
        <w:numPr>
          <w:ilvl w:val="0"/>
          <w:numId w:val="8"/>
        </w:numPr>
      </w:pPr>
      <w:r w:rsidRPr="00601082">
        <w:t>Développement des antennes</w:t>
      </w:r>
    </w:p>
    <w:p w14:paraId="43E32E5E" w14:textId="77777777" w:rsidR="00601082" w:rsidRPr="00601082" w:rsidRDefault="00601082" w:rsidP="00F17623">
      <w:pPr>
        <w:pStyle w:val="Text"/>
        <w:numPr>
          <w:ilvl w:val="0"/>
          <w:numId w:val="8"/>
        </w:numPr>
      </w:pPr>
      <w:r w:rsidRPr="00601082">
        <w:lastRenderedPageBreak/>
        <w:t>Pollution visuelle</w:t>
      </w:r>
    </w:p>
    <w:p w14:paraId="7D7697AC" w14:textId="77777777" w:rsidR="00601082" w:rsidRPr="00601082" w:rsidRDefault="00601082" w:rsidP="00F17623">
      <w:pPr>
        <w:pStyle w:val="Text"/>
        <w:numPr>
          <w:ilvl w:val="0"/>
          <w:numId w:val="8"/>
        </w:numPr>
      </w:pPr>
      <w:r w:rsidRPr="00601082">
        <w:t>Zones commerciales géantes</w:t>
      </w:r>
    </w:p>
    <w:p w14:paraId="49A5A548" w14:textId="77777777" w:rsidR="00601082" w:rsidRPr="00601082" w:rsidRDefault="00601082" w:rsidP="00601082">
      <w:pPr>
        <w:pStyle w:val="Text"/>
      </w:pPr>
    </w:p>
    <w:p w14:paraId="72C2A879" w14:textId="77777777" w:rsidR="00601082" w:rsidRPr="00601082" w:rsidRDefault="00601082" w:rsidP="00601082">
      <w:pPr>
        <w:pStyle w:val="Text"/>
      </w:pPr>
      <w:r w:rsidRPr="00601082">
        <w:t> La loi française est toutefois de plus en plus contraignante.</w:t>
      </w:r>
    </w:p>
    <w:p w14:paraId="30C62AAF" w14:textId="05E8205D" w:rsidR="00601082" w:rsidRPr="00601082" w:rsidRDefault="00601082" w:rsidP="00601082">
      <w:pPr>
        <w:pStyle w:val="Text"/>
      </w:pPr>
      <w:r w:rsidRPr="00601082">
        <w:t xml:space="preserve"> Elle exige </w:t>
      </w:r>
      <w:r w:rsidR="00630FFC" w:rsidRPr="00601082">
        <w:t>notamment</w:t>
      </w:r>
      <w:r w:rsidRPr="00601082">
        <w:t xml:space="preserve"> des études d'impact approfondies lors de </w:t>
      </w:r>
      <w:r w:rsidR="00630FFC" w:rsidRPr="00601082">
        <w:t>nouvelle implantation</w:t>
      </w:r>
      <w:r w:rsidRPr="00601082">
        <w:t xml:space="preserve"> d'usine, elle oblige certaines entreprises à recycler leurs déchets, à purifier l'air rejeté dans l'atmosphère.</w:t>
      </w:r>
    </w:p>
    <w:p w14:paraId="3D6057D0" w14:textId="77777777" w:rsidR="00601082" w:rsidRPr="00601082" w:rsidRDefault="00601082" w:rsidP="00601082">
      <w:pPr>
        <w:pStyle w:val="Text"/>
      </w:pPr>
    </w:p>
    <w:p w14:paraId="3415910B" w14:textId="058966A4" w:rsidR="00601082" w:rsidRPr="00601082" w:rsidRDefault="00601082" w:rsidP="00601082">
      <w:pPr>
        <w:pStyle w:val="Text"/>
      </w:pPr>
      <w:r w:rsidRPr="00601082">
        <w:t> </w:t>
      </w:r>
      <w:r w:rsidRPr="00630FFC">
        <w:rPr>
          <w:b/>
          <w:bCs/>
        </w:rPr>
        <w:t xml:space="preserve">Dans les pays en voie de </w:t>
      </w:r>
      <w:r w:rsidR="00630FFC" w:rsidRPr="00630FFC">
        <w:rPr>
          <w:b/>
          <w:bCs/>
        </w:rPr>
        <w:t>développement</w:t>
      </w:r>
      <w:r w:rsidRPr="00601082">
        <w:t>, la prise de conscience n'est pas toujours très importante et c'est l'aspect économique qui prime ce qui conduit sans se soucier de la pollution, de la déforestation...</w:t>
      </w:r>
    </w:p>
    <w:p w14:paraId="3A6A1B9A" w14:textId="77777777" w:rsidR="00601082" w:rsidRPr="00601082" w:rsidRDefault="00601082" w:rsidP="00601082">
      <w:pPr>
        <w:pStyle w:val="Text"/>
      </w:pPr>
    </w:p>
    <w:p w14:paraId="13B1BD29" w14:textId="77777777" w:rsidR="00601082" w:rsidRPr="00601082" w:rsidRDefault="00601082" w:rsidP="00601082">
      <w:pPr>
        <w:pStyle w:val="Catgorie"/>
      </w:pPr>
    </w:p>
    <w:p w14:paraId="24B29C0C" w14:textId="77777777" w:rsidR="00601082" w:rsidRPr="00601082" w:rsidRDefault="00601082" w:rsidP="00601082">
      <w:pPr>
        <w:pStyle w:val="Catgorie"/>
      </w:pPr>
      <w:r w:rsidRPr="00601082">
        <w:t>Définition de l'éthique</w:t>
      </w:r>
    </w:p>
    <w:p w14:paraId="73193D24" w14:textId="77777777" w:rsidR="00601082" w:rsidRPr="00601082" w:rsidRDefault="00601082" w:rsidP="00601082">
      <w:pPr>
        <w:pStyle w:val="Text"/>
      </w:pPr>
      <w:r w:rsidRPr="00601082">
        <w:t> "La recherche des fondements du </w:t>
      </w:r>
      <w:r w:rsidRPr="00630FFC">
        <w:rPr>
          <w:b/>
          <w:bCs/>
        </w:rPr>
        <w:t>bien agir</w:t>
      </w:r>
      <w:r w:rsidRPr="00601082">
        <w:t>. Il s'agit d'une réflexion sur les </w:t>
      </w:r>
      <w:r w:rsidRPr="00630FFC">
        <w:rPr>
          <w:b/>
          <w:bCs/>
        </w:rPr>
        <w:t>comportements acceptables ou non</w:t>
      </w:r>
      <w:r w:rsidRPr="00601082">
        <w:t>".</w:t>
      </w:r>
    </w:p>
    <w:p w14:paraId="2A4B848B" w14:textId="77777777" w:rsidR="00601082" w:rsidRPr="00601082" w:rsidRDefault="00601082" w:rsidP="00601082">
      <w:pPr>
        <w:pStyle w:val="Text"/>
      </w:pPr>
    </w:p>
    <w:p w14:paraId="2E2882B7" w14:textId="16F93C30" w:rsidR="00601082" w:rsidRPr="00601082" w:rsidRDefault="00601082" w:rsidP="00601082">
      <w:pPr>
        <w:pStyle w:val="Text"/>
      </w:pPr>
      <w:r w:rsidRPr="00601082">
        <w:t xml:space="preserve"> Le problème est que la notion d'éthique est subjective. Les différentes culturelles, de droit du travail montrent bien que cette notion n'est pas </w:t>
      </w:r>
      <w:r w:rsidR="00630FFC" w:rsidRPr="00601082">
        <w:t>universelle :</w:t>
      </w:r>
      <w:r w:rsidRPr="00601082">
        <w:t xml:space="preserve"> par exemple, aux Etats-Unis, le financement de la couverture sociale relève de la générosité des entreprises (et donc de l'éthique) alors qu'elle est une obligation en France.</w:t>
      </w:r>
    </w:p>
    <w:p w14:paraId="632B857D" w14:textId="3662D9FB" w:rsidR="00601082" w:rsidRPr="00601082" w:rsidRDefault="00601082" w:rsidP="00601082">
      <w:pPr>
        <w:pStyle w:val="Text"/>
      </w:pPr>
      <w:r w:rsidRPr="00601082">
        <w:t xml:space="preserve"> Une organisation comme </w:t>
      </w:r>
      <w:r w:rsidR="00630FFC" w:rsidRPr="00601082">
        <w:t>Greenpeace</w:t>
      </w:r>
      <w:r w:rsidRPr="00601082">
        <w:t xml:space="preserve"> dénonce régulièrement certaines actions.</w:t>
      </w:r>
    </w:p>
    <w:p w14:paraId="17ACF28A" w14:textId="77777777" w:rsidR="00601082" w:rsidRPr="00601082" w:rsidRDefault="00601082" w:rsidP="00601082">
      <w:pPr>
        <w:pStyle w:val="Text"/>
      </w:pPr>
      <w:r w:rsidRPr="00601082">
        <w:t> (Shell, Lapeyre...).</w:t>
      </w:r>
    </w:p>
    <w:p w14:paraId="60E161B6" w14:textId="77777777" w:rsidR="00601082" w:rsidRPr="00601082" w:rsidRDefault="00601082" w:rsidP="00601082">
      <w:pPr>
        <w:pStyle w:val="Text"/>
      </w:pPr>
    </w:p>
    <w:p w14:paraId="416E6B31" w14:textId="77777777" w:rsidR="00601082" w:rsidRPr="00601082" w:rsidRDefault="00601082" w:rsidP="00601082">
      <w:pPr>
        <w:pStyle w:val="Text"/>
      </w:pPr>
    </w:p>
    <w:p w14:paraId="44131C1B" w14:textId="77777777" w:rsidR="00601082" w:rsidRPr="00601082" w:rsidRDefault="00601082" w:rsidP="00601082">
      <w:pPr>
        <w:pStyle w:val="Catgorie"/>
      </w:pPr>
      <w:r w:rsidRPr="00601082">
        <w:t>Différents types d'abus et mise à mal de l'éthique</w:t>
      </w:r>
    </w:p>
    <w:p w14:paraId="2C2A0177" w14:textId="7E9DD0F8" w:rsidR="00601082" w:rsidRPr="00601082" w:rsidRDefault="00630FFC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>Corruption</w:t>
      </w:r>
      <w:r w:rsidRPr="00601082">
        <w:t xml:space="preserve"> :</w:t>
      </w:r>
      <w:r w:rsidR="00601082" w:rsidRPr="00601082">
        <w:t xml:space="preserve"> action détournée de réaliser une tâche pour son avantage dans le cadre professionnel (Affaire ELF).</w:t>
      </w:r>
    </w:p>
    <w:p w14:paraId="6286FAE9" w14:textId="6C9E8E77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Abus de biens </w:t>
      </w:r>
      <w:r w:rsidR="00630FFC" w:rsidRPr="00630FFC">
        <w:rPr>
          <w:b/>
          <w:bCs/>
        </w:rPr>
        <w:t>sociaux</w:t>
      </w:r>
      <w:r w:rsidR="00630FFC" w:rsidRPr="00601082">
        <w:t xml:space="preserve"> :</w:t>
      </w:r>
      <w:r w:rsidRPr="00601082">
        <w:t xml:space="preserve"> </w:t>
      </w:r>
      <w:r w:rsidR="00630FFC" w:rsidRPr="00601082">
        <w:t>détournement</w:t>
      </w:r>
      <w:r w:rsidRPr="00601082">
        <w:t>, volontaire de biens dans un profit personnel (Affaire AREVA).</w:t>
      </w:r>
    </w:p>
    <w:p w14:paraId="6F549DD3" w14:textId="63081A3C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Problèmes éthiques liés à la </w:t>
      </w:r>
      <w:r w:rsidR="00630FFC" w:rsidRPr="00630FFC">
        <w:rPr>
          <w:b/>
          <w:bCs/>
        </w:rPr>
        <w:t>restructuration :</w:t>
      </w:r>
      <w:r w:rsidRPr="00601082">
        <w:t xml:space="preserve"> suppression de postes quand bien même l'entreprise génère des bénéfices (Affaire Danone).</w:t>
      </w:r>
    </w:p>
    <w:p w14:paraId="1C37980C" w14:textId="297E03C9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Publication d'informations financières </w:t>
      </w:r>
      <w:r w:rsidR="00630FFC" w:rsidRPr="00630FFC">
        <w:rPr>
          <w:b/>
          <w:bCs/>
        </w:rPr>
        <w:t>falsifiées</w:t>
      </w:r>
      <w:r w:rsidR="00630FFC" w:rsidRPr="00601082">
        <w:t xml:space="preserve"> :</w:t>
      </w:r>
      <w:r w:rsidRPr="00601082">
        <w:t xml:space="preserve"> altération de documents comptables dans le but de cacher des pertes (Affaire ENRON).</w:t>
      </w:r>
    </w:p>
    <w:p w14:paraId="1BD0C985" w14:textId="17A64312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Espionnage </w:t>
      </w:r>
      <w:r w:rsidR="00630FFC" w:rsidRPr="00630FFC">
        <w:rPr>
          <w:b/>
          <w:bCs/>
        </w:rPr>
        <w:t>industriel</w:t>
      </w:r>
      <w:r w:rsidR="00630FFC" w:rsidRPr="00601082">
        <w:t xml:space="preserve"> :</w:t>
      </w:r>
      <w:r w:rsidRPr="00601082">
        <w:t xml:space="preserve"> action </w:t>
      </w:r>
      <w:r w:rsidR="00630FFC" w:rsidRPr="00601082">
        <w:t>d’espionnage</w:t>
      </w:r>
      <w:r w:rsidRPr="00601082">
        <w:t xml:space="preserve"> </w:t>
      </w:r>
      <w:r w:rsidR="00630FFC" w:rsidRPr="00601082">
        <w:t>illégale</w:t>
      </w:r>
      <w:r w:rsidRPr="00601082">
        <w:t xml:space="preserve"> chez un concurrent (Affaire </w:t>
      </w:r>
      <w:r w:rsidR="00630FFC" w:rsidRPr="00601082">
        <w:t>Volkswagen</w:t>
      </w:r>
      <w:r w:rsidRPr="00601082">
        <w:t>).</w:t>
      </w:r>
    </w:p>
    <w:p w14:paraId="33CFBFE5" w14:textId="4423752D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Primes abusives par le </w:t>
      </w:r>
      <w:r w:rsidR="00630FFC" w:rsidRPr="00630FFC">
        <w:rPr>
          <w:b/>
          <w:bCs/>
        </w:rPr>
        <w:t>PDG</w:t>
      </w:r>
      <w:r w:rsidR="00630FFC" w:rsidRPr="00601082">
        <w:t xml:space="preserve"> :</w:t>
      </w:r>
      <w:r w:rsidRPr="00601082">
        <w:t> parachute dorée de plusieurs centaines de milliers d'euros (Affaire Jean-Marie Messier).</w:t>
      </w:r>
    </w:p>
    <w:p w14:paraId="44018018" w14:textId="5C914628" w:rsidR="00601082" w:rsidRPr="00601082" w:rsidRDefault="00630FFC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lastRenderedPageBreak/>
        <w:t>Comportements abusifs</w:t>
      </w:r>
      <w:r w:rsidR="00601082" w:rsidRPr="00630FFC">
        <w:rPr>
          <w:b/>
          <w:bCs/>
        </w:rPr>
        <w:t xml:space="preserve"> au sein de </w:t>
      </w:r>
      <w:r w:rsidRPr="00630FFC">
        <w:rPr>
          <w:b/>
          <w:bCs/>
        </w:rPr>
        <w:t>l’entreprise :</w:t>
      </w:r>
      <w:r w:rsidR="00601082" w:rsidRPr="00601082">
        <w:t xml:space="preserve"> </w:t>
      </w:r>
      <w:r w:rsidRPr="00601082">
        <w:t>harcèlements</w:t>
      </w:r>
      <w:r w:rsidR="00601082" w:rsidRPr="00601082">
        <w:t xml:space="preserve"> moral ou sexuel, sexisme, racisme, manque de respect, chantage au licenciement, homophobie, </w:t>
      </w:r>
      <w:r w:rsidRPr="00601082">
        <w:t>etc.</w:t>
      </w:r>
      <w:r w:rsidR="00601082" w:rsidRPr="00601082">
        <w:t xml:space="preserve"> (Affaire Ubisoft / Affaire Bouygues)</w:t>
      </w:r>
    </w:p>
    <w:p w14:paraId="089BF2A3" w14:textId="596C7225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Conditions de travail </w:t>
      </w:r>
      <w:r w:rsidR="00630FFC" w:rsidRPr="00630FFC">
        <w:rPr>
          <w:b/>
          <w:bCs/>
        </w:rPr>
        <w:t>inacceptables</w:t>
      </w:r>
      <w:r w:rsidR="00630FFC" w:rsidRPr="00601082">
        <w:t xml:space="preserve"> :</w:t>
      </w:r>
      <w:r w:rsidRPr="00601082">
        <w:t xml:space="preserve"> travail illégal et autres pratiques non éthiques comme le travail des enfants ou d'horaires à rallonges (Affaire Disney)</w:t>
      </w:r>
    </w:p>
    <w:p w14:paraId="61B8097D" w14:textId="0D3BBFFE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Relation commerciales abusives avec les </w:t>
      </w:r>
      <w:r w:rsidR="00630FFC" w:rsidRPr="00630FFC">
        <w:rPr>
          <w:b/>
          <w:bCs/>
        </w:rPr>
        <w:t>PVD :</w:t>
      </w:r>
      <w:r w:rsidRPr="00601082">
        <w:t xml:space="preserve"> en contrepartie, développement du commerce équitable</w:t>
      </w:r>
    </w:p>
    <w:p w14:paraId="6C50FC0A" w14:textId="0EF710C5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Problèmes de </w:t>
      </w:r>
      <w:r w:rsidR="00630FFC" w:rsidRPr="00630FFC">
        <w:rPr>
          <w:b/>
          <w:bCs/>
        </w:rPr>
        <w:t>pollution :</w:t>
      </w:r>
      <w:r w:rsidRPr="00601082">
        <w:t xml:space="preserve"> </w:t>
      </w:r>
      <w:r w:rsidR="00630FFC" w:rsidRPr="00601082">
        <w:t>émission abusive</w:t>
      </w:r>
      <w:r w:rsidRPr="00601082">
        <w:t xml:space="preserve"> de </w:t>
      </w:r>
      <w:r w:rsidR="00630FFC" w:rsidRPr="00601082">
        <w:t>CO2 (Affaire</w:t>
      </w:r>
      <w:r w:rsidRPr="00601082">
        <w:t xml:space="preserve"> Total, Fukushima)</w:t>
      </w:r>
    </w:p>
    <w:p w14:paraId="79E20098" w14:textId="7AB9335C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Discriminations </w:t>
      </w:r>
      <w:r w:rsidR="00630FFC" w:rsidRPr="00630FFC">
        <w:rPr>
          <w:b/>
          <w:bCs/>
        </w:rPr>
        <w:t>raciales</w:t>
      </w:r>
      <w:r w:rsidR="00630FFC" w:rsidRPr="00601082">
        <w:t xml:space="preserve"> :</w:t>
      </w:r>
      <w:r w:rsidRPr="00601082">
        <w:t xml:space="preserve"> </w:t>
      </w:r>
      <w:r w:rsidR="00630FFC" w:rsidRPr="00601082">
        <w:t>problèmes liés</w:t>
      </w:r>
      <w:r w:rsidRPr="00601082">
        <w:t xml:space="preserve"> à </w:t>
      </w:r>
      <w:r w:rsidR="00630FFC" w:rsidRPr="00601082">
        <w:t>l’ethnie (</w:t>
      </w:r>
      <w:r w:rsidRPr="00601082">
        <w:t>Affaire Sodexo)</w:t>
      </w:r>
    </w:p>
    <w:p w14:paraId="6E3DB5E3" w14:textId="585E31DC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Des problèmes liés au </w:t>
      </w:r>
      <w:r w:rsidR="00630FFC" w:rsidRPr="00630FFC">
        <w:rPr>
          <w:b/>
          <w:bCs/>
        </w:rPr>
        <w:t>non-respect</w:t>
      </w:r>
      <w:r w:rsidRPr="00630FFC">
        <w:rPr>
          <w:b/>
          <w:bCs/>
        </w:rPr>
        <w:t xml:space="preserve"> du principe de précaution</w:t>
      </w:r>
      <w:r w:rsidRPr="00601082">
        <w:t xml:space="preserve"> : </w:t>
      </w:r>
      <w:r w:rsidR="00630FFC" w:rsidRPr="00601082">
        <w:t>une enquête réalisée</w:t>
      </w:r>
      <w:r w:rsidRPr="00601082">
        <w:t xml:space="preserve"> par 60 millions de </w:t>
      </w:r>
      <w:r w:rsidR="00630FFC" w:rsidRPr="00601082">
        <w:t>consommateurs</w:t>
      </w:r>
      <w:r w:rsidRPr="00601082">
        <w:t xml:space="preserve"> en 2003 révèle que 14 produits apéritifs sur 18 testés contiennent des traces d'OGM.</w:t>
      </w:r>
    </w:p>
    <w:p w14:paraId="5077AA3E" w14:textId="0A16BD7A" w:rsidR="00601082" w:rsidRPr="00630FFC" w:rsidRDefault="00601082" w:rsidP="00F17623">
      <w:pPr>
        <w:pStyle w:val="Text"/>
        <w:numPr>
          <w:ilvl w:val="0"/>
          <w:numId w:val="9"/>
        </w:numPr>
        <w:rPr>
          <w:b/>
          <w:bCs/>
        </w:rPr>
      </w:pPr>
      <w:r w:rsidRPr="00630FFC">
        <w:rPr>
          <w:b/>
          <w:bCs/>
        </w:rPr>
        <w:t>Produits avariés</w:t>
      </w:r>
      <w:r w:rsidR="00630FFC">
        <w:rPr>
          <w:b/>
          <w:bCs/>
        </w:rPr>
        <w:t>.</w:t>
      </w:r>
    </w:p>
    <w:p w14:paraId="19CAF234" w14:textId="1F1F2D3A" w:rsidR="00601082" w:rsidRPr="00630FFC" w:rsidRDefault="00601082" w:rsidP="00F17623">
      <w:pPr>
        <w:pStyle w:val="Text"/>
        <w:numPr>
          <w:ilvl w:val="0"/>
          <w:numId w:val="9"/>
        </w:numPr>
        <w:rPr>
          <w:b/>
          <w:bCs/>
        </w:rPr>
      </w:pPr>
      <w:r w:rsidRPr="00630FFC">
        <w:rPr>
          <w:b/>
          <w:bCs/>
        </w:rPr>
        <w:t>Problème d'é</w:t>
      </w:r>
      <w:r w:rsidR="00630FFC" w:rsidRPr="00630FFC">
        <w:rPr>
          <w:b/>
          <w:bCs/>
        </w:rPr>
        <w:t>t</w:t>
      </w:r>
      <w:r w:rsidRPr="00630FFC">
        <w:rPr>
          <w:b/>
          <w:bCs/>
        </w:rPr>
        <w:t>i</w:t>
      </w:r>
      <w:r w:rsidR="00630FFC" w:rsidRPr="00630FFC">
        <w:rPr>
          <w:b/>
          <w:bCs/>
        </w:rPr>
        <w:t>quet</w:t>
      </w:r>
      <w:r w:rsidRPr="00630FFC">
        <w:rPr>
          <w:b/>
          <w:bCs/>
        </w:rPr>
        <w:t>age</w:t>
      </w:r>
      <w:r w:rsidR="00630FFC">
        <w:rPr>
          <w:b/>
          <w:bCs/>
        </w:rPr>
        <w:t>.</w:t>
      </w:r>
    </w:p>
    <w:p w14:paraId="19BA7B07" w14:textId="77777777" w:rsidR="00601082" w:rsidRPr="00601082" w:rsidRDefault="00601082" w:rsidP="00601082">
      <w:pPr>
        <w:pStyle w:val="Text"/>
      </w:pPr>
    </w:p>
    <w:p w14:paraId="220E6F9F" w14:textId="2D65982B" w:rsidR="00601082" w:rsidRPr="00601082" w:rsidRDefault="00601082" w:rsidP="00601082">
      <w:pPr>
        <w:pStyle w:val="Text"/>
      </w:pPr>
      <w:r w:rsidRPr="00601082">
        <w:rPr>
          <w:i/>
        </w:rPr>
        <w:t> </w:t>
      </w:r>
      <w:r w:rsidR="00630FFC" w:rsidRPr="00601082">
        <w:rPr>
          <w:i/>
          <w:u w:val="single"/>
        </w:rPr>
        <w:t>Exemple :</w:t>
      </w:r>
      <w:r w:rsidRPr="00601082">
        <w:rPr>
          <w:i/>
        </w:rPr>
        <w:t xml:space="preserve"> Affaire </w:t>
      </w:r>
      <w:r w:rsidR="00630FFC" w:rsidRPr="00601082">
        <w:rPr>
          <w:i/>
        </w:rPr>
        <w:t>Span héro</w:t>
      </w:r>
      <w:r w:rsidRPr="00601082">
        <w:rPr>
          <w:i/>
        </w:rPr>
        <w:t xml:space="preserve"> (2013)</w:t>
      </w:r>
    </w:p>
    <w:p w14:paraId="1EDCE375" w14:textId="77777777" w:rsidR="00601082" w:rsidRPr="00601082" w:rsidRDefault="00601082" w:rsidP="00601082">
      <w:pPr>
        <w:pStyle w:val="Text"/>
      </w:pPr>
    </w:p>
    <w:p w14:paraId="1B0EB7ED" w14:textId="77777777" w:rsidR="00601082" w:rsidRPr="00601082" w:rsidRDefault="00601082" w:rsidP="00601082">
      <w:pPr>
        <w:pStyle w:val="Catgorie"/>
      </w:pPr>
    </w:p>
    <w:p w14:paraId="1EB2D053" w14:textId="77777777" w:rsidR="00601082" w:rsidRPr="00601082" w:rsidRDefault="00601082" w:rsidP="00601082">
      <w:pPr>
        <w:pStyle w:val="Catgorie"/>
      </w:pPr>
      <w:r w:rsidRPr="00601082">
        <w:t>Définition du développement durable</w:t>
      </w:r>
    </w:p>
    <w:p w14:paraId="4CEEAFBB" w14:textId="631D9DEF" w:rsidR="00601082" w:rsidRPr="00630FFC" w:rsidRDefault="00601082" w:rsidP="00601082">
      <w:pPr>
        <w:pStyle w:val="Text"/>
        <w:rPr>
          <w:i/>
          <w:iCs w:val="0"/>
        </w:rPr>
      </w:pPr>
      <w:r w:rsidRPr="00601082">
        <w:t xml:space="preserve"> "Le développement durable est un développement qui répond aux besoins du présent sans </w:t>
      </w:r>
      <w:r w:rsidR="00630FFC" w:rsidRPr="00601082">
        <w:t>compromettre</w:t>
      </w:r>
      <w:r w:rsidRPr="00601082">
        <w:t xml:space="preserve"> la capacité des générations futures à répondre à leurs </w:t>
      </w:r>
      <w:r w:rsidR="00630FFC" w:rsidRPr="00601082">
        <w:t>propres</w:t>
      </w:r>
      <w:r w:rsidRPr="00601082">
        <w:t xml:space="preserve"> besoins"</w:t>
      </w:r>
      <w:r w:rsidR="00630FFC">
        <w:t xml:space="preserve"> </w:t>
      </w:r>
      <w:r w:rsidRPr="00630FFC">
        <w:rPr>
          <w:i/>
          <w:iCs w:val="0"/>
        </w:rPr>
        <w:t>(Rapport Brundtland, 1987)</w:t>
      </w:r>
    </w:p>
    <w:p w14:paraId="7BD87FE2" w14:textId="77777777" w:rsidR="00601082" w:rsidRPr="00601082" w:rsidRDefault="00601082" w:rsidP="00601082">
      <w:pPr>
        <w:pStyle w:val="Text"/>
      </w:pPr>
    </w:p>
    <w:p w14:paraId="3BAEF0F8" w14:textId="333C53B7" w:rsidR="00601082" w:rsidRPr="00601082" w:rsidRDefault="00601082" w:rsidP="00601082">
      <w:pPr>
        <w:pStyle w:val="Text"/>
      </w:pPr>
      <w:r w:rsidRPr="00601082">
        <w:t> </w:t>
      </w:r>
      <w:r w:rsidR="00630FFC" w:rsidRPr="00601082">
        <w:rPr>
          <w:u w:val="single"/>
        </w:rPr>
        <w:t>Enjeu :</w:t>
      </w:r>
    </w:p>
    <w:p w14:paraId="415F3B47" w14:textId="74483823" w:rsidR="00601082" w:rsidRPr="00601082" w:rsidRDefault="00601082" w:rsidP="00601082">
      <w:pPr>
        <w:pStyle w:val="Text"/>
      </w:pPr>
      <w:r w:rsidRPr="00601082">
        <w:t> Aujourd'hui, tout scandale d'ordre éthique est </w:t>
      </w:r>
      <w:r w:rsidR="00630FFC" w:rsidRPr="00601082">
        <w:t>désastreux</w:t>
      </w:r>
      <w:r w:rsidRPr="00601082">
        <w:t xml:space="preserve"> pour l'entreprise visé. De fait, la communication des entreprises sur le thème de l'éthique est d'ordre stratégique.</w:t>
      </w:r>
    </w:p>
    <w:p w14:paraId="7D71DCD2" w14:textId="77777777" w:rsidR="00601082" w:rsidRPr="00601082" w:rsidRDefault="00601082" w:rsidP="00601082">
      <w:pPr>
        <w:pStyle w:val="Text"/>
      </w:pPr>
      <w:r w:rsidRPr="00601082">
        <w:t> Mais les discours éthiques ne suffisent pas, ils doivent se traduire par des actes et ce n'est pas toujours le cas.</w:t>
      </w:r>
    </w:p>
    <w:p w14:paraId="14314FD0" w14:textId="77777777" w:rsidR="00601082" w:rsidRPr="00601082" w:rsidRDefault="00601082" w:rsidP="00601082">
      <w:pPr>
        <w:pStyle w:val="Text"/>
      </w:pPr>
      <w:r w:rsidRPr="00601082">
        <w:t>Parler d'éthique peut se révéler profitable en termes d'images mais</w:t>
      </w:r>
      <w:r w:rsidRPr="00630FFC">
        <w:rPr>
          <w:b/>
          <w:bCs/>
        </w:rPr>
        <w:t> si les faits ne sont pas conformes au discours les entreprises perdent leur crédibilité.</w:t>
      </w:r>
    </w:p>
    <w:p w14:paraId="42CFAB37" w14:textId="77777777" w:rsidR="00601082" w:rsidRPr="00601082" w:rsidRDefault="00601082" w:rsidP="00601082">
      <w:pPr>
        <w:pStyle w:val="Catgorie"/>
      </w:pPr>
    </w:p>
    <w:p w14:paraId="33E82FDA" w14:textId="77777777" w:rsidR="00601082" w:rsidRPr="00601082" w:rsidRDefault="00601082" w:rsidP="00601082">
      <w:pPr>
        <w:pStyle w:val="Catgorie"/>
      </w:pPr>
      <w:r w:rsidRPr="00601082">
        <w:t>Autre définition</w:t>
      </w:r>
    </w:p>
    <w:p w14:paraId="6D8093FC" w14:textId="04BFC44E" w:rsidR="00601082" w:rsidRPr="00601082" w:rsidRDefault="00601082" w:rsidP="00601082">
      <w:pPr>
        <w:pStyle w:val="Text"/>
      </w:pPr>
      <w:r w:rsidRPr="00601082">
        <w:t xml:space="preserve"> Pour l'AFNOR (2012), un État est dit "durable" si "les composantes de l'écosystème et </w:t>
      </w:r>
      <w:r w:rsidR="00630FFC" w:rsidRPr="00601082">
        <w:t>leurs fonctions</w:t>
      </w:r>
      <w:r w:rsidRPr="00601082">
        <w:t xml:space="preserve"> sont préservées pour les générations présentes et futures. Les composantes de l'écosystème incluent, outre les êtres humains et et leur environnement physique, les plantes et les animaux.</w:t>
      </w:r>
    </w:p>
    <w:p w14:paraId="297FDE78" w14:textId="77777777" w:rsidR="008B31E4" w:rsidRDefault="00601082" w:rsidP="00601082">
      <w:pPr>
        <w:pStyle w:val="Text"/>
      </w:pPr>
      <w:r w:rsidRPr="00601082">
        <w:rPr>
          <w:i/>
        </w:rPr>
        <w:t>(Association Française de Normalisation)</w:t>
      </w:r>
    </w:p>
    <w:p w14:paraId="79C950E6" w14:textId="698B8BD2" w:rsidR="00601082" w:rsidRPr="00601082" w:rsidRDefault="00601082" w:rsidP="00601082">
      <w:pPr>
        <w:pStyle w:val="Text"/>
      </w:pPr>
      <w:r w:rsidRPr="00601082">
        <w:lastRenderedPageBreak/>
        <w:t> </w:t>
      </w:r>
      <w:r w:rsidR="00630FFC" w:rsidRPr="00601082">
        <w:rPr>
          <w:u w:val="single"/>
        </w:rPr>
        <w:t>Concept :</w:t>
      </w:r>
    </w:p>
    <w:p w14:paraId="3B317EFE" w14:textId="77777777" w:rsidR="00601082" w:rsidRPr="00601082" w:rsidRDefault="00601082" w:rsidP="00601082">
      <w:pPr>
        <w:pStyle w:val="Text"/>
      </w:pPr>
      <w:r w:rsidRPr="00601082">
        <w:t> Pour les humains, le concept sous-entend un équilibre dans la satisfaction des besoins essentiels, conditions économiques, environnementales, sociales et culturelles d'existence au sein d'une société.</w:t>
      </w:r>
    </w:p>
    <w:p w14:paraId="74E19E6D" w14:textId="77777777" w:rsidR="00601082" w:rsidRPr="00601082" w:rsidRDefault="00601082" w:rsidP="00601082">
      <w:pPr>
        <w:pStyle w:val="Text"/>
      </w:pPr>
      <w:r w:rsidRPr="00601082">
        <w:t> </w:t>
      </w:r>
    </w:p>
    <w:p w14:paraId="0E87B8BB" w14:textId="77777777" w:rsidR="00601082" w:rsidRPr="00601082" w:rsidRDefault="00601082" w:rsidP="00601082">
      <w:pPr>
        <w:pStyle w:val="Text"/>
      </w:pPr>
      <w:r w:rsidRPr="00601082">
        <w:t> </w:t>
      </w:r>
    </w:p>
    <w:p w14:paraId="07C69E9A" w14:textId="4E951DDC" w:rsidR="00601082" w:rsidRPr="00601082" w:rsidRDefault="00601082" w:rsidP="00601082">
      <w:pPr>
        <w:pStyle w:val="Catgorie"/>
      </w:pPr>
      <w:r w:rsidRPr="00601082">
        <w:t xml:space="preserve">Responsabilité sociale (ou sociétale) de l'entreprise, dite </w:t>
      </w:r>
      <w:r w:rsidR="00630FFC" w:rsidRPr="00601082">
        <w:t>RSE :</w:t>
      </w:r>
    </w:p>
    <w:p w14:paraId="69BF240E" w14:textId="77777777" w:rsidR="00601082" w:rsidRPr="00601082" w:rsidRDefault="00601082" w:rsidP="00601082">
      <w:pPr>
        <w:pStyle w:val="Text"/>
      </w:pPr>
      <w:r w:rsidRPr="00601082">
        <w:t> Principe</w:t>
      </w:r>
    </w:p>
    <w:p w14:paraId="64D70A12" w14:textId="77777777" w:rsidR="00601082" w:rsidRPr="00601082" w:rsidRDefault="00601082" w:rsidP="00601082">
      <w:pPr>
        <w:pStyle w:val="Text"/>
      </w:pPr>
      <w:r w:rsidRPr="00601082">
        <w:t> La responsabilité sociale des entreprises est la contribution des entreprises aux enjeux du développement durable.</w:t>
      </w:r>
    </w:p>
    <w:p w14:paraId="28AA3E57" w14:textId="77777777" w:rsidR="00601082" w:rsidRPr="00601082" w:rsidRDefault="00601082" w:rsidP="00601082">
      <w:pPr>
        <w:pStyle w:val="Text"/>
      </w:pPr>
      <w:r w:rsidRPr="00601082">
        <w:t> La loi 2001 dite NRE (Nouvelles Régulations Economiques) oblige les entreprises cotées à produire un rapport d'information sur les conséquences environnementales et sociétales de leurs activités.</w:t>
      </w:r>
    </w:p>
    <w:p w14:paraId="2626555E" w14:textId="77777777" w:rsidR="00601082" w:rsidRPr="00601082" w:rsidRDefault="00601082" w:rsidP="00601082">
      <w:pPr>
        <w:pStyle w:val="Text"/>
      </w:pPr>
      <w:r w:rsidRPr="00601082">
        <w:t> </w:t>
      </w:r>
    </w:p>
    <w:p w14:paraId="27A5AEBF" w14:textId="1ECDEC84" w:rsidR="00601082" w:rsidRPr="00601082" w:rsidRDefault="00601082" w:rsidP="00601082">
      <w:pPr>
        <w:pStyle w:val="Text"/>
      </w:pPr>
      <w:r w:rsidRPr="00601082">
        <w:t> </w:t>
      </w:r>
      <w:r w:rsidR="00630FFC" w:rsidRPr="00601082">
        <w:rPr>
          <w:u w:val="single"/>
        </w:rPr>
        <w:t>Problème :</w:t>
      </w:r>
    </w:p>
    <w:p w14:paraId="1A2DA6B0" w14:textId="49664D1F" w:rsidR="00601082" w:rsidRPr="00601082" w:rsidRDefault="00601082" w:rsidP="00601082">
      <w:pPr>
        <w:pStyle w:val="Text"/>
      </w:pPr>
      <w:r w:rsidRPr="00601082">
        <w:t> </w:t>
      </w:r>
      <w:r w:rsidR="00630FFC" w:rsidRPr="00601082">
        <w:t>Limites :</w:t>
      </w:r>
      <w:r w:rsidRPr="00601082">
        <w:t xml:space="preserve"> pas de dispositifs de contrôle, ni de sanctions prévues pour fausses </w:t>
      </w:r>
      <w:r w:rsidR="00630FFC" w:rsidRPr="00601082">
        <w:t>déclarations</w:t>
      </w:r>
      <w:r w:rsidRPr="00601082">
        <w:t>.</w:t>
      </w:r>
    </w:p>
    <w:p w14:paraId="6460647C" w14:textId="30354BF6" w:rsidR="00601082" w:rsidRPr="00601082" w:rsidRDefault="00601082" w:rsidP="00601082">
      <w:pPr>
        <w:pStyle w:val="Text"/>
      </w:pPr>
      <w:r w:rsidRPr="00601082">
        <w:t xml:space="preserve">Voté en 2010 l'article 83 de la loi Grenelle 2 prévoit d'élargir cette obligation aux entreprises employant 5.000 employés. Dorénavant, les informations délivrées par les entreprises devront être authentifiées </w:t>
      </w:r>
      <w:r w:rsidR="00630FFC">
        <w:t>à</w:t>
      </w:r>
      <w:r w:rsidRPr="00601082">
        <w:t xml:space="preserve"> un organisme tiers indépendant.</w:t>
      </w:r>
    </w:p>
    <w:p w14:paraId="60FBCBE0" w14:textId="77777777" w:rsidR="00601082" w:rsidRPr="00601082" w:rsidRDefault="00601082" w:rsidP="00601082">
      <w:pPr>
        <w:pStyle w:val="Text"/>
      </w:pPr>
      <w:r w:rsidRPr="00601082">
        <w:t> </w:t>
      </w:r>
    </w:p>
    <w:p w14:paraId="36C9409E" w14:textId="784F43E5" w:rsidR="00601082" w:rsidRPr="00601082" w:rsidRDefault="00601082" w:rsidP="00601082">
      <w:pPr>
        <w:pStyle w:val="Catgorie"/>
      </w:pPr>
      <w:r w:rsidRPr="00601082">
        <w:t xml:space="preserve">Outils de </w:t>
      </w:r>
      <w:r w:rsidR="00630FFC" w:rsidRPr="00601082">
        <w:t>communication :</w:t>
      </w:r>
    </w:p>
    <w:p w14:paraId="61C0CAFB" w14:textId="77777777" w:rsidR="00601082" w:rsidRPr="00601082" w:rsidRDefault="00601082" w:rsidP="00601082">
      <w:pPr>
        <w:pStyle w:val="Text"/>
      </w:pPr>
      <w:r w:rsidRPr="00601082">
        <w:t> Chaque année, les plus grandes entreprises français sont tenues de rédiger un document retraçant le bilan écologique et sociétal de leur activité.</w:t>
      </w:r>
    </w:p>
    <w:p w14:paraId="3C37FA5E" w14:textId="7A5D624B" w:rsidR="00601082" w:rsidRPr="00601082" w:rsidRDefault="00601082" w:rsidP="00601082">
      <w:pPr>
        <w:pStyle w:val="Text"/>
      </w:pPr>
      <w:r w:rsidRPr="00601082">
        <w:t xml:space="preserve"> Ce rapport extra-financier est rendu public et vise à informer les salariés, les </w:t>
      </w:r>
      <w:r w:rsidR="00630FFC" w:rsidRPr="00601082">
        <w:t>partenaires</w:t>
      </w:r>
      <w:r w:rsidRPr="00601082">
        <w:t xml:space="preserve"> commerciaux, les pouvoirs publics, et les </w:t>
      </w:r>
      <w:r w:rsidR="00630FFC" w:rsidRPr="00601082">
        <w:t>consommateurs</w:t>
      </w:r>
      <w:r w:rsidRPr="00601082">
        <w:t>, Aucun critère méthodologique n'est exigé. Mais les recherches montrent que :</w:t>
      </w:r>
    </w:p>
    <w:p w14:paraId="4A8CB34D" w14:textId="77777777" w:rsidR="00601082" w:rsidRPr="00601082" w:rsidRDefault="00601082" w:rsidP="00601082">
      <w:pPr>
        <w:pStyle w:val="Text"/>
      </w:pPr>
      <w:r w:rsidRPr="00601082">
        <w:t>Le rapport RSE n'a pas d'impact sur la cotation en Bourse.</w:t>
      </w:r>
    </w:p>
    <w:p w14:paraId="12C771EF" w14:textId="2DFF7007" w:rsidR="00601082" w:rsidRPr="00601082" w:rsidRDefault="00601082" w:rsidP="00601082">
      <w:pPr>
        <w:pStyle w:val="Text"/>
      </w:pPr>
      <w:r w:rsidRPr="00601082">
        <w:t xml:space="preserve">Le rapport RSE est </w:t>
      </w:r>
      <w:r w:rsidR="00630FFC" w:rsidRPr="00601082">
        <w:t>élaboré</w:t>
      </w:r>
      <w:r w:rsidRPr="00601082">
        <w:t xml:space="preserve"> par un service dédié, ayant peu de relations avec les autres services.</w:t>
      </w:r>
    </w:p>
    <w:p w14:paraId="086A92F4" w14:textId="3B797F74" w:rsidR="00601082" w:rsidRDefault="00601082" w:rsidP="00601082">
      <w:pPr>
        <w:pStyle w:val="Text"/>
      </w:pPr>
      <w:r w:rsidRPr="00601082">
        <w:t> </w:t>
      </w:r>
    </w:p>
    <w:p w14:paraId="3F1B66D9" w14:textId="19456747" w:rsidR="00630FFC" w:rsidRDefault="00630FFC" w:rsidP="00601082">
      <w:pPr>
        <w:pStyle w:val="Text"/>
      </w:pPr>
    </w:p>
    <w:p w14:paraId="1697DD78" w14:textId="5B1813CB" w:rsidR="00630FFC" w:rsidRDefault="00630FFC" w:rsidP="00601082">
      <w:pPr>
        <w:pStyle w:val="Text"/>
      </w:pPr>
    </w:p>
    <w:p w14:paraId="45BC2C5C" w14:textId="5EFEA88D" w:rsidR="00630FFC" w:rsidRDefault="00630FFC" w:rsidP="00601082">
      <w:pPr>
        <w:pStyle w:val="Text"/>
      </w:pPr>
    </w:p>
    <w:p w14:paraId="6A950EF9" w14:textId="736C59EB" w:rsidR="00630FFC" w:rsidRDefault="00630FFC" w:rsidP="00601082">
      <w:pPr>
        <w:pStyle w:val="Text"/>
      </w:pPr>
    </w:p>
    <w:p w14:paraId="1EC2890E" w14:textId="28109B27" w:rsidR="00630FFC" w:rsidRDefault="00630FFC" w:rsidP="00601082">
      <w:pPr>
        <w:pStyle w:val="Text"/>
      </w:pPr>
    </w:p>
    <w:p w14:paraId="201D026F" w14:textId="13F318F2" w:rsidR="00630FFC" w:rsidRDefault="00630FFC" w:rsidP="00601082">
      <w:pPr>
        <w:pStyle w:val="Text"/>
      </w:pPr>
    </w:p>
    <w:p w14:paraId="7010AD5D" w14:textId="4AD7C47E" w:rsidR="00630FFC" w:rsidRDefault="00630FFC" w:rsidP="00601082">
      <w:pPr>
        <w:pStyle w:val="Text"/>
      </w:pPr>
    </w:p>
    <w:p w14:paraId="5299EB6A" w14:textId="77777777" w:rsidR="00630FFC" w:rsidRPr="00601082" w:rsidRDefault="00630FFC" w:rsidP="00601082">
      <w:pPr>
        <w:pStyle w:val="Text"/>
      </w:pPr>
    </w:p>
    <w:p w14:paraId="7B9445CC" w14:textId="77777777" w:rsidR="00601082" w:rsidRPr="00601082" w:rsidRDefault="00601082" w:rsidP="00601082">
      <w:pPr>
        <w:pStyle w:val="Text"/>
      </w:pPr>
      <w:r w:rsidRPr="00601082">
        <w:t> </w:t>
      </w:r>
    </w:p>
    <w:p w14:paraId="68CC1EA3" w14:textId="09C977A9" w:rsidR="00601082" w:rsidRPr="00601082" w:rsidRDefault="00601082" w:rsidP="00601082">
      <w:pPr>
        <w:pStyle w:val="Catgorie"/>
      </w:pPr>
      <w:r w:rsidRPr="00601082">
        <w:lastRenderedPageBreak/>
        <w:t>La RSE en images</w:t>
      </w:r>
    </w:p>
    <w:p w14:paraId="79C04B8C" w14:textId="124EC899" w:rsidR="00601082" w:rsidRDefault="00601082" w:rsidP="008B31E4">
      <w:pPr>
        <w:pStyle w:val="Catgorie"/>
        <w:jc w:val="center"/>
      </w:pPr>
      <w:r w:rsidRPr="00601082">
        <w:drawing>
          <wp:inline distT="0" distB="0" distL="0" distR="0" wp14:anchorId="4C1A5397" wp14:editId="7679F8F1">
            <wp:extent cx="5760720" cy="20523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93A8" w14:textId="533CFF0A" w:rsidR="00601082" w:rsidRDefault="00601082" w:rsidP="00601082">
      <w:pPr>
        <w:pStyle w:val="Text"/>
      </w:pPr>
    </w:p>
    <w:p w14:paraId="6610F7D3" w14:textId="77777777" w:rsidR="00601082" w:rsidRPr="00601082" w:rsidRDefault="00601082" w:rsidP="00601082">
      <w:pPr>
        <w:pStyle w:val="Text"/>
      </w:pPr>
    </w:p>
    <w:p w14:paraId="611F4620" w14:textId="298659A4" w:rsidR="00601082" w:rsidRPr="00601082" w:rsidRDefault="00601082" w:rsidP="00601082">
      <w:pPr>
        <w:pStyle w:val="Catgorie"/>
      </w:pPr>
      <w:r>
        <w:rPr>
          <w:shd w:val="clear" w:color="auto" w:fill="FFFFFF"/>
        </w:rPr>
        <w:t xml:space="preserve">Mesures </w:t>
      </w:r>
      <w:r>
        <w:rPr>
          <w:shd w:val="clear" w:color="auto" w:fill="FFFFFF"/>
        </w:rPr>
        <w:t>à</w:t>
      </w:r>
      <w:r>
        <w:rPr>
          <w:shd w:val="clear" w:color="auto" w:fill="FFFFFF"/>
        </w:rPr>
        <w:t xml:space="preserve"> considérer pour l'éthique des organisations... Pour quel avenir ?</w:t>
      </w:r>
    </w:p>
    <w:p w14:paraId="024D6AF5" w14:textId="327CFBB6" w:rsidR="000C5035" w:rsidRPr="00601082" w:rsidRDefault="00601082" w:rsidP="008B31E4">
      <w:pPr>
        <w:pStyle w:val="Text"/>
        <w:ind w:left="29"/>
        <w:jc w:val="center"/>
      </w:pPr>
      <w:r w:rsidRPr="00601082">
        <w:drawing>
          <wp:inline distT="0" distB="0" distL="0" distR="0" wp14:anchorId="7FD14F8D" wp14:editId="1AC11EEB">
            <wp:extent cx="2733675" cy="2187663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986" cy="218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035" w:rsidRPr="00601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7AD"/>
    <w:multiLevelType w:val="hybridMultilevel"/>
    <w:tmpl w:val="338CE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6E43"/>
    <w:multiLevelType w:val="hybridMultilevel"/>
    <w:tmpl w:val="9E4A2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28F"/>
    <w:multiLevelType w:val="hybridMultilevel"/>
    <w:tmpl w:val="41142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91E63"/>
    <w:multiLevelType w:val="hybridMultilevel"/>
    <w:tmpl w:val="D44269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C58C5"/>
    <w:multiLevelType w:val="hybridMultilevel"/>
    <w:tmpl w:val="9F668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57F95"/>
    <w:multiLevelType w:val="hybridMultilevel"/>
    <w:tmpl w:val="946698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53D83"/>
    <w:multiLevelType w:val="hybridMultilevel"/>
    <w:tmpl w:val="FD10F1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31E28"/>
    <w:multiLevelType w:val="hybridMultilevel"/>
    <w:tmpl w:val="3320A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D17D7"/>
    <w:multiLevelType w:val="hybridMultilevel"/>
    <w:tmpl w:val="A066F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19"/>
    <w:rsid w:val="00035557"/>
    <w:rsid w:val="000C5035"/>
    <w:rsid w:val="000E6F89"/>
    <w:rsid w:val="001720D9"/>
    <w:rsid w:val="001F109F"/>
    <w:rsid w:val="00245A16"/>
    <w:rsid w:val="00325145"/>
    <w:rsid w:val="0036243C"/>
    <w:rsid w:val="00376B1A"/>
    <w:rsid w:val="003F6A58"/>
    <w:rsid w:val="004446E3"/>
    <w:rsid w:val="00501100"/>
    <w:rsid w:val="005A0EB7"/>
    <w:rsid w:val="00601082"/>
    <w:rsid w:val="0062255C"/>
    <w:rsid w:val="00630FFC"/>
    <w:rsid w:val="007A305B"/>
    <w:rsid w:val="00863112"/>
    <w:rsid w:val="00893701"/>
    <w:rsid w:val="008B31E4"/>
    <w:rsid w:val="009B1A74"/>
    <w:rsid w:val="009D792A"/>
    <w:rsid w:val="00A2087E"/>
    <w:rsid w:val="00AD7269"/>
    <w:rsid w:val="00B52C9F"/>
    <w:rsid w:val="00C01819"/>
    <w:rsid w:val="00C27217"/>
    <w:rsid w:val="00CF40D5"/>
    <w:rsid w:val="00F17623"/>
    <w:rsid w:val="00F34EB5"/>
    <w:rsid w:val="00FC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1FD5"/>
  <w15:chartTrackingRefBased/>
  <w15:docId w15:val="{ECEC5487-A2CC-4F30-BC55-10C16114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author-a-7z75zz67zsz85zz85zz66z0z67zz83zz77zjz69zhnk">
    <w:name w:val="author-a-7z75zz67zsz85zz85zz66z0z67zz83zz77zjz69zhnk"/>
    <w:basedOn w:val="Policepardfaut"/>
    <w:rsid w:val="00245A16"/>
  </w:style>
  <w:style w:type="character" w:customStyle="1" w:styleId="author-a-z86zz86zez78zz79zoi0fw3z84z3z72zpu">
    <w:name w:val="author-a-z86zz86zez78zz79zoi0fw3z84z3z72zpu"/>
    <w:basedOn w:val="Policepardfaut"/>
    <w:rsid w:val="00245A16"/>
  </w:style>
  <w:style w:type="character" w:customStyle="1" w:styleId="author-a-z71zz77z1z88zf51z81zz68zz86zz74zn17z65zb">
    <w:name w:val="author-a-z71zz77z1z88zf51z81zz68zz86zz74zn17z65zb"/>
    <w:basedOn w:val="Policepardfaut"/>
    <w:rsid w:val="00245A16"/>
  </w:style>
  <w:style w:type="character" w:customStyle="1" w:styleId="author-a-n6nz71zz87z9z69zz122zz69zz67z8z70z2z77zz67zz87z">
    <w:name w:val="author-a-n6nz71zz87z9z69zz122zz69zz67z8z70z2z77zz67zz87z"/>
    <w:basedOn w:val="Policepardfaut"/>
    <w:rsid w:val="00245A16"/>
  </w:style>
  <w:style w:type="character" w:customStyle="1" w:styleId="author-a-w2d0xrz90ziz73zz69zz75zz80zdgz66z8">
    <w:name w:val="author-a-w2d0xrz90ziz73zz69zz75zz80zdgz66z8"/>
    <w:basedOn w:val="Policepardfaut"/>
    <w:rsid w:val="007A305B"/>
  </w:style>
  <w:style w:type="character" w:customStyle="1" w:styleId="author-a-z76zbz83zt0ry5e8z77zpz87z6z81zi">
    <w:name w:val="author-a-z76zbz83zt0ry5e8z77zpz87z6z81zi"/>
    <w:basedOn w:val="Policepardfaut"/>
    <w:rsid w:val="007A305B"/>
  </w:style>
  <w:style w:type="character" w:customStyle="1" w:styleId="author-a-fx0cz79zs2z82zz71z4z80zsz83zz76zf3">
    <w:name w:val="author-a-fx0cz79zs2z82zz71z4z80zsz83zz76zf3"/>
    <w:basedOn w:val="Policepardfaut"/>
    <w:rsid w:val="007A305B"/>
  </w:style>
  <w:style w:type="character" w:customStyle="1" w:styleId="author-a-tz122zz78zvz82zaz65zy9lz68zz78zmz74zqz89z">
    <w:name w:val="author-a-tz122zz78zvz82zaz65zy9lz68zz78zmz74zqz89z"/>
    <w:basedOn w:val="Policepardfaut"/>
    <w:rsid w:val="007A305B"/>
  </w:style>
  <w:style w:type="character" w:customStyle="1" w:styleId="author-a-z71ziuz69zz79zdx4z83z9p3z82zz81zbb">
    <w:name w:val="author-a-z71ziuz69zz79zdx4z83z9p3z82zz81zbb"/>
    <w:basedOn w:val="Policepardfaut"/>
    <w:rsid w:val="007A305B"/>
  </w:style>
  <w:style w:type="character" w:customStyle="1" w:styleId="author-a-hz71zz71zz78z0lcjz72z72z69zys8e">
    <w:name w:val="author-a-hz71zz71zz78z0lcjz72z72z69zys8e"/>
    <w:basedOn w:val="Policepardfaut"/>
    <w:rsid w:val="007A305B"/>
  </w:style>
  <w:style w:type="character" w:customStyle="1" w:styleId="author-a-p542z77zm36iz88z6z122zpz75zz65zz70z">
    <w:name w:val="author-a-p542z77zm36iz88z6z122zpz75zz65zz70z"/>
    <w:basedOn w:val="Policepardfaut"/>
    <w:rsid w:val="00376B1A"/>
  </w:style>
  <w:style w:type="character" w:customStyle="1" w:styleId="author-a-z80zz78z9z80zz65zz68zkurz89zy7bsiz85z">
    <w:name w:val="author-a-z80zz78z9z80zz65zz68zkurz89zy7bsiz85z"/>
    <w:basedOn w:val="Policepardfaut"/>
    <w:rsid w:val="00376B1A"/>
  </w:style>
  <w:style w:type="character" w:customStyle="1" w:styleId="author-a-z66z27ye7z122zz87za16yk7mz83z">
    <w:name w:val="author-a-z66z27ye7z122zz87za16yk7mz83z"/>
    <w:basedOn w:val="Policepardfaut"/>
    <w:rsid w:val="00376B1A"/>
  </w:style>
  <w:style w:type="character" w:customStyle="1" w:styleId="author-a-z90zz122zxz81zz82z3gz71zz86z2msz69zkz82zz71z">
    <w:name w:val="author-a-z90zz122zxz81zz82z3gz71zz86z2msz69zkz82zz71z"/>
    <w:basedOn w:val="Policepardfaut"/>
    <w:rsid w:val="00376B1A"/>
  </w:style>
  <w:style w:type="character" w:customStyle="1" w:styleId="author-a-8ykz73zttohz84zz75zz74zz89zz87zz79znz71z">
    <w:name w:val="author-a-8ykz73zttohz84zz75zz74zz89zz87zz79znz71z"/>
    <w:basedOn w:val="Policepardfaut"/>
    <w:rsid w:val="00376B1A"/>
  </w:style>
  <w:style w:type="character" w:customStyle="1" w:styleId="author-a-z80zz66zz85zuz86zz67zz71zvs8z75zz78zrnz81z6">
    <w:name w:val="author-a-z80zz66zz85zuz86zz67zz71zvs8z75zz78zrnz81z6"/>
    <w:basedOn w:val="Policepardfaut"/>
    <w:rsid w:val="00376B1A"/>
  </w:style>
  <w:style w:type="character" w:customStyle="1" w:styleId="author-a-z122zwz76zz75zz74zz122zz77zf0kz80zz74zz80zaez66z">
    <w:name w:val="author-a-z122zwz76zz75zz74zz122zz77zf0kz80zz74zz80zaez66z"/>
    <w:basedOn w:val="Policepardfaut"/>
    <w:rsid w:val="00376B1A"/>
  </w:style>
  <w:style w:type="character" w:customStyle="1" w:styleId="author-a-tz72z4z89zz80zqz83zxwhdyz81zlz83zz85z">
    <w:name w:val="author-a-tz72z4z89zz80zqz83zxwhdyz81zlz83zz85z"/>
    <w:basedOn w:val="Policepardfaut"/>
    <w:rsid w:val="00376B1A"/>
  </w:style>
  <w:style w:type="character" w:customStyle="1" w:styleId="author-a-lz72zz86zz80zz70zz81z55oz82z3z78z3agn">
    <w:name w:val="author-a-lz72zz86zz80zz70zz81z55oz82z3z78z3agn"/>
    <w:basedOn w:val="Policepardfaut"/>
    <w:rsid w:val="00376B1A"/>
  </w:style>
  <w:style w:type="character" w:customStyle="1" w:styleId="author-a-z71zopz83zz73zdz75zz78zqpz85zvviz65zg">
    <w:name w:val="author-a-z71zopz83zz73zdz75zz78zqpz85zvviz65zg"/>
    <w:basedOn w:val="Policepardfaut"/>
    <w:rsid w:val="00376B1A"/>
  </w:style>
  <w:style w:type="character" w:customStyle="1" w:styleId="author-a-z89zofz75zuz85zkz65zz84zoz69zz88zz76zz88zcz90z">
    <w:name w:val="author-a-z89zofz75zuz85zkz65zz84zoz69zz88zz76zz88zcz90z"/>
    <w:basedOn w:val="Policepardfaut"/>
    <w:rsid w:val="00376B1A"/>
  </w:style>
  <w:style w:type="character" w:customStyle="1" w:styleId="author-a-eumz88zz81zbyl7qm5z81zz83zbo">
    <w:name w:val="author-a-eumz88zz81zbyl7qm5z81zz83zbo"/>
    <w:basedOn w:val="Policepardfaut"/>
    <w:rsid w:val="00376B1A"/>
  </w:style>
  <w:style w:type="character" w:customStyle="1" w:styleId="author-a-z71z942z74zz90zk1z70zz65z0z76zcz69zz84zl">
    <w:name w:val="author-a-z71z942z74zz90zk1z70zz65z0z76zcz69zz84zl"/>
    <w:basedOn w:val="Policepardfaut"/>
    <w:rsid w:val="00376B1A"/>
  </w:style>
  <w:style w:type="character" w:customStyle="1" w:styleId="author-a-gz82zz80zz81zjz83zfz75zkz67zkdi6z122zc">
    <w:name w:val="author-a-gz82zz80zz81zjz83zfz75zkz67zkdi6z122zc"/>
    <w:basedOn w:val="Policepardfaut"/>
    <w:rsid w:val="00376B1A"/>
  </w:style>
  <w:style w:type="character" w:customStyle="1" w:styleId="author-a-4z80ztz86zz82z8opz78z4dz74zlz79z09">
    <w:name w:val="author-a-4z80ztz86zz82z8opz78z4dz74zlz79z09"/>
    <w:basedOn w:val="Policepardfaut"/>
    <w:rsid w:val="00376B1A"/>
  </w:style>
  <w:style w:type="character" w:customStyle="1" w:styleId="author-a-pz72zr7gz84zuz75zz80zl1z65zz86zca4">
    <w:name w:val="author-a-pz72zr7gz84zuz75zz80zl1z65zz86zca4"/>
    <w:basedOn w:val="Policepardfaut"/>
    <w:rsid w:val="00376B1A"/>
  </w:style>
  <w:style w:type="character" w:customStyle="1" w:styleId="author-a-z88zz70zz82zz65zz75z3z78zz73zaemz78zez74zqw">
    <w:name w:val="author-a-z88zz70zz82zz65zz75z3z78zz73zaemz78zez74zqw"/>
    <w:basedOn w:val="Policepardfaut"/>
    <w:rsid w:val="001F109F"/>
  </w:style>
  <w:style w:type="character" w:customStyle="1" w:styleId="author-a-oz76zz68zz79zufz88zz83zpz77zz70zfoqz71zz87z">
    <w:name w:val="author-a-oz76zz68zz79zufz88zz83zpz77zz70zfoqz71zz87z"/>
    <w:basedOn w:val="Policepardfaut"/>
    <w:rsid w:val="001F109F"/>
  </w:style>
  <w:style w:type="character" w:customStyle="1" w:styleId="author-a-kcmz88zz83zbaz66zz87zsz122zz90zz77zm2w">
    <w:name w:val="author-a-kcmz88zz83zbaz66zz87zsz122zz90zz77zm2w"/>
    <w:basedOn w:val="Policepardfaut"/>
    <w:rsid w:val="001F109F"/>
  </w:style>
  <w:style w:type="character" w:customStyle="1" w:styleId="author-a-69az90zz76zz74zfwqwz76z77hz76zh">
    <w:name w:val="author-a-69az90zz76zz74zfwqwz76z77hz76zh"/>
    <w:basedOn w:val="Policepardfaut"/>
    <w:rsid w:val="00FC17D3"/>
  </w:style>
  <w:style w:type="character" w:customStyle="1" w:styleId="author-a-1fz90zz77zz73zltz72zqankz90zz122zgo">
    <w:name w:val="author-a-1fz90zz77zz73zltz72zqankz90zz122zgo"/>
    <w:basedOn w:val="Policepardfaut"/>
    <w:rsid w:val="00FC17D3"/>
  </w:style>
  <w:style w:type="character" w:customStyle="1" w:styleId="author-a-z65z8z67zsz86zz73z3waz83zz122zz65z0z87zz74zo">
    <w:name w:val="author-a-z65z8z67zsz86zz73z3waz83zz122zz65z0z87zz74zo"/>
    <w:basedOn w:val="Policepardfaut"/>
    <w:rsid w:val="00FC17D3"/>
  </w:style>
  <w:style w:type="character" w:customStyle="1" w:styleId="author-a-z81z2z75zz70zz66z7z76zgttz88zz73zmqz89zf">
    <w:name w:val="author-a-z81z2z75zz70zz66z7z76zgttz88zz73zmqz89zf"/>
    <w:basedOn w:val="Policepardfaut"/>
    <w:rsid w:val="00FC17D3"/>
  </w:style>
  <w:style w:type="character" w:customStyle="1" w:styleId="author-a-ltz68z7ymz89zgtxez65zz86zz85zz70z5">
    <w:name w:val="author-a-ltz68z7ymz89zgtxez65zz86zz85zz70z5"/>
    <w:basedOn w:val="Policepardfaut"/>
    <w:rsid w:val="00CF40D5"/>
  </w:style>
  <w:style w:type="character" w:customStyle="1" w:styleId="author-a-ctz72zgrdbcz68zsz89zz87zcnd3">
    <w:name w:val="author-a-ctz72zgrdbcz68zsz89zz87zcnd3"/>
    <w:basedOn w:val="Policepardfaut"/>
    <w:rsid w:val="00B52C9F"/>
  </w:style>
  <w:style w:type="character" w:customStyle="1" w:styleId="author-a-5z73zuz83zkdz122ziz90zz81z2cz80zehz88z">
    <w:name w:val="author-a-5z73zuz83zkdz122ziz90zz81z2cz80zehz88z"/>
    <w:basedOn w:val="Policepardfaut"/>
    <w:rsid w:val="00893701"/>
  </w:style>
  <w:style w:type="character" w:customStyle="1" w:styleId="author-a-z70z8dz80zz68zz71zz77z0z69zz122zaofuz85za">
    <w:name w:val="author-a-z70z8dz80zz68zz71zz77z0z69zz122zaofuz85za"/>
    <w:basedOn w:val="Policepardfaut"/>
    <w:rsid w:val="00893701"/>
  </w:style>
  <w:style w:type="character" w:customStyle="1" w:styleId="author-a-3az66z1z86zff30z69zz71z1yz78zz75zu">
    <w:name w:val="author-a-3az66z1z86zff30z69zz71z1yz78zz75zu"/>
    <w:basedOn w:val="Policepardfaut"/>
    <w:rsid w:val="00893701"/>
  </w:style>
  <w:style w:type="character" w:customStyle="1" w:styleId="author-a-z78zv4z86zz72zvqz87zz86zhfz89zz83zz83z7j">
    <w:name w:val="author-a-z78zv4z86zz72zvqz87zz86zhfz89zz83zz83z7j"/>
    <w:basedOn w:val="Policepardfaut"/>
    <w:rsid w:val="009B1A74"/>
  </w:style>
  <w:style w:type="character" w:customStyle="1" w:styleId="author-a-fj8z68zz77zsxdf36z81zxjz73zz88z">
    <w:name w:val="author-a-fj8z68zz77zsxdf36z81zxjz73zz88z"/>
    <w:basedOn w:val="Policepardfaut"/>
    <w:rsid w:val="009B1A74"/>
  </w:style>
  <w:style w:type="character" w:customStyle="1" w:styleId="author-a-wz84zcjqak49r1z69z8z75zqo">
    <w:name w:val="author-a-wz84zcjqak49r1z69z8z75zqo"/>
    <w:basedOn w:val="Policepardfaut"/>
    <w:rsid w:val="009B1A74"/>
  </w:style>
  <w:style w:type="character" w:customStyle="1" w:styleId="author-a-z88zz68zz77zisli9q8z78zz88zvh3z76z">
    <w:name w:val="author-a-z88zz68zz77zisli9q8z78zz88zvh3z76z"/>
    <w:basedOn w:val="Policepardfaut"/>
    <w:rsid w:val="009B1A74"/>
  </w:style>
  <w:style w:type="character" w:customStyle="1" w:styleId="author-a-cqz81zz122zz66zatl41z122zrz90zccg">
    <w:name w:val="author-a-cqz81zz122zz66zatl41z122zrz90zccg"/>
    <w:basedOn w:val="Policepardfaut"/>
    <w:rsid w:val="001720D9"/>
  </w:style>
  <w:style w:type="character" w:customStyle="1" w:styleId="author-a-z72zz87z4tz88zy0z81zz71zz77zz72zz78z1z76zz75zz72z">
    <w:name w:val="author-a-z72zz87z4tz88zy0z81zz71zz77zz72zz78z1z76zz75zz72z"/>
    <w:basedOn w:val="Policepardfaut"/>
    <w:rsid w:val="000C5035"/>
  </w:style>
  <w:style w:type="character" w:customStyle="1" w:styleId="author-a-z86zz79zz89zsz68zz74zylz80zt8uiz89zz122zv">
    <w:name w:val="author-a-z86zz79zz89zsz68zz74zylz80zt8uiz89zz122zv"/>
    <w:basedOn w:val="Policepardfaut"/>
    <w:rsid w:val="00C27217"/>
  </w:style>
  <w:style w:type="character" w:customStyle="1" w:styleId="author-a-z66zz122zz68zdkc8jhjz79zbwz67zz89zz73z">
    <w:name w:val="author-a-z66zz122zz68zdkc8jhjz79zbwz67zz89zz73z"/>
    <w:basedOn w:val="Policepardfaut"/>
    <w:rsid w:val="00C27217"/>
  </w:style>
  <w:style w:type="character" w:customStyle="1" w:styleId="author-a-z67zz80z8uz90zz69zz65zz71zx1jz73zh1z75zo">
    <w:name w:val="author-a-z67zz80z8uz90zz69zz65zz71zx1jz73zh1z75zo"/>
    <w:basedOn w:val="Policepardfaut"/>
    <w:rsid w:val="00C27217"/>
  </w:style>
  <w:style w:type="character" w:customStyle="1" w:styleId="author-a-z78z9z78zz88zs29uz81zz75zz73zz87ztpsw">
    <w:name w:val="author-a-z78z9z78zz88zs29uz81zz75zz73zz87ztpsw"/>
    <w:basedOn w:val="Policepardfaut"/>
    <w:rsid w:val="00601082"/>
  </w:style>
  <w:style w:type="character" w:customStyle="1" w:styleId="author-a-z85zxtz76zpz90z416e6z90zz77zz85zz79zz74z">
    <w:name w:val="author-a-z85zxtz76zpz90z416e6z90zz77zz85zz79zz74z"/>
    <w:basedOn w:val="Policepardfaut"/>
    <w:rsid w:val="00601082"/>
  </w:style>
  <w:style w:type="character" w:customStyle="1" w:styleId="author-a-jz84za7z75zv9z74z4ectt51z72z">
    <w:name w:val="author-a-jz84za7z75zv9z74z4ectt51z72z"/>
    <w:basedOn w:val="Policepardfaut"/>
    <w:rsid w:val="00601082"/>
  </w:style>
  <w:style w:type="character" w:customStyle="1" w:styleId="author-a-0xclz78zz71zxz70zz85zz79zy6z78zdh8">
    <w:name w:val="author-a-0xclz78zz71zxz70zz85zz79zy6z78zdh8"/>
    <w:basedOn w:val="Policepardfaut"/>
    <w:rsid w:val="00601082"/>
  </w:style>
  <w:style w:type="character" w:customStyle="1" w:styleId="author-a-3gz79zz74z9mz79zsz122z4dmz89zz85zz122zz88z">
    <w:name w:val="author-a-3gz79zz74z9mz79zsz122z4dmz89zz85zz122zz88z"/>
    <w:basedOn w:val="Policepardfaut"/>
    <w:rsid w:val="00601082"/>
  </w:style>
  <w:style w:type="character" w:customStyle="1" w:styleId="author-a-4jj6ssaz73zlz69zz90zz66zoz87zz72zz81z">
    <w:name w:val="author-a-4jj6ssaz73zlz69zz90zz66zoz87zz72zz81z"/>
    <w:basedOn w:val="Policepardfaut"/>
    <w:rsid w:val="00601082"/>
  </w:style>
  <w:style w:type="character" w:customStyle="1" w:styleId="author-a-vz69zz75zxrz84zz79zz75zz82zz122zxz90zz73zc3g">
    <w:name w:val="author-a-vz69zz75zxrz84zz79zz75zz82zz122zxz90zz73zc3g"/>
    <w:basedOn w:val="Policepardfaut"/>
    <w:rsid w:val="00601082"/>
  </w:style>
  <w:style w:type="character" w:customStyle="1" w:styleId="author-a-z67zz84zz65zqyfs0g0z68zz76zz70zjz90zz82z">
    <w:name w:val="author-a-z67zz84zz65zqyfs0g0z68zz76zz70zjz90zz82z"/>
    <w:basedOn w:val="Policepardfaut"/>
    <w:rsid w:val="00601082"/>
  </w:style>
  <w:style w:type="character" w:customStyle="1" w:styleId="author-a-z83z50z73z4tz70zz83zz69zz84zz68zeyz83zz74zb">
    <w:name w:val="author-a-z83z50z73z4tz70zz83zz69zz84zz68zeyz83zz74zb"/>
    <w:basedOn w:val="Policepardfaut"/>
    <w:rsid w:val="00601082"/>
  </w:style>
  <w:style w:type="character" w:customStyle="1" w:styleId="author-a-gz78zz67zz71zz90zufukz84zqycylr">
    <w:name w:val="author-a-gz78zz67zz71zz90zufukz84zqycylr"/>
    <w:basedOn w:val="Policepardfaut"/>
    <w:rsid w:val="00601082"/>
  </w:style>
  <w:style w:type="character" w:customStyle="1" w:styleId="author-a-z88zz90zz68zz122zpz86zz67zz82zz67zu3k30z79zi">
    <w:name w:val="author-a-z88zz90zz68zz122zpz86zz67zz82zz67zu3k30z79zi"/>
    <w:basedOn w:val="Policepardfaut"/>
    <w:rsid w:val="00601082"/>
  </w:style>
  <w:style w:type="character" w:customStyle="1" w:styleId="author-a-7vz70zz67zq0z88znz87zunqz66zpz69zd">
    <w:name w:val="author-a-7vz70zz67zq0z88znz87zunqz66zpz69zd"/>
    <w:basedOn w:val="Policepardfaut"/>
    <w:rsid w:val="00601082"/>
  </w:style>
  <w:style w:type="character" w:customStyle="1" w:styleId="author-a-z80zz84z12l1346jm34z77znz82z">
    <w:name w:val="author-a-z80zz84z12l1346jm34z77znz82z"/>
    <w:basedOn w:val="Policepardfaut"/>
    <w:rsid w:val="00601082"/>
  </w:style>
  <w:style w:type="character" w:customStyle="1" w:styleId="author-a-z74zndz74znz71ztz76z0z87z1bqz122zz78zz74z">
    <w:name w:val="author-a-z74zndz74znz71ztz76z0z87z1bqz122zz78zz74z"/>
    <w:basedOn w:val="Policepardfaut"/>
    <w:rsid w:val="00601082"/>
  </w:style>
  <w:style w:type="character" w:customStyle="1" w:styleId="author-a-z82z14kw3bx0mhz69zoz90zz77zb">
    <w:name w:val="author-a-z82z14kw3bx0mhz69zoz90zz77zb"/>
    <w:basedOn w:val="Policepardfaut"/>
    <w:rsid w:val="00601082"/>
  </w:style>
  <w:style w:type="character" w:customStyle="1" w:styleId="author-a-z79zmz77zz89zz76zrz86zhz76zz72zaz67zz83zuz89zz90z">
    <w:name w:val="author-a-z79zmz77zz89zz76zrz86zhz76zz72zaz67zz83zuz89zz90z"/>
    <w:basedOn w:val="Policepardfaut"/>
    <w:rsid w:val="00601082"/>
  </w:style>
  <w:style w:type="character" w:customStyle="1" w:styleId="author-a-slz80z3z75zz84zz86z3jgbz67z55z80zz73z">
    <w:name w:val="author-a-slz80z3z75zz84zz86z3jgbz67z55z80zz73z"/>
    <w:basedOn w:val="Policepardfaut"/>
    <w:rsid w:val="00601082"/>
  </w:style>
  <w:style w:type="character" w:customStyle="1" w:styleId="author-a-z76zpse918uz80zz77zbnroz67zz71z">
    <w:name w:val="author-a-z76zpse918uz80zz77zbnroz67zz71z"/>
    <w:basedOn w:val="Policepardfaut"/>
    <w:rsid w:val="00601082"/>
  </w:style>
  <w:style w:type="character" w:customStyle="1" w:styleId="author-a-3k2z86zcyxf6dz73zcz87zwgc">
    <w:name w:val="author-a-3k2z86zcyxf6dz73zcz87zwgc"/>
    <w:basedOn w:val="Policepardfaut"/>
    <w:rsid w:val="00601082"/>
  </w:style>
  <w:style w:type="character" w:customStyle="1" w:styleId="author-a-z90zz81zz65ziz66zabfjz79zlhz89zz69zz88zz122z">
    <w:name w:val="author-a-z90zz81zz65ziz66zabfjz79zlhz89zz69zz88zz122z"/>
    <w:basedOn w:val="Policepardfaut"/>
    <w:rsid w:val="00601082"/>
  </w:style>
  <w:style w:type="character" w:customStyle="1" w:styleId="author-a-bybz84zjz72zz73zcpxz75zz89zx0dz84z">
    <w:name w:val="author-a-bybz84zjz72zz73zcpxz75zz89zx0dz84z"/>
    <w:basedOn w:val="Policepardfaut"/>
    <w:rsid w:val="00601082"/>
  </w:style>
  <w:style w:type="character" w:customStyle="1" w:styleId="author-a-4z71znn9kmuyz87zz68zz81zz69zk3z70z">
    <w:name w:val="author-a-4z71znn9kmuyz87zz68zz81zz69zk3z70z"/>
    <w:basedOn w:val="Policepardfaut"/>
    <w:rsid w:val="00601082"/>
  </w:style>
  <w:style w:type="character" w:customStyle="1" w:styleId="author-a-hrz76zz70zuz84zz69zvmz82zz76zpx1z76zz78z">
    <w:name w:val="author-a-hrz76zz70zuz84zz69zvmz82zz76zpx1z76zz78z"/>
    <w:basedOn w:val="Policepardfaut"/>
    <w:rsid w:val="00601082"/>
  </w:style>
  <w:style w:type="character" w:customStyle="1" w:styleId="author-a-z87zz81zz84zz72zz88zz90z8z82zz70zsz75zlz86z3vo">
    <w:name w:val="author-a-z87zz81zz84zz72zz88zz90z8z82zz70zsz75zlz86z3vo"/>
    <w:basedOn w:val="Policepardfaut"/>
    <w:rsid w:val="00601082"/>
  </w:style>
  <w:style w:type="character" w:customStyle="1" w:styleId="author-a-z67zz80z75fz70zbkw7z71zhz73zz83zrm">
    <w:name w:val="author-a-z67zz80z75fz70zbkw7z71zhz73zz83zrm"/>
    <w:basedOn w:val="Policepardfaut"/>
    <w:rsid w:val="00601082"/>
  </w:style>
  <w:style w:type="character" w:customStyle="1" w:styleId="author-a-z65zkz65zz85zcrbz89zz87zm4ktpz76ze">
    <w:name w:val="author-a-z65zkz65zz85zcrbz89zz87zm4ktpz76ze"/>
    <w:basedOn w:val="Policepardfaut"/>
    <w:rsid w:val="00601082"/>
  </w:style>
  <w:style w:type="character" w:customStyle="1" w:styleId="author-a-jtz72zhfz65z8sz90zz82zz74z7z74zz80zdz72z">
    <w:name w:val="author-a-jtz72zhfz65z8sz90zz82zz74z7z74zz80zdz72z"/>
    <w:basedOn w:val="Policepardfaut"/>
    <w:rsid w:val="00601082"/>
  </w:style>
  <w:style w:type="character" w:customStyle="1" w:styleId="author-a-2jnz88zz76zf9ez80zz80zd8x1z75zz76z">
    <w:name w:val="author-a-2jnz88zz76zf9ez80zz80zd8x1z75zz76z"/>
    <w:basedOn w:val="Policepardfaut"/>
    <w:rsid w:val="00601082"/>
  </w:style>
  <w:style w:type="character" w:customStyle="1" w:styleId="author-a-z71zfz78zcz74zz65z9z82zz65zz87zvlz70zz73zz90zz76z">
    <w:name w:val="author-a-z71zfz78zcz74zz65z9z82zz65zz87zvlz70zz73zz90zz76z"/>
    <w:basedOn w:val="Policepardfaut"/>
    <w:rsid w:val="00601082"/>
  </w:style>
  <w:style w:type="character" w:customStyle="1" w:styleId="author-a-ffz66zed2z72zz67zpz82zkqz65zlz84zz67z">
    <w:name w:val="author-a-ffz66zed2z72zz67zpz82zkqz65zlz84zz67z"/>
    <w:basedOn w:val="Policepardfaut"/>
    <w:rsid w:val="00601082"/>
  </w:style>
  <w:style w:type="character" w:customStyle="1" w:styleId="author-a-6z82z5mcrz72zaz89zs1z72zz66zdnz87z">
    <w:name w:val="author-a-6z82z5mcrz72zaz89zs1z72zz66zdnz87z"/>
    <w:basedOn w:val="Policepardfaut"/>
    <w:rsid w:val="00601082"/>
  </w:style>
  <w:style w:type="character" w:customStyle="1" w:styleId="author-a-z71z2qz89zz84zsz122zz89zxhz70zz65zz89zz77zsx">
    <w:name w:val="author-a-z71z2qz89zz84zsz122zz89zxhz70zz65zz89zz77zsx"/>
    <w:basedOn w:val="Policepardfaut"/>
    <w:rsid w:val="00601082"/>
  </w:style>
  <w:style w:type="character" w:customStyle="1" w:styleId="author-a-vc2z65zz77zz66zxz65zz68zwz72zx6z84zz73zz66z">
    <w:name w:val="author-a-vc2z65zz77zz66zxz65zz68zwz72zx6z84zz73zz66z"/>
    <w:basedOn w:val="Policepardfaut"/>
    <w:rsid w:val="00601082"/>
  </w:style>
  <w:style w:type="character" w:customStyle="1" w:styleId="author-a-hbz86z2sz81zmz76zvg7z65za0z89zz72z">
    <w:name w:val="author-a-hbz86z2sz81zmz76zvg7z65za0z89zz72z"/>
    <w:basedOn w:val="Policepardfaut"/>
    <w:rsid w:val="00601082"/>
  </w:style>
  <w:style w:type="character" w:customStyle="1" w:styleId="author-a-y315thz77zz67z7whz79z8z65z2d">
    <w:name w:val="author-a-y315thz77zz67z7whz79z8z65z2d"/>
    <w:basedOn w:val="Policepardfaut"/>
    <w:rsid w:val="00601082"/>
  </w:style>
  <w:style w:type="character" w:customStyle="1" w:styleId="author-a-z89zz76zz81zz87zhz86zz68zz72z4sz84z8z90zniz79z">
    <w:name w:val="author-a-z89zz76zz81zz87zhz86zz68zz72z4sz84z8z90zniz79z"/>
    <w:basedOn w:val="Policepardfaut"/>
    <w:rsid w:val="00601082"/>
  </w:style>
  <w:style w:type="character" w:customStyle="1" w:styleId="author-a-5ylz68zq79m5z75zz73zz69zz80zz75zbp">
    <w:name w:val="author-a-5ylz68zq79m5z75zz73zz69zz80zz75zbp"/>
    <w:basedOn w:val="Policepardfaut"/>
    <w:rsid w:val="00601082"/>
  </w:style>
  <w:style w:type="character" w:customStyle="1" w:styleId="author-a-907cz70zhz82zjz78zemjz80zn0z74z">
    <w:name w:val="author-a-907cz70zhz82zjz78zemjz80zn0z74z"/>
    <w:basedOn w:val="Policepardfaut"/>
    <w:rsid w:val="00601082"/>
  </w:style>
  <w:style w:type="character" w:customStyle="1" w:styleId="author-a-hz88zz84z1z74zz71znxvcz85zz73zaswz90z">
    <w:name w:val="author-a-hz88zz84z1z74zz71znxvcz85zz73zaswz90z"/>
    <w:basedOn w:val="Policepardfaut"/>
    <w:rsid w:val="0060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1438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5</cp:revision>
  <dcterms:created xsi:type="dcterms:W3CDTF">2021-12-06T11:52:00Z</dcterms:created>
  <dcterms:modified xsi:type="dcterms:W3CDTF">2021-12-13T09:34:00Z</dcterms:modified>
</cp:coreProperties>
</file>