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FDA5B" w14:textId="77777777" w:rsidR="0017294B" w:rsidRPr="0017294B" w:rsidRDefault="0017294B" w:rsidP="0017294B">
      <w:pPr>
        <w:pStyle w:val="Title"/>
        <w:rPr>
          <w:sz w:val="32"/>
          <w:szCs w:val="32"/>
        </w:rPr>
      </w:pPr>
      <w:r w:rsidRPr="0017294B">
        <w:t>T.D. 20/10/2021 - Gestion/Éco</w:t>
      </w:r>
    </w:p>
    <w:p w14:paraId="05B87C06" w14:textId="77777777" w:rsidR="0017294B" w:rsidRPr="0056048C" w:rsidRDefault="0017294B" w:rsidP="0017294B">
      <w:pPr>
        <w:rPr>
          <w:sz w:val="28"/>
          <w:szCs w:val="28"/>
        </w:rPr>
      </w:pPr>
    </w:p>
    <w:p w14:paraId="117AB70B" w14:textId="77777777" w:rsidR="0017294B" w:rsidRPr="0056048C" w:rsidRDefault="0017294B" w:rsidP="0017294B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56048C">
        <w:rPr>
          <w:rFonts w:ascii="Calibri" w:hAnsi="Calibri" w:cs="Calibri"/>
          <w:color w:val="000000"/>
          <w:sz w:val="28"/>
          <w:szCs w:val="28"/>
          <w:u w:val="single"/>
        </w:rPr>
        <w:t>Contact :</w:t>
      </w:r>
      <w:r w:rsidRPr="0056048C">
        <w:rPr>
          <w:rFonts w:ascii="Calibri" w:hAnsi="Calibri" w:cs="Calibri"/>
          <w:color w:val="000000"/>
          <w:sz w:val="28"/>
          <w:szCs w:val="28"/>
        </w:rPr>
        <w:t xml:space="preserve"> agnes.mazars-chapelon@umontpellier.fr</w:t>
      </w:r>
    </w:p>
    <w:p w14:paraId="2BCCD1B3" w14:textId="77777777" w:rsidR="0017294B" w:rsidRPr="0056048C" w:rsidRDefault="0017294B" w:rsidP="0017294B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56048C">
        <w:rPr>
          <w:rFonts w:ascii="Calibri" w:hAnsi="Calibri" w:cs="Calibri"/>
          <w:color w:val="000000"/>
          <w:sz w:val="28"/>
          <w:szCs w:val="28"/>
          <w:u w:val="single"/>
        </w:rPr>
        <w:t>Date :</w:t>
      </w:r>
      <w:r w:rsidRPr="0056048C">
        <w:rPr>
          <w:rFonts w:ascii="Calibri" w:hAnsi="Calibri" w:cs="Calibri"/>
          <w:color w:val="000000"/>
          <w:sz w:val="28"/>
          <w:szCs w:val="28"/>
        </w:rPr>
        <w:t xml:space="preserve"> </w:t>
      </w:r>
      <w:r>
        <w:rPr>
          <w:rFonts w:ascii="Calibri" w:hAnsi="Calibri" w:cs="Calibri"/>
          <w:color w:val="000000"/>
          <w:sz w:val="28"/>
          <w:szCs w:val="28"/>
        </w:rPr>
        <w:t>10</w:t>
      </w:r>
      <w:r w:rsidRPr="0056048C">
        <w:rPr>
          <w:rFonts w:ascii="Calibri" w:hAnsi="Calibri" w:cs="Calibri"/>
          <w:color w:val="000000"/>
          <w:sz w:val="28"/>
          <w:szCs w:val="28"/>
        </w:rPr>
        <w:t>/1</w:t>
      </w:r>
      <w:r>
        <w:rPr>
          <w:rFonts w:ascii="Calibri" w:hAnsi="Calibri" w:cs="Calibri"/>
          <w:color w:val="000000"/>
          <w:sz w:val="28"/>
          <w:szCs w:val="28"/>
        </w:rPr>
        <w:t>1</w:t>
      </w:r>
      <w:r w:rsidRPr="0056048C">
        <w:rPr>
          <w:rFonts w:ascii="Calibri" w:hAnsi="Calibri" w:cs="Calibri"/>
          <w:color w:val="000000"/>
          <w:sz w:val="28"/>
          <w:szCs w:val="28"/>
        </w:rPr>
        <w:t>/2021</w:t>
      </w:r>
    </w:p>
    <w:p w14:paraId="6B959C69" w14:textId="77777777" w:rsidR="0017294B" w:rsidRPr="0056048C" w:rsidRDefault="0017294B" w:rsidP="0017294B">
      <w:pPr>
        <w:pStyle w:val="NormalWeb"/>
        <w:spacing w:before="0" w:beforeAutospacing="0" w:after="0" w:afterAutospacing="0"/>
        <w:rPr>
          <w:rFonts w:ascii="Calibri" w:hAnsi="Calibri" w:cs="Calibri"/>
          <w:i/>
          <w:iCs/>
          <w:color w:val="000000"/>
          <w:sz w:val="22"/>
          <w:szCs w:val="22"/>
        </w:rPr>
      </w:pPr>
      <w:r w:rsidRPr="0056048C">
        <w:rPr>
          <w:rFonts w:ascii="Calibri" w:hAnsi="Calibri" w:cs="Calibri"/>
          <w:i/>
          <w:iCs/>
          <w:color w:val="000000"/>
          <w:sz w:val="22"/>
          <w:szCs w:val="22"/>
        </w:rPr>
        <w:t xml:space="preserve">Lien vers le doc : </w:t>
      </w:r>
      <w:hyperlink r:id="rId5" w:history="1">
        <w:r w:rsidRPr="0056048C">
          <w:rPr>
            <w:rStyle w:val="Lienhypertexte"/>
            <w:rFonts w:ascii="Calibri" w:hAnsi="Calibri" w:cs="Calibri"/>
            <w:i/>
            <w:iCs/>
            <w:sz w:val="22"/>
            <w:szCs w:val="22"/>
          </w:rPr>
          <w:t>https://drive.google.com/drive/folders/1Wt5gMT0f18HpMADFffqsakUKcxxuQLiU</w:t>
        </w:r>
      </w:hyperlink>
    </w:p>
    <w:p w14:paraId="659E66EC" w14:textId="77777777" w:rsidR="0017294B" w:rsidRPr="0056048C" w:rsidRDefault="0017294B" w:rsidP="0017294B">
      <w:pPr>
        <w:rPr>
          <w:sz w:val="28"/>
          <w:szCs w:val="28"/>
        </w:rPr>
      </w:pPr>
    </w:p>
    <w:p w14:paraId="08DF5277" w14:textId="77777777" w:rsidR="0017294B" w:rsidRPr="0017294B" w:rsidRDefault="0017294B" w:rsidP="0017294B">
      <w:pPr>
        <w:pStyle w:val="SubTitle"/>
        <w:rPr>
          <w:color w:val="806000" w:themeColor="accent4" w:themeShade="80"/>
          <w:sz w:val="28"/>
          <w:szCs w:val="28"/>
        </w:rPr>
      </w:pPr>
      <w:r w:rsidRPr="0017294B">
        <w:rPr>
          <w:color w:val="806000" w:themeColor="accent4" w:themeShade="80"/>
        </w:rPr>
        <w:t>Séance 11 – Marché de la Donnée Responsable et Numérique</w:t>
      </w:r>
    </w:p>
    <w:p w14:paraId="7A6B53D4" w14:textId="77777777" w:rsidR="0017294B" w:rsidRPr="005C7AFF" w:rsidRDefault="0017294B" w:rsidP="0017294B">
      <w:pPr>
        <w:pStyle w:val="NormalWeb"/>
        <w:spacing w:before="240" w:beforeAutospacing="0" w:after="240" w:afterAutospacing="0"/>
        <w:rPr>
          <w:sz w:val="28"/>
          <w:szCs w:val="28"/>
        </w:rPr>
      </w:pPr>
      <w:r w:rsidRPr="005C7AFF">
        <w:rPr>
          <w:rFonts w:ascii="Arial" w:hAnsi="Arial" w:cs="Arial"/>
          <w:color w:val="000000"/>
          <w:sz w:val="28"/>
          <w:szCs w:val="28"/>
        </w:rPr>
        <w:t> </w:t>
      </w:r>
    </w:p>
    <w:p w14:paraId="027BD97D" w14:textId="09DBC8C4" w:rsidR="0017294B" w:rsidRDefault="004F5B01" w:rsidP="0017294B">
      <w:pPr>
        <w:pStyle w:val="Catgorie"/>
      </w:pPr>
      <w:r>
        <w:t>Fonctionnement et enjeux du Big data</w:t>
      </w:r>
      <w:r w:rsidR="0017294B" w:rsidRPr="005C7AFF">
        <w:t xml:space="preserve"> ?</w:t>
      </w:r>
    </w:p>
    <w:p w14:paraId="4FB1C0F9" w14:textId="7A96896C" w:rsidR="004F5B01" w:rsidRDefault="004F5B01" w:rsidP="004F5B01">
      <w:pPr>
        <w:pStyle w:val="TextIt"/>
      </w:pPr>
      <w:r w:rsidRPr="004F5B01">
        <w:t>« Big Data : Comment ça marche</w:t>
      </w:r>
      <w:r>
        <w:t xml:space="preserve"> ? »      </w:t>
      </w:r>
      <w:r w:rsidRPr="004F5B01">
        <w:t xml:space="preserve"> </w:t>
      </w:r>
      <w:hyperlink r:id="rId6" w:history="1">
        <w:r w:rsidRPr="00EB26EF">
          <w:rPr>
            <w:rStyle w:val="Lienhypertexte"/>
          </w:rPr>
          <w:t>https://www.youtube.com/watch?v=5otaBKsz7k4</w:t>
        </w:r>
      </w:hyperlink>
    </w:p>
    <w:p w14:paraId="6453526C" w14:textId="79C96662" w:rsidR="0017294B" w:rsidRDefault="0017294B" w:rsidP="0017294B">
      <w:pPr>
        <w:pStyle w:val="List"/>
      </w:pPr>
      <w:r w:rsidRPr="005C7AFF">
        <w:t>Comment sont recueillies les donné structurées ?</w:t>
      </w:r>
    </w:p>
    <w:p w14:paraId="6B8DD40C" w14:textId="77777777" w:rsidR="0017294B" w:rsidRPr="005C7AFF" w:rsidRDefault="0017294B" w:rsidP="0017294B">
      <w:pPr>
        <w:pStyle w:val="List"/>
        <w:numPr>
          <w:ilvl w:val="1"/>
          <w:numId w:val="6"/>
        </w:numPr>
      </w:pPr>
      <w:r w:rsidRPr="005C7AFF">
        <w:t>Par des formulaires que l’on remplit.</w:t>
      </w:r>
    </w:p>
    <w:p w14:paraId="3B0CC6E6" w14:textId="77777777" w:rsidR="0017294B" w:rsidRPr="005C7AFF" w:rsidRDefault="0017294B" w:rsidP="0017294B">
      <w:pPr>
        <w:pStyle w:val="List"/>
      </w:pPr>
      <w:r w:rsidRPr="005C7AFF">
        <w:t>Quel est le principe d’un lac de données ?</w:t>
      </w:r>
    </w:p>
    <w:p w14:paraId="743726D0" w14:textId="77777777" w:rsidR="0017294B" w:rsidRPr="005C7AFF" w:rsidRDefault="0017294B" w:rsidP="0017294B">
      <w:pPr>
        <w:pStyle w:val="List"/>
        <w:numPr>
          <w:ilvl w:val="1"/>
          <w:numId w:val="6"/>
        </w:numPr>
      </w:pPr>
      <w:r w:rsidRPr="005C7AFF">
        <w:t>C’est une technologie qui permet de traiter n’importe qu’elle type de données.</w:t>
      </w:r>
    </w:p>
    <w:p w14:paraId="02D901C9" w14:textId="77777777" w:rsidR="0017294B" w:rsidRPr="005C7AFF" w:rsidRDefault="0017294B" w:rsidP="0017294B">
      <w:pPr>
        <w:pStyle w:val="List"/>
        <w:numPr>
          <w:ilvl w:val="1"/>
          <w:numId w:val="6"/>
        </w:numPr>
      </w:pPr>
      <w:r w:rsidRPr="005C7AFF">
        <w:t>La structuration de données n’est plus si importante vus que l’on peut mettre toutes les données.</w:t>
      </w:r>
    </w:p>
    <w:p w14:paraId="5A263830" w14:textId="77777777" w:rsidR="0017294B" w:rsidRPr="005C7AFF" w:rsidRDefault="0017294B" w:rsidP="0017294B">
      <w:pPr>
        <w:pStyle w:val="List"/>
      </w:pPr>
      <w:r w:rsidRPr="005C7AFF">
        <w:t>A quoi sert le big data pour la connaissance des entreprises ?</w:t>
      </w:r>
    </w:p>
    <w:p w14:paraId="07465DD0" w14:textId="77777777" w:rsidR="0017294B" w:rsidRPr="005C7AFF" w:rsidRDefault="0017294B" w:rsidP="0017294B">
      <w:pPr>
        <w:pStyle w:val="List"/>
        <w:numPr>
          <w:ilvl w:val="1"/>
          <w:numId w:val="6"/>
        </w:numPr>
      </w:pPr>
      <w:r w:rsidRPr="005C7AFF">
        <w:t>Analyser le passé.</w:t>
      </w:r>
    </w:p>
    <w:p w14:paraId="3189ACE9" w14:textId="77777777" w:rsidR="0017294B" w:rsidRPr="005C7AFF" w:rsidRDefault="0017294B" w:rsidP="0017294B">
      <w:pPr>
        <w:pStyle w:val="List"/>
        <w:numPr>
          <w:ilvl w:val="1"/>
          <w:numId w:val="6"/>
        </w:numPr>
      </w:pPr>
      <w:r w:rsidRPr="005C7AFF">
        <w:t>Prédire le futur.         </w:t>
      </w:r>
    </w:p>
    <w:p w14:paraId="09BB30E7" w14:textId="77777777" w:rsidR="0017294B" w:rsidRPr="005C7AFF" w:rsidRDefault="0017294B" w:rsidP="0017294B">
      <w:pPr>
        <w:pStyle w:val="List"/>
      </w:pPr>
      <w:r w:rsidRPr="005C7AFF">
        <w:t>Quelle est l’utilité du machine learning ?</w:t>
      </w:r>
    </w:p>
    <w:p w14:paraId="196933ED" w14:textId="64E8639C" w:rsidR="0017294B" w:rsidRDefault="0017294B" w:rsidP="0017294B">
      <w:pPr>
        <w:pStyle w:val="List"/>
        <w:numPr>
          <w:ilvl w:val="1"/>
          <w:numId w:val="6"/>
        </w:numPr>
      </w:pPr>
      <w:r w:rsidRPr="005C7AFF">
        <w:t>Le machine learning [Intelligence Artificielle] permet de : faire des liens de coloration entre les données pour pouvoir</w:t>
      </w:r>
    </w:p>
    <w:p w14:paraId="37F7E35A" w14:textId="77777777" w:rsidR="00517672" w:rsidRDefault="00517672" w:rsidP="0017294B">
      <w:pPr>
        <w:pStyle w:val="Catgorie"/>
      </w:pPr>
    </w:p>
    <w:p w14:paraId="79245B30" w14:textId="3A9D7293" w:rsidR="004F5B01" w:rsidRPr="004F5B01" w:rsidRDefault="004F5B01" w:rsidP="004F5B01">
      <w:pPr>
        <w:pStyle w:val="TextIt"/>
      </w:pPr>
      <w:r w:rsidRPr="004F5B01">
        <w:t xml:space="preserve">« Big </w:t>
      </w:r>
      <w:r>
        <w:t>D</w:t>
      </w:r>
      <w:r w:rsidRPr="004F5B01">
        <w:t xml:space="preserve">ata : données, données, </w:t>
      </w:r>
      <w:r>
        <w:t xml:space="preserve">donnez-moi » </w:t>
      </w:r>
      <w:hyperlink r:id="rId7" w:history="1">
        <w:r w:rsidRPr="00EB26EF">
          <w:rPr>
            <w:rStyle w:val="Lienhypertexte"/>
          </w:rPr>
          <w:t>https://www.youtube.com/watch?v=5otaBKsz7k4</w:t>
        </w:r>
      </w:hyperlink>
    </w:p>
    <w:p w14:paraId="4E89C527" w14:textId="2C8764B3" w:rsidR="0017294B" w:rsidRDefault="0017294B" w:rsidP="004F5B01">
      <w:pPr>
        <w:pStyle w:val="List"/>
      </w:pPr>
      <w:r w:rsidRPr="005C7AFF">
        <w:t>Qui nourrit le big data à la base ?</w:t>
      </w:r>
    </w:p>
    <w:p w14:paraId="165D4482" w14:textId="77777777" w:rsidR="0017294B" w:rsidRPr="005C7AFF" w:rsidRDefault="0017294B" w:rsidP="0017294B">
      <w:pPr>
        <w:pStyle w:val="List"/>
        <w:numPr>
          <w:ilvl w:val="1"/>
          <w:numId w:val="6"/>
        </w:numPr>
      </w:pPr>
      <w:r w:rsidRPr="005C7AFF">
        <w:t>Nous.</w:t>
      </w:r>
    </w:p>
    <w:p w14:paraId="1319F2D1" w14:textId="77777777" w:rsidR="0017294B" w:rsidRPr="005C7AFF" w:rsidRDefault="0017294B" w:rsidP="0017294B">
      <w:pPr>
        <w:pStyle w:val="List"/>
        <w:numPr>
          <w:ilvl w:val="1"/>
          <w:numId w:val="6"/>
        </w:numPr>
      </w:pPr>
      <w:r w:rsidRPr="005C7AFF">
        <w:t>Toutes les personnes du monde.</w:t>
      </w:r>
    </w:p>
    <w:p w14:paraId="6584E941" w14:textId="77777777" w:rsidR="0017294B" w:rsidRPr="005C7AFF" w:rsidRDefault="0017294B" w:rsidP="0017294B">
      <w:pPr>
        <w:pStyle w:val="List"/>
        <w:numPr>
          <w:ilvl w:val="0"/>
          <w:numId w:val="0"/>
        </w:numPr>
        <w:ind w:left="720"/>
      </w:pPr>
    </w:p>
    <w:p w14:paraId="36F55EB2" w14:textId="26C32C79" w:rsidR="0017294B" w:rsidRDefault="0017294B" w:rsidP="0017294B">
      <w:pPr>
        <w:pStyle w:val="List"/>
      </w:pPr>
      <w:r w:rsidRPr="005C7AFF">
        <w:lastRenderedPageBreak/>
        <w:t>Pourquoi des entreprises comme Allstates proposent des offres marketing pour que les utilisateurs équipent leur maison de capteurs ?</w:t>
      </w:r>
    </w:p>
    <w:p w14:paraId="288DF3FA" w14:textId="4933EC7A" w:rsidR="00FB776D" w:rsidRDefault="00FB776D" w:rsidP="00FB776D">
      <w:pPr>
        <w:pStyle w:val="List"/>
        <w:numPr>
          <w:ilvl w:val="1"/>
          <w:numId w:val="6"/>
        </w:numPr>
      </w:pPr>
      <w:r>
        <w:t>Les capteurs offerts par les entreprises comme Allstates, ont pour objectifs de rendre l’espace du domicile plus connecté, et de collectée des données des personnes vivant dedans.</w:t>
      </w:r>
    </w:p>
    <w:p w14:paraId="7E3EA4B5" w14:textId="77777777" w:rsidR="0017294B" w:rsidRPr="005C7AFF" w:rsidRDefault="0017294B" w:rsidP="0017294B">
      <w:pPr>
        <w:pStyle w:val="List"/>
        <w:numPr>
          <w:ilvl w:val="0"/>
          <w:numId w:val="0"/>
        </w:numPr>
        <w:ind w:left="720"/>
      </w:pPr>
      <w:r w:rsidRPr="005C7AFF">
        <w:t>   </w:t>
      </w:r>
    </w:p>
    <w:p w14:paraId="4441AFFC" w14:textId="77777777" w:rsidR="0017294B" w:rsidRDefault="0017294B" w:rsidP="0017294B">
      <w:pPr>
        <w:pStyle w:val="List"/>
      </w:pPr>
      <w:r w:rsidRPr="005C7AFF">
        <w:t>Pourquoi les conducteurs sont prêts à fournir leurs données de conduite aux assurances ?</w:t>
      </w:r>
    </w:p>
    <w:p w14:paraId="270936AF" w14:textId="77777777" w:rsidR="0017294B" w:rsidRPr="005C7AFF" w:rsidRDefault="0017294B" w:rsidP="0017294B">
      <w:pPr>
        <w:pStyle w:val="List"/>
        <w:numPr>
          <w:ilvl w:val="1"/>
          <w:numId w:val="6"/>
        </w:numPr>
      </w:pPr>
      <w:r w:rsidRPr="005C7AFF">
        <w:t>Pour pouvoir moins d’assurance à payer par mois, si l’on conduit bien.</w:t>
      </w:r>
    </w:p>
    <w:p w14:paraId="27838CC6" w14:textId="77777777" w:rsidR="0017294B" w:rsidRDefault="0017294B" w:rsidP="0017294B">
      <w:pPr>
        <w:pStyle w:val="List"/>
      </w:pPr>
      <w:r w:rsidRPr="005C7AFF">
        <w:t>Pourquoi les assurances santés veulent collecter des données de vies sur les individus ?</w:t>
      </w:r>
    </w:p>
    <w:p w14:paraId="7CBC606B" w14:textId="77777777" w:rsidR="0017294B" w:rsidRPr="005C7AFF" w:rsidRDefault="0017294B" w:rsidP="0017294B">
      <w:pPr>
        <w:pStyle w:val="List"/>
        <w:numPr>
          <w:ilvl w:val="1"/>
          <w:numId w:val="6"/>
        </w:numPr>
      </w:pPr>
      <w:r w:rsidRPr="005C7AFF">
        <w:t>Car si la personne n’a pas une bonne vie, alors l’assurance devra payer plus ou moins de frai de médecin / …</w:t>
      </w:r>
    </w:p>
    <w:p w14:paraId="63F34F84" w14:textId="44C4EC0C" w:rsidR="0017294B" w:rsidRPr="00517672" w:rsidRDefault="0017294B" w:rsidP="004F5B01">
      <w:pPr>
        <w:pStyle w:val="Text"/>
      </w:pPr>
      <w:r w:rsidRPr="005C7AFF">
        <w:t> </w:t>
      </w:r>
    </w:p>
    <w:p w14:paraId="083E68CD" w14:textId="77777777" w:rsidR="0017294B" w:rsidRDefault="0017294B" w:rsidP="0017294B">
      <w:pPr>
        <w:pStyle w:val="Catgorie"/>
      </w:pPr>
      <w:r>
        <w:t>Recueil de donnée et surveillance de masse – Un enjeu éthique</w:t>
      </w:r>
    </w:p>
    <w:p w14:paraId="5D473EE3" w14:textId="5E6C7B1C" w:rsidR="0017294B" w:rsidRPr="004F5B01" w:rsidRDefault="004F5B01" w:rsidP="004F5B01">
      <w:pPr>
        <w:pStyle w:val="TextIt"/>
      </w:pPr>
      <w:r w:rsidRPr="004F5B01">
        <w:t xml:space="preserve">« Il </w:t>
      </w:r>
      <w:r>
        <w:t>y a une réelle possibilité d’abus de pouvoir des gouvernements | ARTE »</w:t>
      </w:r>
      <w:r w:rsidR="0017294B" w:rsidRPr="004F5B01">
        <w:t xml:space="preserve"> </w:t>
      </w:r>
      <w:hyperlink r:id="rId8" w:history="1">
        <w:r w:rsidR="0017294B" w:rsidRPr="004F5B01">
          <w:rPr>
            <w:rStyle w:val="Lienhypertexte"/>
            <w:iCs/>
          </w:rPr>
          <w:t>https://www.youtube.com/watch?v=TM0J6318ink</w:t>
        </w:r>
      </w:hyperlink>
    </w:p>
    <w:p w14:paraId="11447012" w14:textId="77777777" w:rsidR="0017294B" w:rsidRPr="004F5B01" w:rsidRDefault="0017294B" w:rsidP="0017294B">
      <w:pPr>
        <w:pStyle w:val="NormalWeb"/>
        <w:spacing w:before="240" w:beforeAutospacing="0" w:after="240" w:afterAutospacing="0"/>
        <w:rPr>
          <w:rFonts w:ascii="Arial" w:hAnsi="Arial" w:cs="Arial"/>
          <w:color w:val="000000"/>
          <w:sz w:val="2"/>
          <w:szCs w:val="2"/>
        </w:rPr>
      </w:pPr>
    </w:p>
    <w:p w14:paraId="098C21B5" w14:textId="7BE586CD" w:rsidR="0017294B" w:rsidRDefault="0017294B" w:rsidP="0017294B">
      <w:pPr>
        <w:pStyle w:val="List"/>
        <w:numPr>
          <w:ilvl w:val="0"/>
          <w:numId w:val="8"/>
        </w:numPr>
      </w:pPr>
      <w:r>
        <w:t>Pourquoi le système de contrôle de la population est une illustration du big data ?</w:t>
      </w:r>
    </w:p>
    <w:p w14:paraId="5FF5D4F3" w14:textId="4EB4F6E1" w:rsidR="0017294B" w:rsidRDefault="0017294B" w:rsidP="0017294B">
      <w:pPr>
        <w:pStyle w:val="List"/>
        <w:numPr>
          <w:ilvl w:val="1"/>
          <w:numId w:val="6"/>
        </w:numPr>
      </w:pPr>
      <w:r>
        <w:t>Car il y a énormément de données collectées et stocker, pour pouvoir nous identifier par exemple.</w:t>
      </w:r>
    </w:p>
    <w:p w14:paraId="74F750F4" w14:textId="77777777" w:rsidR="0017294B" w:rsidRDefault="0017294B" w:rsidP="0017294B">
      <w:pPr>
        <w:pStyle w:val="List"/>
      </w:pPr>
      <w:r>
        <w:t>Quel argument est avancé dans le système de surveillance de la population ?</w:t>
      </w:r>
    </w:p>
    <w:p w14:paraId="4EE9A94F" w14:textId="2F939D86" w:rsidR="0017294B" w:rsidRDefault="00FB776D" w:rsidP="0017294B">
      <w:pPr>
        <w:pStyle w:val="List"/>
        <w:numPr>
          <w:ilvl w:val="1"/>
          <w:numId w:val="6"/>
        </w:numPr>
      </w:pPr>
      <w:r>
        <w:t>La protection de la sécurité nationale.</w:t>
      </w:r>
    </w:p>
    <w:p w14:paraId="75112186" w14:textId="77777777" w:rsidR="0017294B" w:rsidRDefault="0017294B" w:rsidP="0017294B">
      <w:pPr>
        <w:pStyle w:val="List"/>
      </w:pPr>
      <w:r>
        <w:t>Quel risque à la gestion des villes est pointé par la surveillance massive ?</w:t>
      </w:r>
    </w:p>
    <w:p w14:paraId="2D400C1D" w14:textId="41BAFF19" w:rsidR="0017294B" w:rsidRDefault="00FB776D" w:rsidP="0017294B">
      <w:pPr>
        <w:pStyle w:val="List"/>
        <w:numPr>
          <w:ilvl w:val="1"/>
          <w:numId w:val="6"/>
        </w:numPr>
      </w:pPr>
      <w:r>
        <w:t>La délégation aux sociétés privées.</w:t>
      </w:r>
    </w:p>
    <w:p w14:paraId="0D1D86E3" w14:textId="77777777" w:rsidR="0017294B" w:rsidRDefault="0017294B" w:rsidP="0017294B">
      <w:pPr>
        <w:pStyle w:val="List"/>
      </w:pPr>
      <w:r>
        <w:t>Quelles mesures doivent être prises par les Etats sur la gestion massive de données ?</w:t>
      </w:r>
    </w:p>
    <w:p w14:paraId="40CC577B" w14:textId="2A2B7F9D" w:rsidR="0017294B" w:rsidRDefault="0017294B" w:rsidP="0017294B">
      <w:pPr>
        <w:pStyle w:val="List"/>
        <w:numPr>
          <w:ilvl w:val="1"/>
          <w:numId w:val="6"/>
        </w:numPr>
      </w:pPr>
      <w:r>
        <w:t>Demander des comptes aux entreprises privée pour éviter que les données soit revendu / ….</w:t>
      </w:r>
    </w:p>
    <w:p w14:paraId="61CB672D" w14:textId="674FA31A" w:rsidR="0017294B" w:rsidRDefault="0017294B" w:rsidP="0017294B">
      <w:pPr>
        <w:pStyle w:val="List"/>
        <w:numPr>
          <w:ilvl w:val="1"/>
          <w:numId w:val="6"/>
        </w:numPr>
      </w:pPr>
      <w:r>
        <w:t>Les Etats doivent garantir à leurs concitoyens que les données soient protégées.</w:t>
      </w:r>
    </w:p>
    <w:p w14:paraId="7FE3D6F7" w14:textId="11CD7322" w:rsidR="0017294B" w:rsidRDefault="0017294B" w:rsidP="0017294B">
      <w:pPr>
        <w:pStyle w:val="List"/>
        <w:numPr>
          <w:ilvl w:val="1"/>
          <w:numId w:val="6"/>
        </w:numPr>
      </w:pPr>
      <w:r>
        <w:t>Le droit à l’oublier, effacer les données personnelles.</w:t>
      </w:r>
    </w:p>
    <w:p w14:paraId="02AB81B0" w14:textId="659EB118" w:rsidR="00517672" w:rsidRDefault="0017294B" w:rsidP="00517672">
      <w:pPr>
        <w:pStyle w:val="List"/>
        <w:numPr>
          <w:ilvl w:val="1"/>
          <w:numId w:val="6"/>
        </w:numPr>
      </w:pPr>
      <w:r>
        <w:t>La transparence des données, voir les données collecter.</w:t>
      </w:r>
    </w:p>
    <w:p w14:paraId="13FCC1CF" w14:textId="77777777" w:rsidR="00517672" w:rsidRDefault="00517672" w:rsidP="00517672">
      <w:pPr>
        <w:pStyle w:val="List"/>
        <w:numPr>
          <w:ilvl w:val="0"/>
          <w:numId w:val="0"/>
        </w:numPr>
      </w:pPr>
    </w:p>
    <w:p w14:paraId="7A44D92E" w14:textId="7F7D0135" w:rsidR="0017294B" w:rsidRDefault="0017294B" w:rsidP="0017294B">
      <w:pPr>
        <w:pStyle w:val="Catgorie"/>
      </w:pPr>
      <w:r>
        <w:lastRenderedPageBreak/>
        <w:t>Illustration de l’Importance des données pour la météo</w:t>
      </w:r>
    </w:p>
    <w:p w14:paraId="79A442C4" w14:textId="639A4C72" w:rsidR="0017294B" w:rsidRDefault="004F5B01" w:rsidP="004F5B01">
      <w:pPr>
        <w:pStyle w:val="TextIt"/>
        <w:rPr>
          <w:iCs/>
        </w:rPr>
      </w:pPr>
      <w:r>
        <w:t>« Météo France éclaire le climat en France jusqu’en 2100 »</w:t>
      </w:r>
      <w:r w:rsidR="0017294B">
        <w:t xml:space="preserve"> </w:t>
      </w:r>
      <w:hyperlink r:id="rId9" w:history="1">
        <w:r w:rsidR="0017294B" w:rsidRPr="00EB26EF">
          <w:rPr>
            <w:rStyle w:val="Lienhypertexte"/>
          </w:rPr>
          <w:t>https://www.youtube.com/watch?v=Grx-Ue1NTR8</w:t>
        </w:r>
      </w:hyperlink>
    </w:p>
    <w:p w14:paraId="202DBF68" w14:textId="6FAFA2A4" w:rsidR="0017294B" w:rsidRDefault="0017294B" w:rsidP="0017294B">
      <w:pPr>
        <w:pStyle w:val="List"/>
        <w:numPr>
          <w:ilvl w:val="0"/>
          <w:numId w:val="9"/>
        </w:numPr>
      </w:pPr>
      <w:r>
        <w:t>En quoi les données météos illustrent-elle le phénomène de big data ?</w:t>
      </w:r>
    </w:p>
    <w:p w14:paraId="3FFF57C0" w14:textId="071C75B6" w:rsidR="0017294B" w:rsidRDefault="00517672" w:rsidP="0017294B">
      <w:pPr>
        <w:pStyle w:val="List"/>
        <w:numPr>
          <w:ilvl w:val="1"/>
          <w:numId w:val="9"/>
        </w:numPr>
      </w:pPr>
      <w:r>
        <w:t>Car des données météos, ont était collectées depuis des années. Donc forcément il y a énormément de données à traiter.</w:t>
      </w:r>
    </w:p>
    <w:p w14:paraId="69DC8D19" w14:textId="40E57199" w:rsidR="00517672" w:rsidRDefault="00517672" w:rsidP="0017294B">
      <w:pPr>
        <w:pStyle w:val="List"/>
        <w:numPr>
          <w:ilvl w:val="1"/>
          <w:numId w:val="9"/>
        </w:numPr>
      </w:pPr>
      <w:r>
        <w:t>De plus, grâce aux données précédente, l’on peut essayer de prévoir le futur de la météo.</w:t>
      </w:r>
    </w:p>
    <w:p w14:paraId="4D1347F8" w14:textId="78937808" w:rsidR="0017294B" w:rsidRDefault="0017294B" w:rsidP="0017294B">
      <w:pPr>
        <w:pStyle w:val="List"/>
        <w:numPr>
          <w:ilvl w:val="0"/>
          <w:numId w:val="9"/>
        </w:numPr>
      </w:pPr>
      <w:r>
        <w:t>Quelle économie existe-t-il autour des données météos ?</w:t>
      </w:r>
    </w:p>
    <w:p w14:paraId="54CBAAEB" w14:textId="77777777" w:rsidR="0017294B" w:rsidRPr="0017294B" w:rsidRDefault="0017294B" w:rsidP="00461C97">
      <w:pPr>
        <w:pStyle w:val="List"/>
        <w:numPr>
          <w:ilvl w:val="0"/>
          <w:numId w:val="0"/>
        </w:numPr>
        <w:ind w:left="1440"/>
      </w:pPr>
    </w:p>
    <w:p w14:paraId="3E4CAF33" w14:textId="035A78F3" w:rsidR="0017294B" w:rsidRDefault="00517672" w:rsidP="00517672">
      <w:pPr>
        <w:pStyle w:val="Catgorie"/>
      </w:pPr>
      <w:r>
        <w:t>Données irresponsable ou responsables ?</w:t>
      </w:r>
    </w:p>
    <w:p w14:paraId="40DEAD5D" w14:textId="6E45C0DA" w:rsidR="00517672" w:rsidRPr="004F5B01" w:rsidRDefault="004F5B01" w:rsidP="004F5B01">
      <w:pPr>
        <w:pStyle w:val="TextIt"/>
      </w:pPr>
      <w:r w:rsidRPr="004F5B01">
        <w:t>« Numérique : un désastre écologique à venir</w:t>
      </w:r>
      <w:r>
        <w:t> ?</w:t>
      </w:r>
      <w:r w:rsidRPr="004F5B01">
        <w:t xml:space="preserve"> » </w:t>
      </w:r>
      <w:r w:rsidR="00517672" w:rsidRPr="004F5B01">
        <w:t xml:space="preserve">=&gt; </w:t>
      </w:r>
      <w:hyperlink r:id="rId10" w:history="1">
        <w:r w:rsidR="00517672" w:rsidRPr="004F5B01">
          <w:rPr>
            <w:rStyle w:val="Lienhypertexte"/>
          </w:rPr>
          <w:t>https://www.youtube.com/watch?v=oQl2641mcII</w:t>
        </w:r>
      </w:hyperlink>
    </w:p>
    <w:p w14:paraId="469E8F89" w14:textId="0AB3234B" w:rsidR="00517672" w:rsidRDefault="00517672" w:rsidP="00517672">
      <w:pPr>
        <w:pStyle w:val="List"/>
        <w:numPr>
          <w:ilvl w:val="0"/>
          <w:numId w:val="10"/>
        </w:numPr>
      </w:pPr>
      <w:r>
        <w:t>Quels types de consommations est induite pour produire de la donnée ?</w:t>
      </w:r>
    </w:p>
    <w:p w14:paraId="155DB7C2" w14:textId="49C3C7BC" w:rsidR="00517672" w:rsidRDefault="004C53EA" w:rsidP="00517672">
      <w:pPr>
        <w:pStyle w:val="List"/>
        <w:numPr>
          <w:ilvl w:val="1"/>
          <w:numId w:val="10"/>
        </w:numPr>
      </w:pPr>
      <w:r>
        <w:t>La consommation énergétique induite par, la production, le stockage, …</w:t>
      </w:r>
    </w:p>
    <w:p w14:paraId="1BD92FFB" w14:textId="475F5A34" w:rsidR="00517672" w:rsidRDefault="00517672" w:rsidP="00517672">
      <w:pPr>
        <w:pStyle w:val="List"/>
        <w:numPr>
          <w:ilvl w:val="0"/>
          <w:numId w:val="10"/>
        </w:numPr>
      </w:pPr>
      <w:r>
        <w:t>Pourquoi l’Internet des Objets (ioT), favorise la production de donnée ?</w:t>
      </w:r>
    </w:p>
    <w:p w14:paraId="301456BB" w14:textId="77777777" w:rsidR="00517672" w:rsidRDefault="00517672" w:rsidP="00517672">
      <w:pPr>
        <w:pStyle w:val="List"/>
        <w:numPr>
          <w:ilvl w:val="1"/>
          <w:numId w:val="10"/>
        </w:numPr>
      </w:pPr>
    </w:p>
    <w:p w14:paraId="5819F02B" w14:textId="1750159C" w:rsidR="00517672" w:rsidRDefault="00517672" w:rsidP="00517672">
      <w:pPr>
        <w:pStyle w:val="List"/>
        <w:numPr>
          <w:ilvl w:val="0"/>
          <w:numId w:val="10"/>
        </w:numPr>
      </w:pPr>
      <w:r>
        <w:t>En quoi le numérique est-il énergivore ?</w:t>
      </w:r>
    </w:p>
    <w:p w14:paraId="7659B4B2" w14:textId="1E133CC6" w:rsidR="00517672" w:rsidRPr="005C7AFF" w:rsidRDefault="004F5B01" w:rsidP="00517672">
      <w:pPr>
        <w:pStyle w:val="List"/>
        <w:numPr>
          <w:ilvl w:val="1"/>
          <w:numId w:val="10"/>
        </w:numPr>
      </w:pPr>
      <w:r>
        <w:t xml:space="preserve">Car elle utilise des métaux rares, mais elle </w:t>
      </w:r>
      <w:proofErr w:type="gramStart"/>
      <w:r>
        <w:t>émets</w:t>
      </w:r>
      <w:proofErr w:type="gramEnd"/>
      <w:r>
        <w:t xml:space="preserve"> aussi énormément beaucoup de gaz à effet de serre.</w:t>
      </w:r>
    </w:p>
    <w:p w14:paraId="1EEA0A2D" w14:textId="77777777" w:rsidR="0017294B" w:rsidRPr="005C7AFF" w:rsidRDefault="0017294B" w:rsidP="0017294B">
      <w:pPr>
        <w:spacing w:line="240" w:lineRule="auto"/>
        <w:rPr>
          <w:sz w:val="28"/>
          <w:szCs w:val="28"/>
        </w:rPr>
      </w:pPr>
    </w:p>
    <w:p w14:paraId="512CDDA6" w14:textId="77777777" w:rsidR="00A2087E" w:rsidRDefault="00A2087E"/>
    <w:sectPr w:rsidR="00A208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0DD"/>
    <w:multiLevelType w:val="hybridMultilevel"/>
    <w:tmpl w:val="819A8F2A"/>
    <w:lvl w:ilvl="0" w:tplc="D1A07F68">
      <w:start w:val="1"/>
      <w:numFmt w:val="decimal"/>
      <w:pStyle w:val="List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733EE"/>
    <w:multiLevelType w:val="hybridMultilevel"/>
    <w:tmpl w:val="FF6EB396"/>
    <w:lvl w:ilvl="0" w:tplc="24AE9E4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0912AC"/>
    <w:multiLevelType w:val="hybridMultilevel"/>
    <w:tmpl w:val="4560D644"/>
    <w:lvl w:ilvl="0" w:tplc="24AE9E4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433C2"/>
    <w:multiLevelType w:val="hybridMultilevel"/>
    <w:tmpl w:val="374CBD0C"/>
    <w:lvl w:ilvl="0" w:tplc="24AE9E4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4122E9"/>
    <w:multiLevelType w:val="hybridMultilevel"/>
    <w:tmpl w:val="B7385EEE"/>
    <w:lvl w:ilvl="0" w:tplc="24AE9E4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1954D3"/>
    <w:multiLevelType w:val="hybridMultilevel"/>
    <w:tmpl w:val="915CECDE"/>
    <w:lvl w:ilvl="0" w:tplc="24AE9E4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0"/>
    <w:lvlOverride w:ilvl="0"/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94B"/>
    <w:rsid w:val="00035557"/>
    <w:rsid w:val="0017294B"/>
    <w:rsid w:val="00461C97"/>
    <w:rsid w:val="004C53EA"/>
    <w:rsid w:val="004F5B01"/>
    <w:rsid w:val="00517672"/>
    <w:rsid w:val="00A2087E"/>
    <w:rsid w:val="00B92E63"/>
    <w:rsid w:val="00F418FC"/>
    <w:rsid w:val="00FB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7D79B"/>
  <w15:chartTrackingRefBased/>
  <w15:docId w15:val="{B08731F3-9C62-447C-9062-88B74A790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94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ist">
    <w:name w:val="List"/>
    <w:basedOn w:val="Normal"/>
    <w:link w:val="ListCar"/>
    <w:autoRedefine/>
    <w:qFormat/>
    <w:rsid w:val="0017294B"/>
    <w:pPr>
      <w:numPr>
        <w:numId w:val="6"/>
      </w:numPr>
      <w:spacing w:after="3" w:line="300" w:lineRule="auto"/>
      <w:ind w:right="186"/>
      <w:jc w:val="both"/>
    </w:pPr>
    <w:rPr>
      <w:rFonts w:ascii="Comic Sans MS" w:eastAsia="Comic Sans MS" w:hAnsi="Comic Sans MS" w:cs="Comic Sans MS"/>
      <w:color w:val="0D0D0D"/>
    </w:rPr>
  </w:style>
  <w:style w:type="character" w:customStyle="1" w:styleId="ListCar">
    <w:name w:val="List Car"/>
    <w:basedOn w:val="Policepardfaut"/>
    <w:link w:val="List"/>
    <w:rsid w:val="0017294B"/>
    <w:rPr>
      <w:rFonts w:ascii="Comic Sans MS" w:eastAsia="Comic Sans MS" w:hAnsi="Comic Sans MS" w:cs="Comic Sans MS"/>
      <w:color w:val="0D0D0D"/>
    </w:rPr>
  </w:style>
  <w:style w:type="paragraph" w:customStyle="1" w:styleId="Catgorie">
    <w:name w:val="Catégorie"/>
    <w:basedOn w:val="Normal"/>
    <w:link w:val="CatgorieCar"/>
    <w:autoRedefine/>
    <w:qFormat/>
    <w:rsid w:val="0017294B"/>
    <w:pPr>
      <w:spacing w:after="0"/>
      <w:ind w:left="29"/>
    </w:pPr>
    <w:rPr>
      <w:rFonts w:ascii="Calibri" w:eastAsia="Calibri" w:hAnsi="Calibri" w:cs="Calibri"/>
      <w:color w:val="806000"/>
      <w:sz w:val="32"/>
      <w:u w:val="single"/>
    </w:rPr>
  </w:style>
  <w:style w:type="character" w:customStyle="1" w:styleId="CatgorieCar">
    <w:name w:val="Catégorie Car"/>
    <w:basedOn w:val="Policepardfaut"/>
    <w:link w:val="Catgorie"/>
    <w:rsid w:val="0017294B"/>
    <w:rPr>
      <w:rFonts w:ascii="Calibri" w:eastAsia="Calibri" w:hAnsi="Calibri" w:cs="Calibri"/>
      <w:color w:val="806000"/>
      <w:sz w:val="32"/>
      <w:u w:val="single"/>
    </w:rPr>
  </w:style>
  <w:style w:type="paragraph" w:customStyle="1" w:styleId="Title">
    <w:name w:val="Title"/>
    <w:basedOn w:val="Normal"/>
    <w:link w:val="TitleCar"/>
    <w:autoRedefine/>
    <w:qFormat/>
    <w:rsid w:val="0017294B"/>
    <w:pPr>
      <w:spacing w:after="0"/>
      <w:ind w:left="29"/>
    </w:pPr>
    <w:rPr>
      <w:rFonts w:ascii="Calibri" w:eastAsia="Calibri" w:hAnsi="Calibri" w:cs="Calibri"/>
      <w:color w:val="806000" w:themeColor="accent4" w:themeShade="80"/>
      <w:sz w:val="40"/>
      <w:szCs w:val="16"/>
    </w:rPr>
  </w:style>
  <w:style w:type="character" w:customStyle="1" w:styleId="TitleCar">
    <w:name w:val="Title Car"/>
    <w:basedOn w:val="Policepardfaut"/>
    <w:link w:val="Title"/>
    <w:rsid w:val="0017294B"/>
    <w:rPr>
      <w:rFonts w:ascii="Calibri" w:eastAsia="Calibri" w:hAnsi="Calibri" w:cs="Calibri"/>
      <w:color w:val="806000" w:themeColor="accent4" w:themeShade="80"/>
      <w:sz w:val="40"/>
      <w:szCs w:val="16"/>
    </w:rPr>
  </w:style>
  <w:style w:type="paragraph" w:styleId="NormalWeb">
    <w:name w:val="Normal (Web)"/>
    <w:basedOn w:val="Normal"/>
    <w:link w:val="NormalWebCar"/>
    <w:uiPriority w:val="99"/>
    <w:semiHidden/>
    <w:unhideWhenUsed/>
    <w:rsid w:val="001729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17294B"/>
    <w:rPr>
      <w:color w:val="0563C1" w:themeColor="hyperlink"/>
      <w:u w:val="single"/>
    </w:rPr>
  </w:style>
  <w:style w:type="paragraph" w:customStyle="1" w:styleId="TextIt">
    <w:name w:val="Text It"/>
    <w:basedOn w:val="NormalWeb"/>
    <w:link w:val="TextItCar"/>
    <w:autoRedefine/>
    <w:qFormat/>
    <w:rsid w:val="004F5B01"/>
    <w:pPr>
      <w:spacing w:before="240" w:beforeAutospacing="0" w:after="240" w:afterAutospacing="0"/>
      <w:jc w:val="right"/>
    </w:pPr>
    <w:rPr>
      <w:rFonts w:ascii="Comic Sans MS" w:hAnsi="Comic Sans MS" w:cstheme="majorHAnsi"/>
      <w:i/>
      <w:color w:val="000000"/>
      <w:sz w:val="22"/>
      <w:szCs w:val="22"/>
    </w:rPr>
  </w:style>
  <w:style w:type="paragraph" w:customStyle="1" w:styleId="SubTitle">
    <w:name w:val="SubTitle"/>
    <w:basedOn w:val="Normal"/>
    <w:link w:val="SubTitleCar"/>
    <w:autoRedefine/>
    <w:qFormat/>
    <w:rsid w:val="0017294B"/>
    <w:pPr>
      <w:jc w:val="center"/>
    </w:pPr>
    <w:rPr>
      <w:b/>
      <w:bCs/>
      <w:color w:val="806000" w:themeColor="accent4" w:themeShade="80"/>
      <w:sz w:val="32"/>
      <w:szCs w:val="32"/>
    </w:rPr>
  </w:style>
  <w:style w:type="character" w:customStyle="1" w:styleId="NormalWebCar">
    <w:name w:val="Normal (Web) Car"/>
    <w:basedOn w:val="Policepardfaut"/>
    <w:link w:val="NormalWeb"/>
    <w:uiPriority w:val="99"/>
    <w:semiHidden/>
    <w:rsid w:val="0017294B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extItCar">
    <w:name w:val="Text It Car"/>
    <w:basedOn w:val="NormalWebCar"/>
    <w:link w:val="TextIt"/>
    <w:rsid w:val="004F5B01"/>
    <w:rPr>
      <w:rFonts w:ascii="Comic Sans MS" w:eastAsia="Times New Roman" w:hAnsi="Comic Sans MS" w:cstheme="majorHAnsi"/>
      <w:i/>
      <w:color w:val="000000"/>
      <w:sz w:val="24"/>
      <w:szCs w:val="24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17294B"/>
    <w:rPr>
      <w:color w:val="605E5C"/>
      <w:shd w:val="clear" w:color="auto" w:fill="E1DFDD"/>
    </w:rPr>
  </w:style>
  <w:style w:type="character" w:customStyle="1" w:styleId="SubTitleCar">
    <w:name w:val="SubTitle Car"/>
    <w:basedOn w:val="Policepardfaut"/>
    <w:link w:val="SubTitle"/>
    <w:rsid w:val="0017294B"/>
    <w:rPr>
      <w:b/>
      <w:bCs/>
      <w:color w:val="806000" w:themeColor="accent4" w:themeShade="80"/>
      <w:sz w:val="32"/>
      <w:szCs w:val="32"/>
    </w:rPr>
  </w:style>
  <w:style w:type="paragraph" w:customStyle="1" w:styleId="Text">
    <w:name w:val="Text"/>
    <w:basedOn w:val="TextIt"/>
    <w:link w:val="TextCar"/>
    <w:autoRedefine/>
    <w:qFormat/>
    <w:rsid w:val="00517672"/>
    <w:rPr>
      <w:i w:val="0"/>
    </w:rPr>
  </w:style>
  <w:style w:type="character" w:customStyle="1" w:styleId="TextCar">
    <w:name w:val="Text Car"/>
    <w:basedOn w:val="TextItCar"/>
    <w:link w:val="Text"/>
    <w:rsid w:val="00517672"/>
    <w:rPr>
      <w:rFonts w:ascii="Comic Sans MS" w:eastAsia="Times New Roman" w:hAnsi="Comic Sans MS" w:cstheme="majorHAnsi"/>
      <w:i w:val="0"/>
      <w:color w:val="000000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M0J6318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5otaBKsz7k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5otaBKsz7k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rive.google.com/drive/folders/1Wt5gMT0f18HpMADFffqsakUKcxxuQLiU" TargetMode="External"/><Relationship Id="rId10" Type="http://schemas.openxmlformats.org/officeDocument/2006/relationships/hyperlink" Target="https://www.youtube.com/watch?v=oQl2641mcI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Grx-Ue1NTR8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636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Millan</dc:creator>
  <cp:keywords/>
  <dc:description/>
  <cp:lastModifiedBy>Romain Millan</cp:lastModifiedBy>
  <cp:revision>5</cp:revision>
  <dcterms:created xsi:type="dcterms:W3CDTF">2021-11-10T15:56:00Z</dcterms:created>
  <dcterms:modified xsi:type="dcterms:W3CDTF">2021-11-10T16:04:00Z</dcterms:modified>
</cp:coreProperties>
</file>