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1DD9C" w14:textId="0A75FE1F" w:rsidR="00D64E5E" w:rsidRDefault="00E7750A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Introduction :</w:t>
      </w:r>
    </w:p>
    <w:p w14:paraId="6BA2A4BB" w14:textId="5EC2C9DE" w:rsidR="00E7750A" w:rsidRPr="000E1FF6" w:rsidRDefault="00E7750A" w:rsidP="00E7750A">
      <w:pPr>
        <w:jc w:val="center"/>
        <w:rPr>
          <w:b/>
          <w:bCs/>
          <w:sz w:val="28"/>
          <w:szCs w:val="28"/>
        </w:rPr>
      </w:pPr>
      <w:r w:rsidRPr="000E1FF6">
        <w:rPr>
          <w:b/>
          <w:bCs/>
          <w:sz w:val="28"/>
          <w:szCs w:val="28"/>
        </w:rPr>
        <w:t>Algorithmique</w:t>
      </w:r>
    </w:p>
    <w:p w14:paraId="71C72462" w14:textId="7FCBC287" w:rsidR="00E7750A" w:rsidRDefault="00E7750A" w:rsidP="00E7750A">
      <w:pPr>
        <w:rPr>
          <w:sz w:val="28"/>
          <w:szCs w:val="28"/>
        </w:rPr>
      </w:pPr>
    </w:p>
    <w:p w14:paraId="46F2A9DB" w14:textId="77E17734" w:rsidR="00E7750A" w:rsidRDefault="00E7750A" w:rsidP="00E7750A">
      <w:pPr>
        <w:rPr>
          <w:sz w:val="28"/>
          <w:szCs w:val="28"/>
        </w:rPr>
      </w:pPr>
      <w:r w:rsidRPr="00E7750A">
        <w:rPr>
          <w:sz w:val="28"/>
          <w:szCs w:val="28"/>
          <w:u w:val="single"/>
        </w:rPr>
        <w:t>Un Algorithme :</w:t>
      </w:r>
    </w:p>
    <w:p w14:paraId="1FA703D9" w14:textId="5B465AB4" w:rsidR="00E7750A" w:rsidRDefault="00E7750A" w:rsidP="00E7750A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Méthode détaillée [</w:t>
      </w:r>
      <w:r>
        <w:rPr>
          <w:i/>
          <w:iCs/>
          <w:sz w:val="28"/>
          <w:szCs w:val="28"/>
        </w:rPr>
        <w:t>Séquence d’instructions</w:t>
      </w:r>
      <w:r>
        <w:rPr>
          <w:sz w:val="28"/>
          <w:szCs w:val="28"/>
        </w:rPr>
        <w:t>] permettant de résoudre un problème [</w:t>
      </w:r>
      <w:r>
        <w:rPr>
          <w:i/>
          <w:iCs/>
          <w:sz w:val="28"/>
          <w:szCs w:val="28"/>
        </w:rPr>
        <w:t>Une classe de problèmes</w:t>
      </w:r>
      <w:r>
        <w:rPr>
          <w:sz w:val="28"/>
          <w:szCs w:val="28"/>
        </w:rPr>
        <w:t>].</w:t>
      </w:r>
    </w:p>
    <w:p w14:paraId="7678F4E7" w14:textId="354AAF45" w:rsidR="00E7750A" w:rsidRDefault="00BE4941" w:rsidP="00E7750A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En pratique, on désigne souvent par algorithmes les parties difficiles d’un logiciel.</w:t>
      </w:r>
    </w:p>
    <w:p w14:paraId="0D32B3A6" w14:textId="6542EE94" w:rsidR="00BE4941" w:rsidRDefault="00BE4941" w:rsidP="00BE4941">
      <w:pPr>
        <w:rPr>
          <w:sz w:val="28"/>
          <w:szCs w:val="28"/>
        </w:rPr>
      </w:pPr>
    </w:p>
    <w:p w14:paraId="53C79CEC" w14:textId="0A5B94AE" w:rsidR="00BE4941" w:rsidRDefault="00A97975" w:rsidP="00BE4941">
      <w:pPr>
        <w:rPr>
          <w:sz w:val="28"/>
          <w:szCs w:val="28"/>
        </w:rPr>
      </w:pPr>
      <w:r>
        <w:rPr>
          <w:sz w:val="28"/>
          <w:szCs w:val="28"/>
          <w:u w:val="single"/>
        </w:rPr>
        <w:t>But :</w:t>
      </w:r>
    </w:p>
    <w:p w14:paraId="76639BFE" w14:textId="7A5A08BC" w:rsidR="00A97975" w:rsidRDefault="00A97975" w:rsidP="00A97975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Trouver (par un algorithme travaillant avec des </w:t>
      </w:r>
      <w:r>
        <w:rPr>
          <w:b/>
          <w:bCs/>
          <w:sz w:val="28"/>
          <w:szCs w:val="28"/>
        </w:rPr>
        <w:t>intervalles</w:t>
      </w:r>
      <w:r>
        <w:rPr>
          <w:sz w:val="28"/>
          <w:szCs w:val="28"/>
        </w:rPr>
        <w:t>) les valeurs des variables qui minimisent une fonction tout en respectant des contraintes.</w:t>
      </w:r>
    </w:p>
    <w:p w14:paraId="6B0E0A15" w14:textId="73C2FFE8" w:rsidR="00F10196" w:rsidRDefault="00F10196" w:rsidP="00F10196">
      <w:pPr>
        <w:rPr>
          <w:sz w:val="28"/>
          <w:szCs w:val="28"/>
        </w:rPr>
      </w:pPr>
    </w:p>
    <w:p w14:paraId="6D780BF2" w14:textId="316F44EA" w:rsidR="000E1FF6" w:rsidRDefault="000E1FF6" w:rsidP="00F10196">
      <w:pPr>
        <w:rPr>
          <w:sz w:val="28"/>
          <w:szCs w:val="28"/>
        </w:rPr>
      </w:pPr>
    </w:p>
    <w:p w14:paraId="14B3A48B" w14:textId="22B31E1E" w:rsidR="000E1FF6" w:rsidRDefault="000E1FF6" w:rsidP="000E1FF6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Développement Initiatique</w:t>
      </w:r>
    </w:p>
    <w:p w14:paraId="4C97215E" w14:textId="41824A3E" w:rsidR="000E1FF6" w:rsidRDefault="000E1FF6" w:rsidP="000E1FF6">
      <w:pPr>
        <w:rPr>
          <w:sz w:val="28"/>
          <w:szCs w:val="28"/>
        </w:rPr>
      </w:pPr>
    </w:p>
    <w:p w14:paraId="3E66F79A" w14:textId="6AD3985D" w:rsidR="000E1FF6" w:rsidRDefault="0078556B" w:rsidP="0078556B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Les algorithmes (</w:t>
      </w:r>
      <w:r>
        <w:rPr>
          <w:i/>
          <w:iCs/>
          <w:sz w:val="28"/>
          <w:szCs w:val="28"/>
        </w:rPr>
        <w:t>Et les langages de programmation</w:t>
      </w:r>
      <w:r>
        <w:rPr>
          <w:sz w:val="28"/>
          <w:szCs w:val="28"/>
        </w:rPr>
        <w:t>) offrent un jeu très restreint d’instructions de base. L’algorithmique est l’art de savoir manier ce petit vocabulaire pour exprimer toutes les méthodes imaginables. « Vocabulaires » :</w:t>
      </w:r>
    </w:p>
    <w:p w14:paraId="52891F85" w14:textId="79458C18" w:rsidR="0078556B" w:rsidRDefault="0078556B" w:rsidP="0078556B">
      <w:pPr>
        <w:pStyle w:val="Paragraphedeliste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Entrées/Sorties ;</w:t>
      </w:r>
    </w:p>
    <w:p w14:paraId="7C1C62DC" w14:textId="6A9CBB09" w:rsidR="0078556B" w:rsidRDefault="0078556B" w:rsidP="0078556B">
      <w:pPr>
        <w:pStyle w:val="Paragraphedeliste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Variables et </w:t>
      </w:r>
      <w:r>
        <w:rPr>
          <w:b/>
          <w:bCs/>
          <w:sz w:val="28"/>
          <w:szCs w:val="28"/>
        </w:rPr>
        <w:t>structures de données</w:t>
      </w:r>
      <w:r>
        <w:rPr>
          <w:sz w:val="28"/>
          <w:szCs w:val="28"/>
        </w:rPr>
        <w:t xml:space="preserve"> plus sophistiquées (</w:t>
      </w:r>
      <w:r>
        <w:rPr>
          <w:i/>
          <w:iCs/>
          <w:sz w:val="28"/>
          <w:szCs w:val="28"/>
        </w:rPr>
        <w:t>dont les tableaux</w:t>
      </w:r>
      <w:r>
        <w:rPr>
          <w:sz w:val="28"/>
          <w:szCs w:val="28"/>
        </w:rPr>
        <w:t>) ;</w:t>
      </w:r>
    </w:p>
    <w:p w14:paraId="19C02987" w14:textId="2DAD6CF8" w:rsidR="0078556B" w:rsidRDefault="0078556B" w:rsidP="0078556B">
      <w:pPr>
        <w:pStyle w:val="Paragraphedeliste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Affectations de variables ;</w:t>
      </w:r>
    </w:p>
    <w:p w14:paraId="713A3118" w14:textId="264365F2" w:rsidR="0078556B" w:rsidRDefault="0078556B" w:rsidP="0078556B">
      <w:pPr>
        <w:pStyle w:val="Paragraphedeliste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Instructions conditionnelles (</w:t>
      </w:r>
      <w:r>
        <w:rPr>
          <w:i/>
          <w:iCs/>
          <w:sz w:val="28"/>
          <w:szCs w:val="28"/>
        </w:rPr>
        <w:t>si alors sinon</w:t>
      </w:r>
      <w:r>
        <w:rPr>
          <w:sz w:val="28"/>
          <w:szCs w:val="28"/>
        </w:rPr>
        <w:t>) ;</w:t>
      </w:r>
    </w:p>
    <w:p w14:paraId="02AAAB04" w14:textId="315E1DBB" w:rsidR="0078556B" w:rsidRDefault="0078556B" w:rsidP="0078556B">
      <w:pPr>
        <w:pStyle w:val="Paragraphedeliste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Répétition d’un ensemble d’instructions (</w:t>
      </w:r>
      <w:r>
        <w:rPr>
          <w:i/>
          <w:iCs/>
          <w:sz w:val="28"/>
          <w:szCs w:val="28"/>
        </w:rPr>
        <w:t>boucles</w:t>
      </w:r>
      <w:r>
        <w:rPr>
          <w:sz w:val="28"/>
          <w:szCs w:val="28"/>
        </w:rPr>
        <w:t>) ;</w:t>
      </w:r>
    </w:p>
    <w:p w14:paraId="02A76BEC" w14:textId="7430EB90" w:rsidR="0078556B" w:rsidRDefault="0078556B" w:rsidP="0078556B">
      <w:pPr>
        <w:pStyle w:val="Paragraphedeliste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Appel à des sous-programmes (</w:t>
      </w:r>
      <w:r>
        <w:rPr>
          <w:i/>
          <w:iCs/>
          <w:sz w:val="28"/>
          <w:szCs w:val="28"/>
        </w:rPr>
        <w:t>procédures, fonctions, méthodes ; une infinité de sous-programmes existent</w:t>
      </w:r>
      <w:r>
        <w:rPr>
          <w:sz w:val="28"/>
          <w:szCs w:val="28"/>
        </w:rPr>
        <w:t>).</w:t>
      </w:r>
    </w:p>
    <w:p w14:paraId="13C9E62E" w14:textId="452FA62D" w:rsidR="00FC5AFD" w:rsidRDefault="00FC5AFD" w:rsidP="00FC5AFD">
      <w:pPr>
        <w:rPr>
          <w:sz w:val="28"/>
          <w:szCs w:val="28"/>
        </w:rPr>
      </w:pPr>
    </w:p>
    <w:p w14:paraId="5006EAFB" w14:textId="77777777" w:rsidR="009B0D76" w:rsidRPr="00FC5AFD" w:rsidRDefault="009B0D76" w:rsidP="00FC5AFD">
      <w:pPr>
        <w:rPr>
          <w:sz w:val="28"/>
          <w:szCs w:val="28"/>
        </w:rPr>
      </w:pPr>
    </w:p>
    <w:p w14:paraId="4989AB6D" w14:textId="4EFA6814" w:rsidR="000E1FF6" w:rsidRDefault="009B0D76" w:rsidP="000E1FF6">
      <w:pPr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Communication avec l’être humain :</w:t>
      </w:r>
    </w:p>
    <w:p w14:paraId="7777ACDE" w14:textId="393356DA" w:rsidR="009B0D76" w:rsidRPr="009B0D76" w:rsidRDefault="009B0D76" w:rsidP="009B0D76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Syntaxe : </w:t>
      </w:r>
      <m:oMath>
        <m:r>
          <w:rPr>
            <w:rFonts w:ascii="Cambria Math" w:hAnsi="Cambria Math"/>
            <w:sz w:val="28"/>
            <w:szCs w:val="28"/>
          </w:rPr>
          <m:t>afficher(…)</m:t>
        </m:r>
      </m:oMath>
    </w:p>
    <w:p w14:paraId="0197AC1C" w14:textId="29896E57" w:rsidR="009B0D76" w:rsidRDefault="009B0D76" w:rsidP="009B0D76">
      <w:pPr>
        <w:rPr>
          <w:sz w:val="28"/>
          <w:szCs w:val="28"/>
        </w:rPr>
      </w:pPr>
    </w:p>
    <w:p w14:paraId="185ACAFC" w14:textId="489D3B71" w:rsidR="009B0D76" w:rsidRDefault="009B0D76" w:rsidP="009B0D76">
      <w:pPr>
        <w:rPr>
          <w:sz w:val="28"/>
          <w:szCs w:val="28"/>
        </w:rPr>
      </w:pPr>
      <w:r w:rsidRPr="009B0D76">
        <w:rPr>
          <w:sz w:val="28"/>
          <w:szCs w:val="28"/>
          <w:u w:val="single"/>
        </w:rPr>
        <w:t>Entrée au clavier :</w:t>
      </w:r>
    </w:p>
    <w:p w14:paraId="52FE2E73" w14:textId="31752354" w:rsidR="009B0D76" w:rsidRPr="009B0D76" w:rsidRDefault="009B0D76" w:rsidP="009B0D76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Syntaxe : </w:t>
      </w:r>
      <m:oMath>
        <m:r>
          <w:rPr>
            <w:rFonts w:ascii="Cambria Math" w:hAnsi="Cambria Math"/>
            <w:sz w:val="28"/>
            <w:szCs w:val="28"/>
          </w:rPr>
          <m:t>saisir(&lt;variable&gt;)</m:t>
        </m:r>
      </m:oMath>
    </w:p>
    <w:p w14:paraId="75D92D45" w14:textId="22A035FA" w:rsidR="009B0D76" w:rsidRPr="009B0D76" w:rsidRDefault="009B0D76" w:rsidP="009B0D76">
      <w:pPr>
        <w:pStyle w:val="Paragraphedeliste"/>
        <w:numPr>
          <w:ilvl w:val="1"/>
          <w:numId w:val="3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1/ Le programme se bloque et attend une valeur saisie au clavier, suivie d’entrée.</w:t>
      </w:r>
    </w:p>
    <w:p w14:paraId="6BDEF556" w14:textId="77436A18" w:rsidR="009B0D76" w:rsidRPr="009B0D76" w:rsidRDefault="009B0D76" w:rsidP="009B0D76">
      <w:pPr>
        <w:pStyle w:val="Paragraphedeliste"/>
        <w:numPr>
          <w:ilvl w:val="1"/>
          <w:numId w:val="3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2/ La valeur saisie est affectée à la variable en argument.</w:t>
      </w:r>
    </w:p>
    <w:p w14:paraId="704A1659" w14:textId="55823B6F" w:rsidR="009B0D76" w:rsidRPr="009B0D76" w:rsidRDefault="009B0D76" w:rsidP="009B0D76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Par défaut, on suppose que l’utilisateur saisit une valeur du bon type.</w:t>
      </w:r>
    </w:p>
    <w:p w14:paraId="002EF3DC" w14:textId="43098DA3" w:rsidR="009B0D76" w:rsidRPr="009B0D76" w:rsidRDefault="009B0D76" w:rsidP="009B0D76">
      <w:pPr>
        <w:pStyle w:val="Paragraphedeliste"/>
        <w:numPr>
          <w:ilvl w:val="0"/>
          <w:numId w:val="3"/>
        </w:numPr>
        <w:rPr>
          <w:i/>
          <w:iCs/>
          <w:sz w:val="28"/>
          <w:szCs w:val="28"/>
        </w:rPr>
      </w:pPr>
      <w:r w:rsidRPr="009B0D76">
        <w:rPr>
          <w:rFonts w:eastAsiaTheme="minorEastAsia"/>
          <w:i/>
          <w:iCs/>
          <w:sz w:val="28"/>
          <w:szCs w:val="28"/>
        </w:rPr>
        <w:t>Exemple :</w:t>
      </w:r>
    </w:p>
    <w:p w14:paraId="316702D7" w14:textId="45A0CD38" w:rsidR="009B0D76" w:rsidRDefault="009B0D76" w:rsidP="009B0D76">
      <w:pPr>
        <w:pStyle w:val="Paragraphedeliste"/>
        <w:numPr>
          <w:ilvl w:val="2"/>
          <w:numId w:val="4"/>
        </w:numPr>
        <w:rPr>
          <w:rFonts w:eastAsiaTheme="minorEastAsia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afficher("</m:t>
        </m:r>
        <m:r>
          <m:rPr>
            <m:nor/>
          </m:rPr>
          <w:rPr>
            <w:rFonts w:ascii="Cambria Math" w:hAnsi="Cambria Math"/>
            <w:sz w:val="28"/>
            <w:szCs w:val="28"/>
          </w:rPr>
          <m:t>Donner un prix</m:t>
        </m:r>
        <m:r>
          <m:rPr>
            <m:nor/>
          </m:rPr>
          <w:rPr>
            <w:rFonts w:ascii="Cambria Math" w:hAnsi="Cambria Math"/>
            <w:sz w:val="28"/>
            <w:szCs w:val="28"/>
          </w:rPr>
          <m:t>"</m:t>
        </m:r>
        <m:r>
          <w:rPr>
            <w:rFonts w:ascii="Cambria Math" w:hAnsi="Cambria Math"/>
            <w:sz w:val="28"/>
            <w:szCs w:val="28"/>
          </w:rPr>
          <m:t>)</m:t>
        </m:r>
      </m:oMath>
    </w:p>
    <w:p w14:paraId="44EDB649" w14:textId="382063DB" w:rsidR="009B0D76" w:rsidRDefault="009B0D76" w:rsidP="009B0D76">
      <w:pPr>
        <w:rPr>
          <w:rFonts w:eastAsiaTheme="minorEastAsia"/>
          <w:iCs/>
          <w:sz w:val="28"/>
          <w:szCs w:val="28"/>
        </w:rPr>
      </w:pPr>
    </w:p>
    <w:p w14:paraId="4DA394C3" w14:textId="1FBF89EA" w:rsidR="009B0D76" w:rsidRDefault="009B0D76" w:rsidP="009B0D76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/>
          <w:sz w:val="28"/>
          <w:szCs w:val="28"/>
          <w:u w:val="single"/>
        </w:rPr>
        <w:t>Définition :</w:t>
      </w:r>
    </w:p>
    <w:p w14:paraId="121AA3F0" w14:textId="2AD6DDA8" w:rsidR="009B0D76" w:rsidRDefault="009B0D76" w:rsidP="009B0D76">
      <w:pPr>
        <w:pStyle w:val="Paragraphedeliste"/>
        <w:numPr>
          <w:ilvl w:val="0"/>
          <w:numId w:val="3"/>
        </w:num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Une </w:t>
      </w:r>
      <w:r>
        <w:rPr>
          <w:rFonts w:eastAsiaTheme="minorEastAsia"/>
          <w:b/>
          <w:bCs/>
          <w:iCs/>
          <w:sz w:val="28"/>
          <w:szCs w:val="28"/>
        </w:rPr>
        <w:t>variable</w:t>
      </w:r>
      <w:r>
        <w:rPr>
          <w:rFonts w:eastAsiaTheme="minorEastAsia"/>
          <w:iCs/>
          <w:sz w:val="28"/>
          <w:szCs w:val="28"/>
        </w:rPr>
        <w:t xml:space="preserve"> est un symbole, un nom associé à une information.</w:t>
      </w:r>
      <w:r>
        <w:rPr>
          <w:rFonts w:eastAsiaTheme="minorEastAsia"/>
          <w:iCs/>
          <w:sz w:val="28"/>
          <w:szCs w:val="28"/>
        </w:rPr>
        <w:br/>
      </w:r>
      <w:r>
        <w:rPr>
          <w:rFonts w:eastAsiaTheme="minorEastAsia"/>
          <w:iCs/>
          <w:sz w:val="28"/>
          <w:szCs w:val="28"/>
        </w:rPr>
        <w:br/>
        <w:t>A une variable correspond un emplacement mémoire (RAM) permettant de stocker le résultat de calculs (intermédiaires) d’un algorithme/programme.</w:t>
      </w:r>
    </w:p>
    <w:p w14:paraId="10024FE0" w14:textId="75F71E36" w:rsidR="009B0D76" w:rsidRDefault="009B0D76" w:rsidP="009B0D76">
      <w:pPr>
        <w:pStyle w:val="Paragraphedeliste"/>
        <w:numPr>
          <w:ilvl w:val="0"/>
          <w:numId w:val="3"/>
        </w:num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Une variable a généralement un </w:t>
      </w:r>
      <w:r>
        <w:rPr>
          <w:rFonts w:eastAsiaTheme="minorEastAsia"/>
          <w:b/>
          <w:bCs/>
          <w:iCs/>
          <w:sz w:val="28"/>
          <w:szCs w:val="28"/>
        </w:rPr>
        <w:t>type</w:t>
      </w:r>
      <w:r>
        <w:rPr>
          <w:rFonts w:eastAsiaTheme="minorEastAsia"/>
          <w:iCs/>
          <w:sz w:val="28"/>
          <w:szCs w:val="28"/>
        </w:rPr>
        <w:t xml:space="preserve">, défini </w:t>
      </w:r>
      <w:r>
        <w:rPr>
          <w:rFonts w:eastAsiaTheme="minorEastAsia"/>
          <w:b/>
          <w:bCs/>
          <w:iCs/>
          <w:sz w:val="28"/>
          <w:szCs w:val="28"/>
        </w:rPr>
        <w:t>statiquement</w:t>
      </w:r>
      <w:r>
        <w:rPr>
          <w:rFonts w:eastAsiaTheme="minorEastAsia"/>
          <w:iCs/>
          <w:sz w:val="28"/>
          <w:szCs w:val="28"/>
        </w:rPr>
        <w:t xml:space="preserve"> (</w:t>
      </w:r>
      <w:r>
        <w:rPr>
          <w:rFonts w:eastAsiaTheme="minorEastAsia"/>
          <w:i/>
          <w:sz w:val="28"/>
          <w:szCs w:val="28"/>
        </w:rPr>
        <w:t>Une fois pour toutes, dans le fichier source</w:t>
      </w:r>
      <w:r>
        <w:rPr>
          <w:rFonts w:eastAsiaTheme="minorEastAsia"/>
          <w:iCs/>
          <w:sz w:val="28"/>
          <w:szCs w:val="28"/>
        </w:rPr>
        <w:t xml:space="preserve">) ou </w:t>
      </w:r>
      <w:r>
        <w:rPr>
          <w:rFonts w:eastAsiaTheme="minorEastAsia"/>
          <w:b/>
          <w:bCs/>
          <w:iCs/>
          <w:sz w:val="28"/>
          <w:szCs w:val="28"/>
        </w:rPr>
        <w:t>dynamiquement</w:t>
      </w:r>
      <w:r>
        <w:rPr>
          <w:rFonts w:eastAsiaTheme="minorEastAsia"/>
          <w:iCs/>
          <w:sz w:val="28"/>
          <w:szCs w:val="28"/>
        </w:rPr>
        <w:t xml:space="preserve"> (</w:t>
      </w:r>
      <w:r>
        <w:rPr>
          <w:rFonts w:eastAsiaTheme="minorEastAsia"/>
          <w:i/>
          <w:sz w:val="28"/>
          <w:szCs w:val="28"/>
        </w:rPr>
        <w:t>pendant l’exécution de l’algorithme : une variable typée dynamiquement peut donc changer de type au cours de l’exécution du programme …</w:t>
      </w:r>
      <w:r>
        <w:rPr>
          <w:rFonts w:eastAsiaTheme="minorEastAsia"/>
          <w:iCs/>
          <w:sz w:val="28"/>
          <w:szCs w:val="28"/>
        </w:rPr>
        <w:t>), selon le langage.</w:t>
      </w:r>
    </w:p>
    <w:p w14:paraId="244EFDF9" w14:textId="22C2D52F" w:rsidR="009B0D76" w:rsidRDefault="009B0D76" w:rsidP="009B0D76">
      <w:pPr>
        <w:pStyle w:val="Paragraphedeliste"/>
        <w:numPr>
          <w:ilvl w:val="0"/>
          <w:numId w:val="3"/>
        </w:num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Types principaux : entier (</w:t>
      </w:r>
      <w:r>
        <w:rPr>
          <w:rFonts w:eastAsiaTheme="minorEastAsia"/>
          <w:i/>
          <w:sz w:val="28"/>
          <w:szCs w:val="28"/>
        </w:rPr>
        <w:t>relatifs</w:t>
      </w:r>
      <w:r>
        <w:rPr>
          <w:rFonts w:eastAsiaTheme="minorEastAsia"/>
          <w:iCs/>
          <w:sz w:val="28"/>
          <w:szCs w:val="28"/>
        </w:rPr>
        <w:t>), réel (</w:t>
      </w:r>
      <w:r>
        <w:rPr>
          <w:rFonts w:eastAsiaTheme="minorEastAsia"/>
          <w:i/>
          <w:sz w:val="28"/>
          <w:szCs w:val="28"/>
        </w:rPr>
        <w:t>flottant, double</w:t>
      </w:r>
      <w:r>
        <w:rPr>
          <w:rFonts w:eastAsiaTheme="minorEastAsia"/>
          <w:iCs/>
          <w:sz w:val="28"/>
          <w:szCs w:val="28"/>
        </w:rPr>
        <w:t>), booléen, caractère, chaînes de caractères.</w:t>
      </w:r>
    </w:p>
    <w:p w14:paraId="27792CF7" w14:textId="306B7FC0" w:rsidR="001526C9" w:rsidRDefault="001526C9" w:rsidP="001526C9">
      <w:pPr>
        <w:rPr>
          <w:rFonts w:eastAsiaTheme="minorEastAsia"/>
          <w:iCs/>
          <w:sz w:val="28"/>
          <w:szCs w:val="28"/>
        </w:rPr>
      </w:pPr>
    </w:p>
    <w:p w14:paraId="2710BE18" w14:textId="77777777" w:rsidR="001526C9" w:rsidRPr="001526C9" w:rsidRDefault="001526C9" w:rsidP="001526C9">
      <w:pPr>
        <w:rPr>
          <w:rFonts w:eastAsiaTheme="minorEastAsia"/>
          <w:iCs/>
          <w:sz w:val="28"/>
          <w:szCs w:val="28"/>
        </w:rPr>
      </w:pPr>
    </w:p>
    <w:sectPr w:rsidR="001526C9" w:rsidRPr="001526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C0653" w14:textId="77777777" w:rsidR="00702E26" w:rsidRDefault="00702E26" w:rsidP="00B602DD">
      <w:pPr>
        <w:spacing w:after="0" w:line="240" w:lineRule="auto"/>
      </w:pPr>
      <w:r>
        <w:separator/>
      </w:r>
    </w:p>
  </w:endnote>
  <w:endnote w:type="continuationSeparator" w:id="0">
    <w:p w14:paraId="197E7916" w14:textId="77777777" w:rsidR="00702E26" w:rsidRDefault="00702E26" w:rsidP="00B60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B7750" w14:textId="77777777" w:rsidR="00B602DD" w:rsidRDefault="00B602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B28FE" w14:textId="77777777" w:rsidR="00B602DD" w:rsidRDefault="00B602D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06625" w14:textId="77777777" w:rsidR="00B602DD" w:rsidRDefault="00B602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5F53A" w14:textId="77777777" w:rsidR="00702E26" w:rsidRDefault="00702E26" w:rsidP="00B602DD">
      <w:pPr>
        <w:spacing w:after="0" w:line="240" w:lineRule="auto"/>
      </w:pPr>
      <w:r>
        <w:separator/>
      </w:r>
    </w:p>
  </w:footnote>
  <w:footnote w:type="continuationSeparator" w:id="0">
    <w:p w14:paraId="2EEF1E2E" w14:textId="77777777" w:rsidR="00702E26" w:rsidRDefault="00702E26" w:rsidP="00B60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86617" w14:textId="77777777" w:rsidR="00B602DD" w:rsidRDefault="00B602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4676E" w14:textId="609E1341" w:rsidR="00B602DD" w:rsidRDefault="00B602DD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MILLAN Romain – Prog</w:t>
    </w:r>
  </w:p>
  <w:p w14:paraId="01E33ACD" w14:textId="77777777" w:rsidR="00B602DD" w:rsidRDefault="00B602D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3F68E" w14:textId="77777777" w:rsidR="00B602DD" w:rsidRDefault="00B602D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E086A"/>
    <w:multiLevelType w:val="hybridMultilevel"/>
    <w:tmpl w:val="9F422526"/>
    <w:lvl w:ilvl="0" w:tplc="19EE03B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B1E85"/>
    <w:multiLevelType w:val="hybridMultilevel"/>
    <w:tmpl w:val="C4047BCC"/>
    <w:lvl w:ilvl="0" w:tplc="C672774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A2A00"/>
    <w:multiLevelType w:val="hybridMultilevel"/>
    <w:tmpl w:val="B8923894"/>
    <w:lvl w:ilvl="0" w:tplc="60E0D4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9202E3"/>
    <w:multiLevelType w:val="hybridMultilevel"/>
    <w:tmpl w:val="4224F216"/>
    <w:lvl w:ilvl="0" w:tplc="776005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2DD"/>
    <w:rsid w:val="000E1FF6"/>
    <w:rsid w:val="001526C9"/>
    <w:rsid w:val="00702E26"/>
    <w:rsid w:val="0078556B"/>
    <w:rsid w:val="009B0D76"/>
    <w:rsid w:val="00A97975"/>
    <w:rsid w:val="00B602DD"/>
    <w:rsid w:val="00BE4941"/>
    <w:rsid w:val="00D64E5E"/>
    <w:rsid w:val="00E7750A"/>
    <w:rsid w:val="00F10196"/>
    <w:rsid w:val="00FC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AC5C0"/>
  <w15:chartTrackingRefBased/>
  <w15:docId w15:val="{45ED6E91-377A-4568-8B02-D360D0D29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60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02DD"/>
  </w:style>
  <w:style w:type="paragraph" w:styleId="Pieddepage">
    <w:name w:val="footer"/>
    <w:basedOn w:val="Normal"/>
    <w:link w:val="PieddepageCar"/>
    <w:uiPriority w:val="99"/>
    <w:unhideWhenUsed/>
    <w:rsid w:val="00B60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02DD"/>
  </w:style>
  <w:style w:type="paragraph" w:styleId="Paragraphedeliste">
    <w:name w:val="List Paragraph"/>
    <w:basedOn w:val="Normal"/>
    <w:uiPriority w:val="34"/>
    <w:qFormat/>
    <w:rsid w:val="00E7750A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9B0D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305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Millan</dc:creator>
  <cp:keywords/>
  <dc:description/>
  <cp:lastModifiedBy>Romain Millan</cp:lastModifiedBy>
  <cp:revision>10</cp:revision>
  <dcterms:created xsi:type="dcterms:W3CDTF">2021-09-08T09:16:00Z</dcterms:created>
  <dcterms:modified xsi:type="dcterms:W3CDTF">2021-09-08T10:28:00Z</dcterms:modified>
</cp:coreProperties>
</file>