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0EB8" w14:textId="0D529047" w:rsidR="009C126B" w:rsidRDefault="002F1E2D" w:rsidP="002F1E2D">
      <w:pPr>
        <w:pStyle w:val="TITRE0"/>
      </w:pPr>
      <w:r>
        <w:t>Rendu Maquettage – S.A.E. 1.05</w:t>
      </w:r>
    </w:p>
    <w:p w14:paraId="6BA9DED9" w14:textId="42388733" w:rsidR="002F1E2D" w:rsidRPr="002F1E2D" w:rsidRDefault="002F1E2D" w:rsidP="002F1E2D">
      <w:pPr>
        <w:pStyle w:val="Sous-TITRE"/>
        <w:rPr>
          <w:lang w:val="es-ES_tradnl"/>
        </w:rPr>
      </w:pPr>
      <w:r w:rsidRPr="002F1E2D">
        <w:rPr>
          <w:lang w:val="es-ES_tradnl"/>
        </w:rPr>
        <w:t xml:space="preserve">MILLAN Romain – TREGUIER Ewan </w:t>
      </w:r>
      <w:r>
        <w:rPr>
          <w:lang w:val="es-ES_tradnl"/>
        </w:rPr>
        <w:t>–</w:t>
      </w:r>
      <w:r w:rsidRPr="002F1E2D">
        <w:rPr>
          <w:lang w:val="es-ES_tradnl"/>
        </w:rPr>
        <w:t xml:space="preserve"> C</w:t>
      </w:r>
      <w:r>
        <w:rPr>
          <w:lang w:val="es-ES_tradnl"/>
        </w:rPr>
        <w:t>HARRADE Hugo &amp; PIERRE Geoffrey</w:t>
      </w:r>
    </w:p>
    <w:p w14:paraId="4C75EE3A" w14:textId="3BBD566D" w:rsidR="002F1E2D" w:rsidRPr="002F1E2D" w:rsidRDefault="002F1E2D" w:rsidP="002F1E2D">
      <w:pPr>
        <w:pStyle w:val="Categorie"/>
      </w:pPr>
      <w:r>
        <w:t>Information &amp; Lien</w:t>
      </w:r>
    </w:p>
    <w:p w14:paraId="14677D0C" w14:textId="6D059BB6" w:rsidR="002F1E2D" w:rsidRDefault="002F1E2D" w:rsidP="002F1E2D"/>
    <w:p w14:paraId="7979FC6E" w14:textId="24C9A87F" w:rsidR="002F1E2D" w:rsidRDefault="002F1E2D" w:rsidP="002F1E2D">
      <w:pPr>
        <w:pStyle w:val="Paragraphedeliste"/>
        <w:numPr>
          <w:ilvl w:val="0"/>
          <w:numId w:val="2"/>
        </w:numPr>
      </w:pPr>
      <w:r>
        <w:t xml:space="preserve">Bonjour, personnellement mon équipe nous avons effectuée un rendu directement sur le site internet figma. Si vous avez un problème pour y accédez n’hésitez pas à nous contacter directement sur la boite mail suivante : </w:t>
      </w:r>
      <w:hyperlink r:id="rId5" w:history="1">
        <w:r w:rsidRPr="00401231">
          <w:rPr>
            <w:rStyle w:val="Lienhypertexte"/>
          </w:rPr>
          <w:t>romain</w:t>
        </w:r>
        <w:r w:rsidRPr="00401231">
          <w:rPr>
            <w:rStyle w:val="Lienhypertexte"/>
          </w:rPr>
          <w:t>.</w:t>
        </w:r>
        <w:r w:rsidRPr="00401231">
          <w:rPr>
            <w:rStyle w:val="Lienhypertexte"/>
          </w:rPr>
          <w:t>millan@etu.umontpellier.fr</w:t>
        </w:r>
      </w:hyperlink>
    </w:p>
    <w:p w14:paraId="793EB5DE" w14:textId="408B4610" w:rsidR="002F1E2D" w:rsidRDefault="002F1E2D" w:rsidP="002F1E2D"/>
    <w:p w14:paraId="6EB553AC" w14:textId="77777777" w:rsidR="002F1E2D" w:rsidRDefault="002F1E2D" w:rsidP="002F1E2D">
      <w:pPr>
        <w:jc w:val="left"/>
        <w:rPr>
          <w:u w:val="single"/>
        </w:rPr>
      </w:pPr>
      <w:r w:rsidRPr="002F1E2D">
        <w:rPr>
          <w:u w:val="single"/>
        </w:rPr>
        <w:t>Le lien du Figma</w:t>
      </w:r>
      <w:r>
        <w:rPr>
          <w:u w:val="single"/>
        </w:rPr>
        <w:t xml:space="preserve"> (Version édition)</w:t>
      </w:r>
      <w:r w:rsidRPr="002F1E2D">
        <w:rPr>
          <w:u w:val="single"/>
        </w:rPr>
        <w:t xml:space="preserve"> =&gt; </w:t>
      </w:r>
    </w:p>
    <w:p w14:paraId="3A0BBA9D" w14:textId="6A7038EC" w:rsidR="002F1E2D" w:rsidRDefault="002F1E2D" w:rsidP="002F1E2D">
      <w:pPr>
        <w:jc w:val="center"/>
      </w:pPr>
      <w:hyperlink r:id="rId6" w:history="1">
        <w:r w:rsidRPr="00401231">
          <w:rPr>
            <w:rStyle w:val="Lienhypertexte"/>
          </w:rPr>
          <w:t>https://www.figma.com/file/jZrtTA5poh8iWD4Kbmepue/Makettage---S.A.E.-1.05?node-id=0%3A1</w:t>
        </w:r>
      </w:hyperlink>
    </w:p>
    <w:p w14:paraId="5866D44A" w14:textId="38A22480" w:rsidR="002F1E2D" w:rsidRDefault="002F1E2D" w:rsidP="002F1E2D">
      <w:pPr>
        <w:jc w:val="left"/>
      </w:pPr>
    </w:p>
    <w:p w14:paraId="46BB5197" w14:textId="77777777" w:rsidR="002F1E2D" w:rsidRDefault="002F1E2D" w:rsidP="002F1E2D">
      <w:pPr>
        <w:jc w:val="left"/>
      </w:pPr>
      <w:r w:rsidRPr="002F1E2D">
        <w:rPr>
          <w:u w:val="single"/>
        </w:rPr>
        <w:t>Le lien du Figma (Version visuel) =&gt;</w:t>
      </w:r>
      <w:r>
        <w:t xml:space="preserve"> </w:t>
      </w:r>
    </w:p>
    <w:p w14:paraId="3F5F112D" w14:textId="17E44F10" w:rsidR="002F1E2D" w:rsidRDefault="002F1E2D" w:rsidP="002F1E2D">
      <w:pPr>
        <w:jc w:val="center"/>
      </w:pPr>
      <w:hyperlink r:id="rId7" w:history="1">
        <w:r w:rsidRPr="00401231">
          <w:rPr>
            <w:rStyle w:val="Lienhypertexte"/>
          </w:rPr>
          <w:t>https://www.figma.com/proto/jZrtTA5poh8iWD4Kbmepue/Makettage---S.A.E.-1.05?node-id=14%3A59&amp;scaling=min-zoom&amp;page-id=0%3A1&amp;starting-point-node-id=14%3A59&amp;show-proto-sidebar=1</w:t>
        </w:r>
      </w:hyperlink>
    </w:p>
    <w:p w14:paraId="0DA8EBAD" w14:textId="77777777" w:rsidR="002F1E2D" w:rsidRPr="002F1E2D" w:rsidRDefault="002F1E2D" w:rsidP="002F1E2D">
      <w:pPr>
        <w:jc w:val="left"/>
        <w:rPr>
          <w:u w:val="single"/>
        </w:rPr>
      </w:pPr>
    </w:p>
    <w:sectPr w:rsidR="002F1E2D" w:rsidRPr="002F1E2D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6C8D"/>
    <w:multiLevelType w:val="hybridMultilevel"/>
    <w:tmpl w:val="F0707822"/>
    <w:lvl w:ilvl="0" w:tplc="EF287340">
      <w:start w:val="19"/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C03223F"/>
    <w:multiLevelType w:val="hybridMultilevel"/>
    <w:tmpl w:val="CC709F66"/>
    <w:lvl w:ilvl="0" w:tplc="5066EFB0">
      <w:start w:val="19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2D"/>
    <w:rsid w:val="00095F40"/>
    <w:rsid w:val="001D12D2"/>
    <w:rsid w:val="00207DF9"/>
    <w:rsid w:val="002F1E2D"/>
    <w:rsid w:val="003C4E85"/>
    <w:rsid w:val="004A37F4"/>
    <w:rsid w:val="004E5EC9"/>
    <w:rsid w:val="00586AE7"/>
    <w:rsid w:val="008306F3"/>
    <w:rsid w:val="008A76F3"/>
    <w:rsid w:val="00A33C37"/>
    <w:rsid w:val="00E17885"/>
    <w:rsid w:val="00F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53EB"/>
  <w15:chartTrackingRefBased/>
  <w15:docId w15:val="{201B0695-A3FF-4C44-98BE-EEBAD7CE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9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aliases w:val="Sous-Sous-Titre"/>
    <w:next w:val="Normal"/>
    <w:link w:val="Titre2Car"/>
    <w:autoRedefine/>
    <w:uiPriority w:val="9"/>
    <w:unhideWhenUsed/>
    <w:qFormat/>
    <w:rsid w:val="004E5EC9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rsid w:val="004E5EC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jc w:val="left"/>
    </w:pPr>
    <w:rPr>
      <w:rFonts w:eastAsia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3C4E85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3C4E85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2F1E2D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u w:val="none"/>
      <w:lang w:eastAsia="fr-FR"/>
    </w:rPr>
  </w:style>
  <w:style w:type="character" w:customStyle="1" w:styleId="CategorieCar">
    <w:name w:val="Categorie Car"/>
    <w:basedOn w:val="Titre1Car"/>
    <w:link w:val="Categorie"/>
    <w:rsid w:val="002F1E2D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3C4E85"/>
    <w:pPr>
      <w:spacing w:after="81" w:line="249" w:lineRule="auto"/>
      <w:ind w:left="10" w:hanging="10"/>
    </w:pPr>
    <w:rPr>
      <w:rFonts w:eastAsia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3C4E85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eastAsia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2F1E2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1E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1E2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F1E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jZrtTA5poh8iWD4Kbmepue/Makettage---S.A.E.-1.05?node-id=14%3A59&amp;scaling=min-zoom&amp;page-id=0%3A1&amp;starting-point-node-id=14%3A59&amp;show-proto-sidebar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jZrtTA5poh8iWD4Kbmepue/Makettage---S.A.E.-1.05?node-id=0%3A1" TargetMode="External"/><Relationship Id="rId5" Type="http://schemas.openxmlformats.org/officeDocument/2006/relationships/hyperlink" Target="mailto:romain.millan@etu.umontpellier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MILLAN Romain</cp:lastModifiedBy>
  <cp:revision>1</cp:revision>
  <dcterms:created xsi:type="dcterms:W3CDTF">2022-01-08T10:33:00Z</dcterms:created>
  <dcterms:modified xsi:type="dcterms:W3CDTF">2022-01-08T10:38:00Z</dcterms:modified>
</cp:coreProperties>
</file>