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 n°7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- Characteristics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 - Long   by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Wigth - Wide   by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Height - High   by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Depth - Deep   by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Materials: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Plastic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Metal/Steel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Wood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Glass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Ceramic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Cloth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Composites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Iron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Features: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Webcam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CD player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Extra ports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feature is another way of talking about a particular part of the computer.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